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85" w:rsidRPr="006D4F84" w:rsidRDefault="001D2CEE" w:rsidP="00FD32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«МЕТОД ФОКАЛЬНЫХ ОБЪЕКТОВ КАК СРЕДСТВО РАЗВИТИЯ ТВОРЧЕСКОГО ВООБРАЖЕНИЯ </w:t>
      </w:r>
      <w:r w:rsidR="00FD3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Pr="006D4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2CEE" w:rsidRPr="006D4F84" w:rsidRDefault="001D2CEE" w:rsidP="001D2C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CEE" w:rsidRPr="006D4F84" w:rsidRDefault="001D2CEE" w:rsidP="001D2CE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6D4F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 В. Белоцерковская</w:t>
      </w:r>
      <w:r w:rsidR="00D01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6D4F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старший педагог дополнительного образования </w:t>
      </w:r>
      <w:proofErr w:type="gramEnd"/>
    </w:p>
    <w:p w:rsidR="001D2CEE" w:rsidRPr="006D4F84" w:rsidRDefault="001D2CEE" w:rsidP="001D2CE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муниципальное учреждение дополнительного образования </w:t>
      </w:r>
    </w:p>
    <w:p w:rsidR="001D2CEE" w:rsidRPr="006D4F84" w:rsidRDefault="001D2CEE" w:rsidP="001D2CE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«Дом детского творчества» город Благодарный</w:t>
      </w:r>
    </w:p>
    <w:p w:rsidR="001D2CEE" w:rsidRPr="006D4F84" w:rsidRDefault="001D2CEE" w:rsidP="001D2CE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F7B2D" w:rsidRPr="006D4F84" w:rsidRDefault="000F7B2D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="00377E88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0B3925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="00ED783C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ачальное моделирование с элементами художественного конструирования» одной из целей </w:t>
      </w:r>
      <w:r w:rsidR="001205F3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</w:t>
      </w:r>
      <w:r w:rsidR="00ED783C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83C" w:rsidRPr="006D4F84">
        <w:rPr>
          <w:rFonts w:ascii="Times New Roman" w:hAnsi="Times New Roman" w:cs="Times New Roman"/>
          <w:sz w:val="28"/>
          <w:szCs w:val="28"/>
        </w:rPr>
        <w:t>развитие конструкторских умений у детей младшего школьного возраста при изготовлении изделий из различных материалов</w:t>
      </w:r>
      <w:r w:rsidR="00C92501" w:rsidRPr="006D4F84">
        <w:rPr>
          <w:rFonts w:ascii="Times New Roman" w:hAnsi="Times New Roman" w:cs="Times New Roman"/>
          <w:sz w:val="28"/>
          <w:szCs w:val="28"/>
        </w:rPr>
        <w:t>.</w:t>
      </w:r>
    </w:p>
    <w:p w:rsidR="00C92501" w:rsidRPr="006D4F84" w:rsidRDefault="00C92501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 xml:space="preserve"> В работе мы больше </w:t>
      </w:r>
      <w:r w:rsidR="00486806" w:rsidRPr="006D4F84">
        <w:rPr>
          <w:rFonts w:ascii="Times New Roman" w:hAnsi="Times New Roman" w:cs="Times New Roman"/>
          <w:sz w:val="28"/>
          <w:szCs w:val="28"/>
        </w:rPr>
        <w:t>используем точные</w:t>
      </w:r>
      <w:r w:rsidR="002A1BD7" w:rsidRPr="006D4F84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486806" w:rsidRPr="006D4F84">
        <w:rPr>
          <w:rFonts w:ascii="Times New Roman" w:hAnsi="Times New Roman" w:cs="Times New Roman"/>
          <w:sz w:val="28"/>
          <w:szCs w:val="28"/>
        </w:rPr>
        <w:t>(математика</w:t>
      </w:r>
      <w:r w:rsidR="002A1BD7" w:rsidRPr="006D4F84">
        <w:rPr>
          <w:rFonts w:ascii="Times New Roman" w:hAnsi="Times New Roman" w:cs="Times New Roman"/>
          <w:sz w:val="28"/>
          <w:szCs w:val="28"/>
        </w:rPr>
        <w:t xml:space="preserve">, </w:t>
      </w:r>
      <w:r w:rsidR="00486806" w:rsidRPr="006D4F84">
        <w:rPr>
          <w:rFonts w:ascii="Times New Roman" w:hAnsi="Times New Roman" w:cs="Times New Roman"/>
          <w:sz w:val="28"/>
          <w:szCs w:val="28"/>
        </w:rPr>
        <w:t>начальные навыки</w:t>
      </w:r>
      <w:r w:rsidRPr="006D4F84">
        <w:rPr>
          <w:rFonts w:ascii="Times New Roman" w:hAnsi="Times New Roman" w:cs="Times New Roman"/>
          <w:sz w:val="28"/>
          <w:szCs w:val="28"/>
        </w:rPr>
        <w:t xml:space="preserve">   черчения.</w:t>
      </w:r>
      <w:r w:rsidR="00D64FF3" w:rsidRPr="006D4F84">
        <w:rPr>
          <w:rFonts w:ascii="Times New Roman" w:hAnsi="Times New Roman" w:cs="Times New Roman"/>
          <w:sz w:val="28"/>
          <w:szCs w:val="28"/>
        </w:rPr>
        <w:t xml:space="preserve">) </w:t>
      </w:r>
      <w:r w:rsidRPr="006D4F84">
        <w:rPr>
          <w:rFonts w:ascii="Times New Roman" w:hAnsi="Times New Roman" w:cs="Times New Roman"/>
          <w:sz w:val="28"/>
          <w:szCs w:val="28"/>
        </w:rPr>
        <w:t xml:space="preserve">Нам важно знать основные линии разметки, уметь читать простейший чертеж, знать что такое </w:t>
      </w:r>
      <w:r w:rsidR="00486806" w:rsidRPr="006D4F84">
        <w:rPr>
          <w:rFonts w:ascii="Times New Roman" w:hAnsi="Times New Roman" w:cs="Times New Roman"/>
          <w:sz w:val="28"/>
          <w:szCs w:val="28"/>
        </w:rPr>
        <w:t>развертка и</w:t>
      </w:r>
      <w:r w:rsidRPr="006D4F84">
        <w:rPr>
          <w:rFonts w:ascii="Times New Roman" w:hAnsi="Times New Roman" w:cs="Times New Roman"/>
          <w:sz w:val="28"/>
          <w:szCs w:val="28"/>
        </w:rPr>
        <w:t xml:space="preserve"> иметь образное представление, что получить</w:t>
      </w:r>
      <w:r w:rsidR="00E937A7" w:rsidRPr="006D4F84">
        <w:rPr>
          <w:rFonts w:ascii="Times New Roman" w:hAnsi="Times New Roman" w:cs="Times New Roman"/>
          <w:sz w:val="28"/>
          <w:szCs w:val="28"/>
        </w:rPr>
        <w:t>ся</w:t>
      </w:r>
      <w:r w:rsidRPr="006D4F84">
        <w:rPr>
          <w:rFonts w:ascii="Times New Roman" w:hAnsi="Times New Roman" w:cs="Times New Roman"/>
          <w:sz w:val="28"/>
          <w:szCs w:val="28"/>
        </w:rPr>
        <w:t xml:space="preserve"> из данной развертки</w:t>
      </w:r>
      <w:r w:rsidR="00E937A7" w:rsidRPr="006D4F84">
        <w:rPr>
          <w:rFonts w:ascii="Times New Roman" w:hAnsi="Times New Roman" w:cs="Times New Roman"/>
          <w:sz w:val="28"/>
          <w:szCs w:val="28"/>
        </w:rPr>
        <w:t xml:space="preserve"> или как будет выглядеть развертка определенного чертежными изделия</w:t>
      </w:r>
      <w:r w:rsidRPr="006D4F84">
        <w:rPr>
          <w:rFonts w:ascii="Times New Roman" w:hAnsi="Times New Roman" w:cs="Times New Roman"/>
          <w:sz w:val="28"/>
          <w:szCs w:val="28"/>
        </w:rPr>
        <w:t>, уметь самостоятельно составить развертку, пользоваться инструментами, в том числе и циркулем, уметь с его помо</w:t>
      </w:r>
      <w:r w:rsidR="000B3925" w:rsidRPr="006D4F84">
        <w:rPr>
          <w:rFonts w:ascii="Times New Roman" w:hAnsi="Times New Roman" w:cs="Times New Roman"/>
          <w:sz w:val="28"/>
          <w:szCs w:val="28"/>
        </w:rPr>
        <w:t>щью делить окружность на 3,4,6,</w:t>
      </w:r>
      <w:r w:rsidRPr="006D4F84">
        <w:rPr>
          <w:rFonts w:ascii="Times New Roman" w:hAnsi="Times New Roman" w:cs="Times New Roman"/>
          <w:sz w:val="28"/>
          <w:szCs w:val="28"/>
        </w:rPr>
        <w:t>8,12 равных частей</w:t>
      </w:r>
      <w:r w:rsidR="000B3925" w:rsidRPr="006D4F84">
        <w:rPr>
          <w:rFonts w:ascii="Times New Roman" w:hAnsi="Times New Roman" w:cs="Times New Roman"/>
          <w:sz w:val="28"/>
          <w:szCs w:val="28"/>
        </w:rPr>
        <w:t>, уметь пользоваться линейкой (</w:t>
      </w:r>
      <w:r w:rsidRPr="006D4F84">
        <w:rPr>
          <w:rFonts w:ascii="Times New Roman" w:hAnsi="Times New Roman" w:cs="Times New Roman"/>
          <w:sz w:val="28"/>
          <w:szCs w:val="28"/>
        </w:rPr>
        <w:t>проводить самостоятельно замеры и переносить их на бумагу).</w:t>
      </w:r>
      <w:r w:rsidR="007267C9" w:rsidRPr="006D4F84">
        <w:rPr>
          <w:rFonts w:ascii="Times New Roman" w:hAnsi="Times New Roman" w:cs="Times New Roman"/>
          <w:sz w:val="28"/>
          <w:szCs w:val="28"/>
        </w:rPr>
        <w:t xml:space="preserve"> Приобретение основ  чертежных навыков необходимо, так как это предмет долгое время отсутствовал в учебном плане школ, а нашей стране необходимы профессионалы, способные эффективно работать на предприятиях военно-оборонного, машиностроительного, металлургического, химического комплексов</w:t>
      </w:r>
      <w:r w:rsidR="00E937A7" w:rsidRPr="006D4F84">
        <w:rPr>
          <w:rFonts w:ascii="Times New Roman" w:hAnsi="Times New Roman" w:cs="Times New Roman"/>
          <w:sz w:val="28"/>
          <w:szCs w:val="28"/>
        </w:rPr>
        <w:t>, в</w:t>
      </w:r>
      <w:r w:rsidR="007267C9" w:rsidRPr="006D4F84">
        <w:rPr>
          <w:rFonts w:ascii="Times New Roman" w:hAnsi="Times New Roman" w:cs="Times New Roman"/>
          <w:sz w:val="28"/>
          <w:szCs w:val="28"/>
        </w:rPr>
        <w:t>ысокоинтеллектуальные инженерные кадры, умеющие изобретать, совершенствовать и придумывать материалы и технологии, автоматизировать операции и управлять процессами, нужны и в таких отраслях как: строительство, ЖКХ, транспорт, медицина, экология и др.</w:t>
      </w:r>
    </w:p>
    <w:p w:rsidR="00C92501" w:rsidRPr="006D4F84" w:rsidRDefault="00C92501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 xml:space="preserve">При изготовлении моделей самолетов, кораблей, машин </w:t>
      </w:r>
      <w:r w:rsidR="00EF6D99" w:rsidRPr="006D4F84">
        <w:rPr>
          <w:rFonts w:ascii="Times New Roman" w:hAnsi="Times New Roman" w:cs="Times New Roman"/>
          <w:sz w:val="28"/>
          <w:szCs w:val="28"/>
        </w:rPr>
        <w:t>обучающимся</w:t>
      </w:r>
      <w:r w:rsidRPr="006D4F84">
        <w:rPr>
          <w:rFonts w:ascii="Times New Roman" w:hAnsi="Times New Roman" w:cs="Times New Roman"/>
          <w:sz w:val="28"/>
          <w:szCs w:val="28"/>
        </w:rPr>
        <w:t xml:space="preserve"> необходимо знать их основные части.  А также знать, почему тяжелый самолет </w:t>
      </w:r>
      <w:r w:rsidRPr="006D4F84">
        <w:rPr>
          <w:rFonts w:ascii="Times New Roman" w:hAnsi="Times New Roman" w:cs="Times New Roman"/>
          <w:sz w:val="28"/>
          <w:szCs w:val="28"/>
        </w:rPr>
        <w:lastRenderedPageBreak/>
        <w:t>взлетает в воздух</w:t>
      </w:r>
      <w:r w:rsidR="007267C9" w:rsidRPr="006D4F84">
        <w:rPr>
          <w:rFonts w:ascii="Times New Roman" w:hAnsi="Times New Roman" w:cs="Times New Roman"/>
          <w:sz w:val="28"/>
          <w:szCs w:val="28"/>
        </w:rPr>
        <w:t xml:space="preserve"> преодолевая земное притяжение</w:t>
      </w:r>
      <w:r w:rsidRPr="006D4F84">
        <w:rPr>
          <w:rFonts w:ascii="Times New Roman" w:hAnsi="Times New Roman" w:cs="Times New Roman"/>
          <w:sz w:val="28"/>
          <w:szCs w:val="28"/>
        </w:rPr>
        <w:t>, а тяжелый корабль не тонет в воде.</w:t>
      </w:r>
    </w:p>
    <w:p w:rsidR="00C92501" w:rsidRPr="006D4F84" w:rsidRDefault="00C92501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>Для нас взрослых это кажется очень просто</w:t>
      </w:r>
      <w:r w:rsidR="007267C9" w:rsidRPr="006D4F84">
        <w:rPr>
          <w:rFonts w:ascii="Times New Roman" w:hAnsi="Times New Roman" w:cs="Times New Roman"/>
          <w:sz w:val="28"/>
          <w:szCs w:val="28"/>
        </w:rPr>
        <w:t>, но для детей начально</w:t>
      </w:r>
      <w:r w:rsidR="00E937A7" w:rsidRPr="006D4F84">
        <w:rPr>
          <w:rFonts w:ascii="Times New Roman" w:hAnsi="Times New Roman" w:cs="Times New Roman"/>
          <w:sz w:val="28"/>
          <w:szCs w:val="28"/>
        </w:rPr>
        <w:t>го</w:t>
      </w:r>
      <w:r w:rsidR="007267C9" w:rsidRPr="006D4F84">
        <w:rPr>
          <w:rFonts w:ascii="Times New Roman" w:hAnsi="Times New Roman" w:cs="Times New Roman"/>
          <w:sz w:val="28"/>
          <w:szCs w:val="28"/>
        </w:rPr>
        <w:t xml:space="preserve"> школ</w:t>
      </w:r>
      <w:r w:rsidR="00E937A7" w:rsidRPr="006D4F84">
        <w:rPr>
          <w:rFonts w:ascii="Times New Roman" w:hAnsi="Times New Roman" w:cs="Times New Roman"/>
          <w:sz w:val="28"/>
          <w:szCs w:val="28"/>
        </w:rPr>
        <w:t xml:space="preserve">ьного возраста </w:t>
      </w:r>
      <w:r w:rsidR="007267C9" w:rsidRPr="006D4F84">
        <w:rPr>
          <w:rFonts w:ascii="Times New Roman" w:hAnsi="Times New Roman" w:cs="Times New Roman"/>
          <w:sz w:val="28"/>
          <w:szCs w:val="28"/>
        </w:rPr>
        <w:t xml:space="preserve">это сложно. </w:t>
      </w:r>
      <w:r w:rsidR="00486806" w:rsidRPr="006D4F84">
        <w:rPr>
          <w:rFonts w:ascii="Times New Roman" w:hAnsi="Times New Roman" w:cs="Times New Roman"/>
          <w:sz w:val="28"/>
          <w:szCs w:val="28"/>
        </w:rPr>
        <w:t>Кажется, что</w:t>
      </w:r>
      <w:r w:rsidR="007267C9" w:rsidRPr="006D4F84">
        <w:rPr>
          <w:rFonts w:ascii="Times New Roman" w:hAnsi="Times New Roman" w:cs="Times New Roman"/>
          <w:sz w:val="28"/>
          <w:szCs w:val="28"/>
        </w:rPr>
        <w:t xml:space="preserve"> сложного сделать поделку из распечатанной развертки.  Однако детям, нужно иметь хорошо развитое логическое</w:t>
      </w:r>
      <w:r w:rsidR="002C1540" w:rsidRPr="006D4F84">
        <w:rPr>
          <w:rFonts w:ascii="Times New Roman" w:hAnsi="Times New Roman" w:cs="Times New Roman"/>
          <w:sz w:val="28"/>
          <w:szCs w:val="28"/>
        </w:rPr>
        <w:t>,</w:t>
      </w:r>
      <w:r w:rsidR="007267C9" w:rsidRPr="006D4F84">
        <w:rPr>
          <w:rFonts w:ascii="Times New Roman" w:hAnsi="Times New Roman" w:cs="Times New Roman"/>
          <w:sz w:val="28"/>
          <w:szCs w:val="28"/>
        </w:rPr>
        <w:t xml:space="preserve"> </w:t>
      </w:r>
      <w:r w:rsidR="00486806" w:rsidRPr="006D4F84">
        <w:rPr>
          <w:rFonts w:ascii="Times New Roman" w:hAnsi="Times New Roman" w:cs="Times New Roman"/>
          <w:sz w:val="28"/>
          <w:szCs w:val="28"/>
        </w:rPr>
        <w:t>творческое и</w:t>
      </w:r>
      <w:r w:rsidR="002C1540" w:rsidRPr="006D4F84">
        <w:rPr>
          <w:rFonts w:ascii="Times New Roman" w:hAnsi="Times New Roman" w:cs="Times New Roman"/>
          <w:sz w:val="28"/>
          <w:szCs w:val="28"/>
        </w:rPr>
        <w:t xml:space="preserve"> </w:t>
      </w:r>
      <w:r w:rsidR="00EF6D99" w:rsidRPr="006D4F84">
        <w:rPr>
          <w:rFonts w:ascii="Times New Roman" w:hAnsi="Times New Roman" w:cs="Times New Roman"/>
          <w:sz w:val="28"/>
          <w:szCs w:val="28"/>
        </w:rPr>
        <w:t xml:space="preserve">пространственное </w:t>
      </w:r>
      <w:r w:rsidR="007267C9" w:rsidRPr="006D4F84">
        <w:rPr>
          <w:rFonts w:ascii="Times New Roman" w:hAnsi="Times New Roman" w:cs="Times New Roman"/>
          <w:sz w:val="28"/>
          <w:szCs w:val="28"/>
        </w:rPr>
        <w:t>мышлени</w:t>
      </w:r>
      <w:r w:rsidR="002C1540" w:rsidRPr="006D4F84">
        <w:rPr>
          <w:rFonts w:ascii="Times New Roman" w:hAnsi="Times New Roman" w:cs="Times New Roman"/>
          <w:sz w:val="28"/>
          <w:szCs w:val="28"/>
        </w:rPr>
        <w:t>я</w:t>
      </w:r>
      <w:r w:rsidR="007267C9" w:rsidRPr="006D4F84">
        <w:rPr>
          <w:rFonts w:ascii="Times New Roman" w:hAnsi="Times New Roman" w:cs="Times New Roman"/>
          <w:sz w:val="28"/>
          <w:szCs w:val="28"/>
        </w:rPr>
        <w:t>, воображение, знать и уметь читать линии чертежа</w:t>
      </w:r>
      <w:r w:rsidRPr="006D4F84">
        <w:rPr>
          <w:rFonts w:ascii="Times New Roman" w:hAnsi="Times New Roman" w:cs="Times New Roman"/>
          <w:sz w:val="28"/>
          <w:szCs w:val="28"/>
        </w:rPr>
        <w:t xml:space="preserve">  </w:t>
      </w:r>
      <w:r w:rsidR="007267C9" w:rsidRPr="006D4F84">
        <w:rPr>
          <w:rFonts w:ascii="Times New Roman" w:hAnsi="Times New Roman" w:cs="Times New Roman"/>
          <w:sz w:val="28"/>
          <w:szCs w:val="28"/>
        </w:rPr>
        <w:t xml:space="preserve"> </w:t>
      </w:r>
      <w:r w:rsidR="00486806" w:rsidRPr="006D4F84">
        <w:rPr>
          <w:rFonts w:ascii="Times New Roman" w:hAnsi="Times New Roman" w:cs="Times New Roman"/>
          <w:sz w:val="28"/>
          <w:szCs w:val="28"/>
        </w:rPr>
        <w:t>и, конечно</w:t>
      </w:r>
      <w:r w:rsidR="007267C9" w:rsidRPr="006D4F84">
        <w:rPr>
          <w:rFonts w:ascii="Times New Roman" w:hAnsi="Times New Roman" w:cs="Times New Roman"/>
          <w:sz w:val="28"/>
          <w:szCs w:val="28"/>
        </w:rPr>
        <w:t xml:space="preserve"> же, аккуратность и </w:t>
      </w:r>
      <w:r w:rsidR="00486806" w:rsidRPr="006D4F84">
        <w:rPr>
          <w:rFonts w:ascii="Times New Roman" w:hAnsi="Times New Roman" w:cs="Times New Roman"/>
          <w:sz w:val="28"/>
          <w:szCs w:val="28"/>
        </w:rPr>
        <w:t>усидчивость,</w:t>
      </w:r>
      <w:r w:rsidR="007267C9" w:rsidRPr="006D4F84">
        <w:rPr>
          <w:rFonts w:ascii="Times New Roman" w:hAnsi="Times New Roman" w:cs="Times New Roman"/>
          <w:sz w:val="28"/>
          <w:szCs w:val="28"/>
        </w:rPr>
        <w:t xml:space="preserve"> чтобы справиться с этой задачей.</w:t>
      </w:r>
    </w:p>
    <w:p w:rsidR="001205F3" w:rsidRPr="006D4F84" w:rsidRDefault="001205F3" w:rsidP="001D2CEE">
      <w:pPr>
        <w:pStyle w:val="a3"/>
        <w:spacing w:after="0" w:line="360" w:lineRule="auto"/>
        <w:ind w:left="-142"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>Мир техники велик, и занятия моделированием и конструированием позволяют лучше познать его, развивают конструкторские способности, техническое мышление и являются одним из важных способов познания окружающей действительности.</w:t>
      </w:r>
    </w:p>
    <w:p w:rsidR="001205F3" w:rsidRPr="006D4F84" w:rsidRDefault="001205F3" w:rsidP="001D2CEE">
      <w:pPr>
        <w:pStyle w:val="a3"/>
        <w:spacing w:after="0" w:line="360" w:lineRule="auto"/>
        <w:ind w:left="-142"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>Дети – неутомимые конструкторы, их технические решения остроумны, оригинальны, хотя подчас и наивны. Разумеется, младшие школьники не делают каких-либо открытий, но сам процесс конструирования ничем не отличается от работы взрослых.</w:t>
      </w:r>
    </w:p>
    <w:p w:rsidR="001205F3" w:rsidRPr="006D4F84" w:rsidRDefault="001205F3" w:rsidP="001D2CEE">
      <w:pPr>
        <w:pStyle w:val="a3"/>
        <w:spacing w:after="0" w:line="360" w:lineRule="auto"/>
        <w:ind w:left="-142"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 xml:space="preserve">Конечно </w:t>
      </w:r>
      <w:r w:rsidR="00486806" w:rsidRPr="006D4F84">
        <w:rPr>
          <w:sz w:val="28"/>
          <w:szCs w:val="28"/>
        </w:rPr>
        <w:t>мы в</w:t>
      </w:r>
      <w:r w:rsidR="001D2CEE" w:rsidRPr="006D4F84">
        <w:rPr>
          <w:sz w:val="28"/>
          <w:szCs w:val="28"/>
        </w:rPr>
        <w:t xml:space="preserve"> </w:t>
      </w:r>
      <w:r w:rsidR="00FD32FB">
        <w:rPr>
          <w:sz w:val="28"/>
          <w:szCs w:val="28"/>
        </w:rPr>
        <w:t xml:space="preserve">детском </w:t>
      </w:r>
      <w:r w:rsidR="001D2CEE" w:rsidRPr="006D4F84">
        <w:rPr>
          <w:sz w:val="28"/>
          <w:szCs w:val="28"/>
        </w:rPr>
        <w:t>объединении</w:t>
      </w:r>
      <w:r w:rsidR="00D013C4">
        <w:rPr>
          <w:sz w:val="28"/>
          <w:szCs w:val="28"/>
        </w:rPr>
        <w:t xml:space="preserve"> «Самоделкин»</w:t>
      </w:r>
      <w:bookmarkStart w:id="0" w:name="_GoBack"/>
      <w:bookmarkEnd w:id="0"/>
      <w:r w:rsidR="001D2CEE" w:rsidRPr="006D4F84">
        <w:rPr>
          <w:sz w:val="28"/>
          <w:szCs w:val="28"/>
        </w:rPr>
        <w:t xml:space="preserve"> </w:t>
      </w:r>
      <w:r w:rsidRPr="006D4F84">
        <w:rPr>
          <w:sz w:val="28"/>
          <w:szCs w:val="28"/>
        </w:rPr>
        <w:t xml:space="preserve">не зацикливаемся на </w:t>
      </w:r>
      <w:r w:rsidR="00486806" w:rsidRPr="006D4F84">
        <w:rPr>
          <w:sz w:val="28"/>
          <w:szCs w:val="28"/>
        </w:rPr>
        <w:t>чисто практической</w:t>
      </w:r>
      <w:r w:rsidRPr="006D4F84">
        <w:rPr>
          <w:sz w:val="28"/>
          <w:szCs w:val="28"/>
        </w:rPr>
        <w:t xml:space="preserve"> работе, нам нужно </w:t>
      </w:r>
      <w:r w:rsidR="00486806" w:rsidRPr="006D4F84">
        <w:rPr>
          <w:sz w:val="28"/>
          <w:szCs w:val="28"/>
        </w:rPr>
        <w:t>развивать и</w:t>
      </w:r>
      <w:r w:rsidRPr="006D4F84">
        <w:rPr>
          <w:sz w:val="28"/>
          <w:szCs w:val="28"/>
        </w:rPr>
        <w:t xml:space="preserve"> творческое </w:t>
      </w:r>
      <w:r w:rsidR="002C1540" w:rsidRPr="006D4F84">
        <w:rPr>
          <w:sz w:val="28"/>
          <w:szCs w:val="28"/>
        </w:rPr>
        <w:t>мышление</w:t>
      </w:r>
      <w:r w:rsidRPr="006D4F84">
        <w:rPr>
          <w:sz w:val="28"/>
          <w:szCs w:val="28"/>
        </w:rPr>
        <w:t>.</w:t>
      </w:r>
      <w:r w:rsidR="00B25E78" w:rsidRPr="006D4F84">
        <w:rPr>
          <w:sz w:val="28"/>
          <w:szCs w:val="28"/>
        </w:rPr>
        <w:t xml:space="preserve"> И в конце, ко</w:t>
      </w:r>
      <w:r w:rsidR="000B3925" w:rsidRPr="006D4F84">
        <w:rPr>
          <w:sz w:val="28"/>
          <w:szCs w:val="28"/>
        </w:rPr>
        <w:t>н</w:t>
      </w:r>
      <w:r w:rsidR="00B25E78" w:rsidRPr="006D4F84">
        <w:rPr>
          <w:sz w:val="28"/>
          <w:szCs w:val="28"/>
        </w:rPr>
        <w:t>цов нам</w:t>
      </w:r>
      <w:r w:rsidR="00377E88" w:rsidRPr="006D4F84">
        <w:rPr>
          <w:sz w:val="28"/>
          <w:szCs w:val="28"/>
        </w:rPr>
        <w:t xml:space="preserve"> </w:t>
      </w:r>
      <w:r w:rsidR="00486806" w:rsidRPr="006D4F84">
        <w:rPr>
          <w:sz w:val="28"/>
          <w:szCs w:val="28"/>
        </w:rPr>
        <w:t>педагогам нужно</w:t>
      </w:r>
      <w:r w:rsidR="00B25E78" w:rsidRPr="006D4F84">
        <w:rPr>
          <w:sz w:val="28"/>
          <w:szCs w:val="28"/>
        </w:rPr>
        <w:t xml:space="preserve"> </w:t>
      </w:r>
      <w:r w:rsidR="00E937A7" w:rsidRPr="006D4F84">
        <w:rPr>
          <w:sz w:val="28"/>
          <w:szCs w:val="28"/>
        </w:rPr>
        <w:t xml:space="preserve">попытаться </w:t>
      </w:r>
      <w:r w:rsidR="00B25E78" w:rsidRPr="006D4F84">
        <w:rPr>
          <w:sz w:val="28"/>
          <w:szCs w:val="28"/>
        </w:rPr>
        <w:t xml:space="preserve">воспитывать будущих «Кулибиных». </w:t>
      </w:r>
    </w:p>
    <w:p w:rsidR="00B25E78" w:rsidRPr="006D4F84" w:rsidRDefault="00B25E78" w:rsidP="001D2CEE">
      <w:pPr>
        <w:pStyle w:val="a7"/>
        <w:spacing w:line="360" w:lineRule="auto"/>
        <w:ind w:left="-284"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 xml:space="preserve"> Мне очень нравиться высказывание В.А.Сухомлинского: «Истоки творческих способностей и дарований детей на кончиках их пальцев.</w:t>
      </w:r>
      <w:r w:rsidR="003C2DA3" w:rsidRPr="006D4F84">
        <w:rPr>
          <w:sz w:val="28"/>
          <w:szCs w:val="28"/>
        </w:rPr>
        <w:t xml:space="preserve"> </w:t>
      </w:r>
      <w:r w:rsidRPr="006D4F84">
        <w:rPr>
          <w:sz w:val="28"/>
          <w:szCs w:val="28"/>
        </w:rPr>
        <w:t>От пальцев, образно говоря, идут тончайшие </w:t>
      </w:r>
      <w:r w:rsidR="00FD32FB" w:rsidRPr="006D4F84">
        <w:rPr>
          <w:sz w:val="28"/>
          <w:szCs w:val="28"/>
        </w:rPr>
        <w:t>ручейки, которые</w:t>
      </w:r>
      <w:r w:rsidRPr="006D4F84">
        <w:rPr>
          <w:sz w:val="28"/>
          <w:szCs w:val="28"/>
        </w:rPr>
        <w:t xml:space="preserve"> питают источник творческой мысли. Другими словами: чем больше мастерства в детской ладошке, тем умнее ребенок».</w:t>
      </w:r>
    </w:p>
    <w:p w:rsidR="00377E88" w:rsidRPr="006D4F84" w:rsidRDefault="003C2DA3" w:rsidP="001D2CEE">
      <w:pPr>
        <w:pStyle w:val="a3"/>
        <w:spacing w:after="0" w:line="360" w:lineRule="auto"/>
        <w:ind w:left="-142" w:firstLine="709"/>
        <w:jc w:val="both"/>
        <w:rPr>
          <w:b/>
          <w:sz w:val="28"/>
          <w:szCs w:val="28"/>
        </w:rPr>
      </w:pPr>
      <w:r w:rsidRPr="006D4F84">
        <w:rPr>
          <w:sz w:val="28"/>
          <w:szCs w:val="28"/>
        </w:rPr>
        <w:t>С</w:t>
      </w:r>
      <w:r w:rsidR="001205F3" w:rsidRPr="006D4F84">
        <w:rPr>
          <w:sz w:val="28"/>
          <w:szCs w:val="28"/>
        </w:rPr>
        <w:t xml:space="preserve"> целью </w:t>
      </w:r>
      <w:r w:rsidR="00FD32FB">
        <w:rPr>
          <w:sz w:val="28"/>
          <w:szCs w:val="28"/>
        </w:rPr>
        <w:t xml:space="preserve">определения </w:t>
      </w:r>
      <w:r w:rsidR="00FD32FB" w:rsidRPr="006D4F84">
        <w:rPr>
          <w:sz w:val="28"/>
          <w:szCs w:val="28"/>
        </w:rPr>
        <w:t>уровня</w:t>
      </w:r>
      <w:r w:rsidR="001205F3" w:rsidRPr="006D4F84">
        <w:rPr>
          <w:sz w:val="28"/>
          <w:szCs w:val="28"/>
        </w:rPr>
        <w:t xml:space="preserve"> развития творческого </w:t>
      </w:r>
      <w:r w:rsidR="00FD32FB" w:rsidRPr="006D4F84">
        <w:rPr>
          <w:sz w:val="28"/>
          <w:szCs w:val="28"/>
        </w:rPr>
        <w:t>воображения я</w:t>
      </w:r>
      <w:r w:rsidR="00377E88" w:rsidRPr="006D4F84">
        <w:rPr>
          <w:sz w:val="28"/>
          <w:szCs w:val="28"/>
        </w:rPr>
        <w:t xml:space="preserve"> </w:t>
      </w:r>
      <w:r w:rsidR="001205F3" w:rsidRPr="006D4F84">
        <w:rPr>
          <w:sz w:val="28"/>
          <w:szCs w:val="28"/>
        </w:rPr>
        <w:t xml:space="preserve">с детьми 1 </w:t>
      </w:r>
      <w:r w:rsidRPr="006D4F84">
        <w:rPr>
          <w:sz w:val="28"/>
          <w:szCs w:val="28"/>
        </w:rPr>
        <w:t>года обучения</w:t>
      </w:r>
      <w:r w:rsidR="00377E88" w:rsidRPr="006D4F84">
        <w:rPr>
          <w:sz w:val="28"/>
          <w:szCs w:val="28"/>
        </w:rPr>
        <w:t xml:space="preserve">, </w:t>
      </w:r>
      <w:r w:rsidR="00FD32FB" w:rsidRPr="006D4F84">
        <w:rPr>
          <w:sz w:val="28"/>
          <w:szCs w:val="28"/>
        </w:rPr>
        <w:t>кроме диагностики</w:t>
      </w:r>
      <w:r w:rsidR="001205F3" w:rsidRPr="006D4F84">
        <w:rPr>
          <w:sz w:val="28"/>
          <w:szCs w:val="28"/>
        </w:rPr>
        <w:t xml:space="preserve"> специальных способностей</w:t>
      </w:r>
      <w:r w:rsidR="00377E88" w:rsidRPr="006D4F84">
        <w:rPr>
          <w:sz w:val="28"/>
          <w:szCs w:val="28"/>
        </w:rPr>
        <w:t>,</w:t>
      </w:r>
      <w:r w:rsidR="001205F3" w:rsidRPr="006D4F84">
        <w:rPr>
          <w:sz w:val="28"/>
          <w:szCs w:val="28"/>
        </w:rPr>
        <w:t xml:space="preserve"> провожу  </w:t>
      </w:r>
      <w:r w:rsidR="00486806">
        <w:rPr>
          <w:sz w:val="28"/>
          <w:szCs w:val="28"/>
        </w:rPr>
        <w:t xml:space="preserve"> практическое упражнение.</w:t>
      </w:r>
      <w:r w:rsidR="001205F3" w:rsidRPr="006D4F84">
        <w:rPr>
          <w:sz w:val="28"/>
          <w:szCs w:val="28"/>
        </w:rPr>
        <w:t xml:space="preserve">  В течение короткого промежутка времени </w:t>
      </w:r>
      <w:r w:rsidR="00FD32FB">
        <w:rPr>
          <w:sz w:val="28"/>
          <w:szCs w:val="28"/>
        </w:rPr>
        <w:t xml:space="preserve">к рисунку (рис.1) </w:t>
      </w:r>
      <w:r w:rsidR="00A97092">
        <w:rPr>
          <w:sz w:val="28"/>
          <w:szCs w:val="28"/>
        </w:rPr>
        <w:t>необходимо дорисовать</w:t>
      </w:r>
      <w:r w:rsidR="001205F3" w:rsidRPr="006D4F84">
        <w:rPr>
          <w:sz w:val="28"/>
          <w:szCs w:val="28"/>
        </w:rPr>
        <w:t xml:space="preserve"> детали, чтобы получился предмет. </w:t>
      </w:r>
    </w:p>
    <w:p w:rsidR="00377E88" w:rsidRPr="006D4F84" w:rsidRDefault="00377E88" w:rsidP="001D2CEE">
      <w:pPr>
        <w:pStyle w:val="a3"/>
        <w:spacing w:after="0" w:line="360" w:lineRule="auto"/>
        <w:ind w:left="-142" w:firstLine="709"/>
        <w:jc w:val="both"/>
        <w:rPr>
          <w:b/>
          <w:sz w:val="28"/>
          <w:szCs w:val="28"/>
        </w:rPr>
      </w:pPr>
      <w:r w:rsidRPr="006D4F84">
        <w:rPr>
          <w:noProof/>
        </w:rPr>
        <w:lastRenderedPageBreak/>
        <w:drawing>
          <wp:inline distT="0" distB="0" distL="0" distR="0" wp14:anchorId="43D37B3E" wp14:editId="232BBF5C">
            <wp:extent cx="1943100" cy="1943100"/>
            <wp:effectExtent l="0" t="0" r="0" b="0"/>
            <wp:docPr id="1" name="Рисунок 1" descr="http://clipart-library.com/image_gallery/n1280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-library.com/image_gallery/n12804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37F" w:rsidRPr="006D4F84" w:rsidRDefault="0008337F" w:rsidP="001D2CEE">
      <w:pPr>
        <w:pStyle w:val="a3"/>
        <w:spacing w:after="0" w:line="360" w:lineRule="auto"/>
        <w:ind w:left="-142"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>рис.1</w:t>
      </w:r>
    </w:p>
    <w:p w:rsidR="00F54E61" w:rsidRPr="006D4F84" w:rsidRDefault="001205F3" w:rsidP="00F54E61">
      <w:pPr>
        <w:pStyle w:val="a3"/>
        <w:spacing w:after="0" w:line="360" w:lineRule="auto"/>
        <w:ind w:left="-142"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>У детей в основном стандартное творческое мышление. Они видят медведя, колобка</w:t>
      </w:r>
      <w:r w:rsidR="00FD32FB">
        <w:rPr>
          <w:sz w:val="28"/>
          <w:szCs w:val="28"/>
        </w:rPr>
        <w:t xml:space="preserve"> и т.д.</w:t>
      </w:r>
      <w:r w:rsidR="00A97092">
        <w:rPr>
          <w:sz w:val="28"/>
          <w:szCs w:val="28"/>
        </w:rPr>
        <w:t xml:space="preserve"> </w:t>
      </w:r>
      <w:r w:rsidR="00B25E78" w:rsidRPr="006D4F84">
        <w:rPr>
          <w:sz w:val="28"/>
          <w:szCs w:val="28"/>
        </w:rPr>
        <w:t>Но есть дети и с нестандартным типом мышления</w:t>
      </w:r>
      <w:r w:rsidR="00F54E61" w:rsidRPr="006D4F84">
        <w:rPr>
          <w:sz w:val="28"/>
          <w:szCs w:val="28"/>
        </w:rPr>
        <w:t xml:space="preserve">. Они </w:t>
      </w:r>
      <w:r w:rsidR="00A97092">
        <w:rPr>
          <w:sz w:val="28"/>
          <w:szCs w:val="28"/>
        </w:rPr>
        <w:t xml:space="preserve"> в рисунке </w:t>
      </w:r>
      <w:r w:rsidR="00F54E61" w:rsidRPr="006D4F84">
        <w:rPr>
          <w:sz w:val="28"/>
          <w:szCs w:val="28"/>
        </w:rPr>
        <w:t>видят карету, черепаху</w:t>
      </w:r>
      <w:r w:rsidR="0008337F" w:rsidRPr="006D4F84">
        <w:rPr>
          <w:sz w:val="28"/>
          <w:szCs w:val="28"/>
        </w:rPr>
        <w:t>, рыбку</w:t>
      </w:r>
      <w:r w:rsidR="00F54E61" w:rsidRPr="006D4F84">
        <w:rPr>
          <w:sz w:val="28"/>
          <w:szCs w:val="28"/>
        </w:rPr>
        <w:t>…</w:t>
      </w:r>
    </w:p>
    <w:p w:rsidR="00B25E78" w:rsidRPr="006D4F84" w:rsidRDefault="00A97092" w:rsidP="001D2CEE">
      <w:pPr>
        <w:pStyle w:val="a3"/>
        <w:spacing w:after="0"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Творческое </w:t>
      </w:r>
      <w:r w:rsidR="00B25E78" w:rsidRPr="006D4F84">
        <w:rPr>
          <w:sz w:val="28"/>
          <w:szCs w:val="28"/>
        </w:rPr>
        <w:t xml:space="preserve"> мышление</w:t>
      </w:r>
      <w:r>
        <w:rPr>
          <w:sz w:val="28"/>
          <w:szCs w:val="28"/>
        </w:rPr>
        <w:t xml:space="preserve"> и воображение </w:t>
      </w:r>
      <w:r w:rsidR="00B25E78" w:rsidRPr="006D4F84">
        <w:rPr>
          <w:sz w:val="28"/>
          <w:szCs w:val="28"/>
        </w:rPr>
        <w:t xml:space="preserve"> нужно развивать всем детям.</w:t>
      </w:r>
      <w:r w:rsidR="00B311FA" w:rsidRPr="006D4F84">
        <w:rPr>
          <w:sz w:val="28"/>
          <w:szCs w:val="28"/>
        </w:rPr>
        <w:t xml:space="preserve"> Встает </w:t>
      </w:r>
      <w:r w:rsidR="00486806" w:rsidRPr="006D4F84">
        <w:rPr>
          <w:sz w:val="28"/>
          <w:szCs w:val="28"/>
        </w:rPr>
        <w:t>вопрос:</w:t>
      </w:r>
      <w:r w:rsidR="00B311FA" w:rsidRPr="006D4F84">
        <w:rPr>
          <w:sz w:val="28"/>
          <w:szCs w:val="28"/>
        </w:rPr>
        <w:t xml:space="preserve"> с помощью каких методов?</w:t>
      </w:r>
    </w:p>
    <w:p w:rsidR="00B25E78" w:rsidRPr="006D4F84" w:rsidRDefault="00486806" w:rsidP="001D2CEE">
      <w:pPr>
        <w:pStyle w:val="a3"/>
        <w:spacing w:after="0" w:line="360" w:lineRule="auto"/>
        <w:ind w:left="-142"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>Далее,</w:t>
      </w:r>
      <w:r w:rsidR="00B25E78" w:rsidRPr="006D4F84">
        <w:rPr>
          <w:sz w:val="28"/>
          <w:szCs w:val="28"/>
        </w:rPr>
        <w:t xml:space="preserve"> когда </w:t>
      </w:r>
      <w:r w:rsidR="00A97092">
        <w:rPr>
          <w:sz w:val="28"/>
          <w:szCs w:val="28"/>
        </w:rPr>
        <w:t xml:space="preserve">дети </w:t>
      </w:r>
      <w:r w:rsidRPr="006D4F84">
        <w:rPr>
          <w:sz w:val="28"/>
          <w:szCs w:val="28"/>
        </w:rPr>
        <w:t xml:space="preserve"> «</w:t>
      </w:r>
      <w:r w:rsidR="00B25E78" w:rsidRPr="006D4F84">
        <w:rPr>
          <w:sz w:val="28"/>
          <w:szCs w:val="28"/>
        </w:rPr>
        <w:t>изобретали» летающие тарелки из бросового материала, чего толь</w:t>
      </w:r>
      <w:r w:rsidR="004E0ED1" w:rsidRPr="006D4F84">
        <w:rPr>
          <w:sz w:val="28"/>
          <w:szCs w:val="28"/>
        </w:rPr>
        <w:t>к</w:t>
      </w:r>
      <w:r w:rsidR="00B25E78" w:rsidRPr="006D4F84">
        <w:rPr>
          <w:sz w:val="28"/>
          <w:szCs w:val="28"/>
        </w:rPr>
        <w:t xml:space="preserve">о они не придумали. </w:t>
      </w:r>
      <w:r w:rsidR="004E0ED1" w:rsidRPr="006D4F84">
        <w:rPr>
          <w:sz w:val="28"/>
          <w:szCs w:val="28"/>
        </w:rPr>
        <w:t>Детская</w:t>
      </w:r>
      <w:r w:rsidR="00B25E78" w:rsidRPr="006D4F84">
        <w:rPr>
          <w:sz w:val="28"/>
          <w:szCs w:val="28"/>
        </w:rPr>
        <w:t xml:space="preserve"> фантазия бурлила: здесь б</w:t>
      </w:r>
      <w:r w:rsidR="004E0ED1" w:rsidRPr="006D4F84">
        <w:rPr>
          <w:sz w:val="28"/>
          <w:szCs w:val="28"/>
        </w:rPr>
        <w:t>ы</w:t>
      </w:r>
      <w:r w:rsidR="00B25E78" w:rsidRPr="006D4F84">
        <w:rPr>
          <w:sz w:val="28"/>
          <w:szCs w:val="28"/>
        </w:rPr>
        <w:t xml:space="preserve">ла и космическая </w:t>
      </w:r>
      <w:r w:rsidRPr="006D4F84">
        <w:rPr>
          <w:sz w:val="28"/>
          <w:szCs w:val="28"/>
        </w:rPr>
        <w:t>метеостанция</w:t>
      </w:r>
      <w:r w:rsidR="00B25E78" w:rsidRPr="006D4F84">
        <w:rPr>
          <w:sz w:val="28"/>
          <w:szCs w:val="28"/>
        </w:rPr>
        <w:t>, геологоразведочная станция, и полицейская летающая тарелка…</w:t>
      </w:r>
    </w:p>
    <w:p w:rsidR="00B25E78" w:rsidRPr="006D4F84" w:rsidRDefault="00B25E78" w:rsidP="001D2CEE">
      <w:pPr>
        <w:pStyle w:val="a3"/>
        <w:spacing w:after="0" w:line="360" w:lineRule="auto"/>
        <w:ind w:left="-142"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 xml:space="preserve"> Бурлила мысль и у меня как, с помощью чего развивать</w:t>
      </w:r>
      <w:r w:rsidR="00B311FA" w:rsidRPr="006D4F84">
        <w:rPr>
          <w:sz w:val="28"/>
          <w:szCs w:val="28"/>
        </w:rPr>
        <w:t xml:space="preserve"> их творческое мышление</w:t>
      </w:r>
      <w:r w:rsidRPr="006D4F84">
        <w:rPr>
          <w:sz w:val="28"/>
          <w:szCs w:val="28"/>
        </w:rPr>
        <w:t>….</w:t>
      </w:r>
    </w:p>
    <w:p w:rsidR="0016633B" w:rsidRPr="006D4F84" w:rsidRDefault="00B25E78" w:rsidP="001D2CEE">
      <w:pPr>
        <w:pStyle w:val="c2"/>
        <w:spacing w:before="0" w:after="0" w:line="360" w:lineRule="auto"/>
        <w:ind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 xml:space="preserve">Естественно этот метод должен быть и </w:t>
      </w:r>
      <w:r w:rsidR="00486806" w:rsidRPr="006D4F84">
        <w:rPr>
          <w:sz w:val="28"/>
          <w:szCs w:val="28"/>
        </w:rPr>
        <w:t>игровым,</w:t>
      </w:r>
      <w:r w:rsidR="004E0ED1" w:rsidRPr="006D4F84">
        <w:rPr>
          <w:sz w:val="28"/>
          <w:szCs w:val="28"/>
        </w:rPr>
        <w:t xml:space="preserve"> и развивающим. И я его нашла</w:t>
      </w:r>
      <w:r w:rsidR="004E0ED1" w:rsidRPr="006D4F84">
        <w:rPr>
          <w:rStyle w:val="c0"/>
          <w:sz w:val="28"/>
          <w:szCs w:val="28"/>
        </w:rPr>
        <w:t xml:space="preserve">. Это ТРИЗ -  </w:t>
      </w:r>
      <w:r w:rsidR="0016633B" w:rsidRPr="006D4F84">
        <w:rPr>
          <w:rStyle w:val="c0"/>
          <w:sz w:val="28"/>
          <w:szCs w:val="28"/>
        </w:rPr>
        <w:t>теории решения изобретательских задач. Ее автор – Г</w:t>
      </w:r>
      <w:r w:rsidR="005402FA" w:rsidRPr="006D4F84">
        <w:rPr>
          <w:rStyle w:val="c0"/>
          <w:sz w:val="28"/>
          <w:szCs w:val="28"/>
        </w:rPr>
        <w:t xml:space="preserve">енрих </w:t>
      </w:r>
      <w:r w:rsidR="0016633B" w:rsidRPr="006D4F84">
        <w:rPr>
          <w:rStyle w:val="c0"/>
          <w:sz w:val="28"/>
          <w:szCs w:val="28"/>
        </w:rPr>
        <w:t>С</w:t>
      </w:r>
      <w:r w:rsidR="005402FA" w:rsidRPr="006D4F84">
        <w:rPr>
          <w:rStyle w:val="c0"/>
          <w:sz w:val="28"/>
          <w:szCs w:val="28"/>
        </w:rPr>
        <w:t xml:space="preserve">аулович </w:t>
      </w:r>
      <w:r w:rsidR="0016633B" w:rsidRPr="006D4F84">
        <w:rPr>
          <w:rStyle w:val="c0"/>
          <w:sz w:val="28"/>
          <w:szCs w:val="28"/>
        </w:rPr>
        <w:t>Альтшуллер, считавший, что "ТРИЗ – это управляемый процесс создания нового, соединяющий в себе т</w:t>
      </w:r>
      <w:r w:rsidR="00CC492A" w:rsidRPr="006D4F84">
        <w:rPr>
          <w:rStyle w:val="c0"/>
          <w:sz w:val="28"/>
          <w:szCs w:val="28"/>
        </w:rPr>
        <w:t xml:space="preserve">очный расчет, логику, интуицию”. </w:t>
      </w:r>
      <w:r w:rsidR="00CC492A" w:rsidRPr="006D4F84">
        <w:rPr>
          <w:sz w:val="28"/>
          <w:szCs w:val="28"/>
          <w:shd w:val="clear" w:color="auto" w:fill="FFFFFF"/>
        </w:rPr>
        <w:t>Главная мысль – техника развивается по объективным законам, которые надо изучать. Любая изобретательская задача – это </w:t>
      </w:r>
      <w:r w:rsidR="00CC492A" w:rsidRPr="006D4F84">
        <w:rPr>
          <w:b/>
          <w:bCs/>
          <w:sz w:val="28"/>
          <w:szCs w:val="28"/>
          <w:shd w:val="clear" w:color="auto" w:fill="FFFFFF"/>
        </w:rPr>
        <w:t>выявление и разрешение противоречия.</w:t>
      </w:r>
      <w:r w:rsidR="0016633B" w:rsidRPr="006D4F84">
        <w:rPr>
          <w:rStyle w:val="c0"/>
          <w:sz w:val="28"/>
          <w:szCs w:val="28"/>
        </w:rPr>
        <w:t> ТРИЗ для школьников – это система коллективных игр, занятий, призванная не изменять основную программу, а максимально увеличивать ее эффективность.</w:t>
      </w:r>
    </w:p>
    <w:p w:rsidR="0016633B" w:rsidRPr="006D4F84" w:rsidRDefault="0016633B" w:rsidP="001D2C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 xml:space="preserve">Одним из методов активизации мышления является </w:t>
      </w:r>
      <w:r w:rsidRPr="006D4F84">
        <w:rPr>
          <w:i/>
          <w:iCs/>
          <w:sz w:val="28"/>
          <w:szCs w:val="28"/>
        </w:rPr>
        <w:t xml:space="preserve">метод фокальных объектов </w:t>
      </w:r>
      <w:r w:rsidRPr="006D4F84">
        <w:rPr>
          <w:sz w:val="28"/>
          <w:szCs w:val="28"/>
        </w:rPr>
        <w:t xml:space="preserve">(МФО). </w:t>
      </w:r>
    </w:p>
    <w:p w:rsidR="00CC492A" w:rsidRPr="006D4F84" w:rsidRDefault="0016633B" w:rsidP="001D2CEE">
      <w:pPr>
        <w:pStyle w:val="a3"/>
        <w:shd w:val="clear" w:color="auto" w:fill="F9FEFF"/>
        <w:spacing w:after="0" w:line="360" w:lineRule="auto"/>
        <w:ind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lastRenderedPageBreak/>
        <w:t xml:space="preserve">В первоначальном виде этот метод стал известен как “метод каталога”. </w:t>
      </w:r>
      <w:r w:rsidR="00CC492A" w:rsidRPr="006D4F84">
        <w:rPr>
          <w:sz w:val="28"/>
          <w:szCs w:val="28"/>
        </w:rPr>
        <w:t>Метод был изобретен в 1923 году. Его основателем является профессор Берлинского университета Фридрих Кунце. Позднее методом заинтересовался американский исследователь Чарльз Вайтинг, который со временем доработал и усовершенствовал его. Именно он придумал название «метод фокальных объектов». В основе названия лежит понятие «фокус», то есть подразумевается фокусировка внимания на выбранном объекте. Метод прост в использовании и обладает широкими возможностями поиска новых взглядов на решаемую задачу.</w:t>
      </w:r>
    </w:p>
    <w:p w:rsidR="0016633B" w:rsidRPr="006D4F84" w:rsidRDefault="00CC492A" w:rsidP="001D2C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>З</w:t>
      </w:r>
      <w:r w:rsidR="0016633B" w:rsidRPr="006D4F84">
        <w:rPr>
          <w:sz w:val="28"/>
          <w:szCs w:val="28"/>
        </w:rPr>
        <w:t xml:space="preserve">атем в 50-ые годы ХХ </w:t>
      </w:r>
      <w:r w:rsidR="00486806" w:rsidRPr="006D4F84">
        <w:rPr>
          <w:sz w:val="28"/>
          <w:szCs w:val="28"/>
        </w:rPr>
        <w:t>века этот</w:t>
      </w:r>
      <w:r w:rsidRPr="006D4F84">
        <w:rPr>
          <w:sz w:val="28"/>
          <w:szCs w:val="28"/>
        </w:rPr>
        <w:t xml:space="preserve"> метод был </w:t>
      </w:r>
      <w:r w:rsidR="0016633B" w:rsidRPr="006D4F84">
        <w:rPr>
          <w:sz w:val="28"/>
          <w:szCs w:val="28"/>
        </w:rPr>
        <w:t>усовершенствован американским ученым Чарльзом Вайтингом.</w:t>
      </w:r>
    </w:p>
    <w:p w:rsidR="0016633B" w:rsidRPr="006D4F84" w:rsidRDefault="0016633B" w:rsidP="001D2CEE">
      <w:pPr>
        <w:spacing w:after="0" w:line="360" w:lineRule="auto"/>
        <w:ind w:righ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фокальных объектов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 поиска новых идей путем присоединения к исходному объекту свойств или признаков случайных объектов. Применяется при поиске новых модификаций известных устройств и способов, создании рекламы товаров, а также для тренировки воображения. </w:t>
      </w:r>
    </w:p>
    <w:p w:rsidR="0016633B" w:rsidRPr="006D4F84" w:rsidRDefault="0016633B" w:rsidP="001D2C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 xml:space="preserve">Суть метода заключается в следующем. Перед нами, как в фокусе, объект, который нужно усовершенствовать. </w:t>
      </w:r>
    </w:p>
    <w:p w:rsidR="00EA11DB" w:rsidRPr="006D4F84" w:rsidRDefault="00EA11DB" w:rsidP="001D2CEE">
      <w:pPr>
        <w:pStyle w:val="2"/>
        <w:shd w:val="clear" w:color="auto" w:fill="F9FEFF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D4F84">
        <w:rPr>
          <w:rFonts w:ascii="Times New Roman" w:hAnsi="Times New Roman" w:cs="Times New Roman"/>
          <w:color w:val="auto"/>
          <w:sz w:val="28"/>
          <w:szCs w:val="28"/>
        </w:rPr>
        <w:t>Как работает метод</w:t>
      </w:r>
    </w:p>
    <w:p w:rsidR="00EA11DB" w:rsidRPr="006D4F84" w:rsidRDefault="00EA11DB" w:rsidP="001D2CEE">
      <w:pPr>
        <w:pStyle w:val="a3"/>
        <w:shd w:val="clear" w:color="auto" w:fill="F9FEFF"/>
        <w:spacing w:after="0" w:line="360" w:lineRule="auto"/>
        <w:ind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>В процессе реализации метода на практике используется специальный алгоритм, состоящий из шести последовательных шагов.</w:t>
      </w:r>
    </w:p>
    <w:p w:rsidR="00EA11DB" w:rsidRPr="006D4F84" w:rsidRDefault="00EA11DB" w:rsidP="00F54E61">
      <w:pPr>
        <w:numPr>
          <w:ilvl w:val="0"/>
          <w:numId w:val="14"/>
        </w:numPr>
        <w:shd w:val="clear" w:color="auto" w:fill="F9FE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>Сначала выбирается фокальный объект, то есть предмет, который нужно усовершенствовать или проблема, требующая решения.</w:t>
      </w:r>
    </w:p>
    <w:p w:rsidR="00EA11DB" w:rsidRPr="006D4F84" w:rsidRDefault="00EA11DB" w:rsidP="00F54E61">
      <w:pPr>
        <w:numPr>
          <w:ilvl w:val="0"/>
          <w:numId w:val="14"/>
        </w:numPr>
        <w:shd w:val="clear" w:color="auto" w:fill="F9FE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>Затем подбирается несколько случайных объектов, в роли которых могут выступать различные слова и понятия. Их можно взять из книги, газеты, журнала, словаря. Это должны быть имена существительные и их тематика должна быть отличной от тематики самого объекта.</w:t>
      </w:r>
    </w:p>
    <w:p w:rsidR="00EA11DB" w:rsidRPr="006D4F84" w:rsidRDefault="00EA11DB" w:rsidP="00F54E61">
      <w:pPr>
        <w:numPr>
          <w:ilvl w:val="0"/>
          <w:numId w:val="14"/>
        </w:numPr>
        <w:shd w:val="clear" w:color="auto" w:fill="F9FE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>Выделяются различные свойства, характеристики, функции и признаки выбранных случайных предметов и записываются на бумаге.</w:t>
      </w:r>
    </w:p>
    <w:p w:rsidR="00EA11DB" w:rsidRPr="006D4F84" w:rsidRDefault="00EA11DB" w:rsidP="00F54E61">
      <w:pPr>
        <w:numPr>
          <w:ilvl w:val="0"/>
          <w:numId w:val="14"/>
        </w:numPr>
        <w:shd w:val="clear" w:color="auto" w:fill="F9FE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>Найденные свойства и характеристики поочередно присоединяются к главному объекту.</w:t>
      </w:r>
    </w:p>
    <w:p w:rsidR="00EA11DB" w:rsidRPr="006D4F84" w:rsidRDefault="00EA11DB" w:rsidP="00F54E61">
      <w:pPr>
        <w:numPr>
          <w:ilvl w:val="0"/>
          <w:numId w:val="14"/>
        </w:numPr>
        <w:shd w:val="clear" w:color="auto" w:fill="F9FE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lastRenderedPageBreak/>
        <w:t>С помощью различных ассоциаций происходит дальнейшее развитие придуманных вариантов.</w:t>
      </w:r>
    </w:p>
    <w:p w:rsidR="00EA11DB" w:rsidRDefault="00EA11DB" w:rsidP="00F54E61">
      <w:pPr>
        <w:numPr>
          <w:ilvl w:val="0"/>
          <w:numId w:val="14"/>
        </w:numPr>
        <w:shd w:val="clear" w:color="auto" w:fill="F9FEFF"/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>На последнем этапе работы происходит оценка полученных результатов с точки зрения эффективности, полезности и возможности практической реализации.</w:t>
      </w:r>
    </w:p>
    <w:p w:rsidR="00FD32FB" w:rsidRPr="003E424A" w:rsidRDefault="00FD32FB" w:rsidP="00FD32FB">
      <w:pPr>
        <w:pStyle w:val="a3"/>
        <w:spacing w:after="0" w:line="360" w:lineRule="auto"/>
        <w:jc w:val="both"/>
        <w:rPr>
          <w:sz w:val="28"/>
          <w:szCs w:val="28"/>
        </w:rPr>
      </w:pPr>
      <w:r w:rsidRPr="003E424A">
        <w:rPr>
          <w:color w:val="333333"/>
          <w:sz w:val="28"/>
          <w:szCs w:val="28"/>
        </w:rPr>
        <w:t xml:space="preserve">Приведу классический </w:t>
      </w:r>
      <w:r w:rsidRPr="007C7413">
        <w:rPr>
          <w:color w:val="333333"/>
          <w:sz w:val="28"/>
          <w:szCs w:val="28"/>
        </w:rPr>
        <w:t>п</w:t>
      </w:r>
      <w:r w:rsidRPr="007C7413">
        <w:rPr>
          <w:bCs/>
          <w:sz w:val="28"/>
          <w:szCs w:val="28"/>
        </w:rPr>
        <w:t>ример создания нового объекта с помощью МФО</w:t>
      </w:r>
    </w:p>
    <w:p w:rsidR="00FD32FB" w:rsidRPr="003E424A" w:rsidRDefault="00FD32FB" w:rsidP="00FD32FB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Совершенствуемый объект: </w:t>
      </w: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</w:t>
      </w:r>
    </w:p>
    <w:p w:rsidR="00FD32FB" w:rsidRPr="003E424A" w:rsidRDefault="00FD32FB" w:rsidP="00FD32FB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Случайные объекты: </w:t>
      </w: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елка, олень, фонарь</w:t>
      </w:r>
    </w:p>
    <w:p w:rsidR="00FD32FB" w:rsidRPr="003E424A" w:rsidRDefault="00FD32FB" w:rsidP="00FD32FB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Характерные свойства или признаки случайных объектов</w:t>
      </w:r>
    </w:p>
    <w:p w:rsidR="00FD32FB" w:rsidRPr="003E424A" w:rsidRDefault="00FD32FB" w:rsidP="00FD32FB">
      <w:pPr>
        <w:numPr>
          <w:ilvl w:val="0"/>
          <w:numId w:val="2"/>
        </w:numPr>
        <w:shd w:val="clear" w:color="auto" w:fill="F8F8F8"/>
        <w:spacing w:after="0" w:line="360" w:lineRule="auto"/>
        <w:ind w:left="4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Елка: колючая</w:t>
      </w:r>
    </w:p>
    <w:p w:rsidR="00FD32FB" w:rsidRPr="003E424A" w:rsidRDefault="00FD32FB" w:rsidP="00FD32FB">
      <w:pPr>
        <w:numPr>
          <w:ilvl w:val="0"/>
          <w:numId w:val="2"/>
        </w:numPr>
        <w:shd w:val="clear" w:color="auto" w:fill="F8F8F8"/>
        <w:spacing w:after="0" w:line="360" w:lineRule="auto"/>
        <w:ind w:left="4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Олень: рогатый</w:t>
      </w:r>
    </w:p>
    <w:p w:rsidR="00FD32FB" w:rsidRPr="003E424A" w:rsidRDefault="00FD32FB" w:rsidP="00FD32FB">
      <w:pPr>
        <w:numPr>
          <w:ilvl w:val="0"/>
          <w:numId w:val="2"/>
        </w:numPr>
        <w:shd w:val="clear" w:color="auto" w:fill="F8F8F8"/>
        <w:spacing w:after="0" w:line="360" w:lineRule="auto"/>
        <w:ind w:left="4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Фонарик: светящийся</w:t>
      </w:r>
    </w:p>
    <w:p w:rsidR="00FD32FB" w:rsidRPr="003E424A" w:rsidRDefault="00FD32FB" w:rsidP="00FD32FB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сочетания</w:t>
      </w:r>
    </w:p>
    <w:p w:rsidR="00FD32FB" w:rsidRPr="003E424A" w:rsidRDefault="00FD32FB" w:rsidP="00FD32FB">
      <w:pPr>
        <w:numPr>
          <w:ilvl w:val="0"/>
          <w:numId w:val="3"/>
        </w:numPr>
        <w:shd w:val="clear" w:color="auto" w:fill="F8F8F8"/>
        <w:spacing w:after="0" w:line="360" w:lineRule="auto"/>
        <w:ind w:left="4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колючий</w:t>
      </w:r>
    </w:p>
    <w:p w:rsidR="00FD32FB" w:rsidRPr="003E424A" w:rsidRDefault="00FD32FB" w:rsidP="00FD32FB">
      <w:pPr>
        <w:numPr>
          <w:ilvl w:val="0"/>
          <w:numId w:val="3"/>
        </w:numPr>
        <w:shd w:val="clear" w:color="auto" w:fill="F8F8F8"/>
        <w:spacing w:after="0" w:line="360" w:lineRule="auto"/>
        <w:ind w:left="4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рогатый</w:t>
      </w:r>
    </w:p>
    <w:p w:rsidR="00FD32FB" w:rsidRPr="003E424A" w:rsidRDefault="00FD32FB" w:rsidP="00FD32FB">
      <w:pPr>
        <w:numPr>
          <w:ilvl w:val="0"/>
          <w:numId w:val="3"/>
        </w:numPr>
        <w:shd w:val="clear" w:color="auto" w:fill="F8F8F8"/>
        <w:spacing w:after="0" w:line="360" w:lineRule="auto"/>
        <w:ind w:left="4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светящийся</w:t>
      </w:r>
    </w:p>
    <w:p w:rsidR="00FD32FB" w:rsidRPr="003E424A" w:rsidRDefault="00FD32FB" w:rsidP="00FD32FB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идеи</w:t>
      </w:r>
    </w:p>
    <w:p w:rsidR="00FD32FB" w:rsidRPr="00B15B5E" w:rsidRDefault="00FD32FB" w:rsidP="00FD32FB">
      <w:pPr>
        <w:numPr>
          <w:ilvl w:val="0"/>
          <w:numId w:val="4"/>
        </w:numPr>
        <w:shd w:val="clear" w:color="auto" w:fill="F8F8F8"/>
        <w:spacing w:after="0" w:line="360" w:lineRule="auto"/>
        <w:ind w:left="4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с множеством колючек-ножек для устойчивости</w:t>
      </w:r>
    </w:p>
    <w:p w:rsidR="00FD32FB" w:rsidRPr="00B15B5E" w:rsidRDefault="00FD32FB" w:rsidP="00FD32FB">
      <w:pPr>
        <w:numPr>
          <w:ilvl w:val="0"/>
          <w:numId w:val="5"/>
        </w:numPr>
        <w:shd w:val="clear" w:color="auto" w:fill="F8F8F8"/>
        <w:spacing w:after="0" w:line="360" w:lineRule="auto"/>
        <w:ind w:left="4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с рогатой вешалкой для одежды или для игр детей</w:t>
      </w:r>
    </w:p>
    <w:p w:rsidR="00FD32FB" w:rsidRPr="003E424A" w:rsidRDefault="00FD32FB" w:rsidP="00FD32FB">
      <w:pPr>
        <w:numPr>
          <w:ilvl w:val="0"/>
          <w:numId w:val="6"/>
        </w:numPr>
        <w:shd w:val="clear" w:color="auto" w:fill="F8F8F8"/>
        <w:spacing w:after="0" w:line="360" w:lineRule="auto"/>
        <w:ind w:left="4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с подсветкой для людей с ослабленным зрением</w:t>
      </w:r>
    </w:p>
    <w:p w:rsidR="00FD32FB" w:rsidRPr="00FD32FB" w:rsidRDefault="00FD32FB" w:rsidP="00FD32FB">
      <w:pPr>
        <w:shd w:val="clear" w:color="auto" w:fill="F8F8F8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усовершенствования для привычных вещей по МФО — увлекательнейшая игра, которая «раскачает» воображение ребенка или взрослого.</w:t>
      </w:r>
    </w:p>
    <w:p w:rsidR="001C6849" w:rsidRPr="006D4F84" w:rsidRDefault="0016633B" w:rsidP="00FD32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игру мы называем </w:t>
      </w:r>
      <w:r w:rsidR="00CC492A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337F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и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зобретатели</w:t>
      </w:r>
      <w:r w:rsidR="00CC492A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="00CC492A" w:rsidRPr="006D4F84">
        <w:rPr>
          <w:rFonts w:ascii="Times New Roman" w:hAnsi="Times New Roman" w:cs="Times New Roman"/>
          <w:sz w:val="28"/>
          <w:szCs w:val="28"/>
        </w:rPr>
        <w:t>«</w:t>
      </w:r>
      <w:r w:rsidRPr="006D4F84">
        <w:rPr>
          <w:rFonts w:ascii="Times New Roman" w:hAnsi="Times New Roman" w:cs="Times New Roman"/>
          <w:sz w:val="28"/>
          <w:szCs w:val="28"/>
        </w:rPr>
        <w:t>Изобрета</w:t>
      </w:r>
      <w:r w:rsidR="00CC492A" w:rsidRPr="006D4F84">
        <w:rPr>
          <w:rFonts w:ascii="Times New Roman" w:hAnsi="Times New Roman" w:cs="Times New Roman"/>
          <w:sz w:val="28"/>
          <w:szCs w:val="28"/>
        </w:rPr>
        <w:t>ем»</w:t>
      </w:r>
      <w:r w:rsidRPr="006D4F84">
        <w:rPr>
          <w:rFonts w:ascii="Times New Roman" w:hAnsi="Times New Roman" w:cs="Times New Roman"/>
          <w:sz w:val="28"/>
          <w:szCs w:val="28"/>
        </w:rPr>
        <w:t xml:space="preserve"> </w:t>
      </w:r>
      <w:r w:rsidR="009D21C4" w:rsidRPr="006D4F84">
        <w:rPr>
          <w:rFonts w:ascii="Times New Roman" w:hAnsi="Times New Roman" w:cs="Times New Roman"/>
          <w:sz w:val="28"/>
          <w:szCs w:val="28"/>
        </w:rPr>
        <w:t xml:space="preserve">технику, </w:t>
      </w:r>
      <w:r w:rsidRPr="006D4F84">
        <w:rPr>
          <w:rFonts w:ascii="Times New Roman" w:hAnsi="Times New Roman" w:cs="Times New Roman"/>
          <w:sz w:val="28"/>
          <w:szCs w:val="28"/>
        </w:rPr>
        <w:t>предметы мебели, посуды, животных, овощи и фрукты, кондитерские изделия, елочные игрушки</w:t>
      </w:r>
      <w:r w:rsidR="009D21C4" w:rsidRPr="006D4F84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C6849" w:rsidRPr="006D4F84" w:rsidRDefault="001C6849" w:rsidP="001D2C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 xml:space="preserve"> </w:t>
      </w:r>
      <w:r w:rsidR="0016633B" w:rsidRPr="006D4F84">
        <w:rPr>
          <w:sz w:val="28"/>
          <w:szCs w:val="28"/>
        </w:rPr>
        <w:t xml:space="preserve">В </w:t>
      </w:r>
      <w:r w:rsidR="00486806" w:rsidRPr="006D4F84">
        <w:rPr>
          <w:sz w:val="28"/>
          <w:szCs w:val="28"/>
        </w:rPr>
        <w:t>процессе таких</w:t>
      </w:r>
      <w:r w:rsidR="009D21C4" w:rsidRPr="006D4F84">
        <w:rPr>
          <w:sz w:val="28"/>
          <w:szCs w:val="28"/>
        </w:rPr>
        <w:t xml:space="preserve"> </w:t>
      </w:r>
      <w:r w:rsidR="0016633B" w:rsidRPr="006D4F84">
        <w:rPr>
          <w:sz w:val="28"/>
          <w:szCs w:val="28"/>
        </w:rPr>
        <w:t xml:space="preserve">занятий дети раскрепощаются, не боятся высказывать свои мысли, идеи. </w:t>
      </w:r>
      <w:r w:rsidR="00486806" w:rsidRPr="006D4F84">
        <w:rPr>
          <w:sz w:val="28"/>
          <w:szCs w:val="28"/>
        </w:rPr>
        <w:t>Они овладевают</w:t>
      </w:r>
      <w:r w:rsidR="0016633B" w:rsidRPr="006D4F84">
        <w:rPr>
          <w:sz w:val="28"/>
          <w:szCs w:val="28"/>
        </w:rPr>
        <w:t xml:space="preserve"> умением произвольно обозначать и замещать знаками различные явления, предметы, их признаки и свойства; а также умением произвольно разводить обозначаемое содержание и средства </w:t>
      </w:r>
      <w:r w:rsidR="0016633B" w:rsidRPr="006D4F84">
        <w:rPr>
          <w:sz w:val="28"/>
          <w:szCs w:val="28"/>
        </w:rPr>
        <w:lastRenderedPageBreak/>
        <w:t>обозначения. Данные умения относятся к умениям детей использовать знаково-симво</w:t>
      </w:r>
      <w:r w:rsidR="009D21C4" w:rsidRPr="006D4F84">
        <w:rPr>
          <w:sz w:val="28"/>
          <w:szCs w:val="28"/>
        </w:rPr>
        <w:t>лические средства. И, наконец, обучающиеся</w:t>
      </w:r>
      <w:r w:rsidR="0016633B" w:rsidRPr="006D4F84">
        <w:rPr>
          <w:sz w:val="28"/>
          <w:szCs w:val="28"/>
        </w:rPr>
        <w:t xml:space="preserve"> овладевают методом творчества. Гордятся результатами своего творчества, осваивают навыки культуры поведения (учатся относиться с терпением и пониманием к высказываниям другого человека, уважать чужое мнение и т.п.).</w:t>
      </w:r>
    </w:p>
    <w:p w:rsidR="00377E88" w:rsidRPr="006D4F84" w:rsidRDefault="001C6849" w:rsidP="00377E8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 xml:space="preserve">Таким образом, </w:t>
      </w:r>
      <w:r w:rsidR="00486806" w:rsidRPr="006D4F84">
        <w:rPr>
          <w:sz w:val="28"/>
          <w:szCs w:val="28"/>
        </w:rPr>
        <w:t>несмотря</w:t>
      </w:r>
      <w:r w:rsidRPr="006D4F84">
        <w:rPr>
          <w:sz w:val="28"/>
          <w:szCs w:val="28"/>
        </w:rPr>
        <w:t xml:space="preserve"> на то, что метод фокальных объектов изобретен и усовершенствован в середине прошлого века, его механизмы творчества актуальны и по сей день. МФО позволяет педагогу развивать детей</w:t>
      </w:r>
      <w:r w:rsidR="00377E88" w:rsidRPr="006D4F84">
        <w:rPr>
          <w:sz w:val="28"/>
          <w:szCs w:val="28"/>
        </w:rPr>
        <w:t>.</w:t>
      </w:r>
    </w:p>
    <w:p w:rsidR="001C6849" w:rsidRPr="006D4F84" w:rsidRDefault="001C6849" w:rsidP="001D2CEE">
      <w:pPr>
        <w:shd w:val="clear" w:color="auto" w:fill="F8F8F8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Придумывать усовершенствования для привычных вещей по МФО — увлекательнейшая игра, которая «раскачает» воображение ребенка или взрослого.</w:t>
      </w:r>
    </w:p>
    <w:p w:rsidR="00426C12" w:rsidRPr="006D4F84" w:rsidRDefault="00426C12" w:rsidP="001D2C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метод фокальных объектов используется для поиска новых и усовершенствования уже известных технологий и устройств.</w:t>
      </w:r>
    </w:p>
    <w:p w:rsidR="00426C12" w:rsidRPr="006D4F84" w:rsidRDefault="00426C12" w:rsidP="001D2C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этот метод хорошо использовать для тренировки воображения.</w:t>
      </w:r>
    </w:p>
    <w:p w:rsidR="00426C12" w:rsidRPr="006D4F84" w:rsidRDefault="004302B0" w:rsidP="001D2CE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D4F84">
        <w:rPr>
          <w:sz w:val="28"/>
          <w:szCs w:val="28"/>
        </w:rPr>
        <w:t xml:space="preserve">Конечно, большинство полученных соединений будут не жизнеспособны — </w:t>
      </w:r>
      <w:r w:rsidR="009D21C4" w:rsidRPr="006D4F84">
        <w:rPr>
          <w:sz w:val="28"/>
          <w:szCs w:val="28"/>
        </w:rPr>
        <w:t>н</w:t>
      </w:r>
      <w:r w:rsidRPr="006D4F84">
        <w:rPr>
          <w:sz w:val="28"/>
          <w:szCs w:val="28"/>
        </w:rPr>
        <w:t>аша задача состоит в том, чтобы выбрать только интересные и не затертые, но возможные к реализации идеи.</w:t>
      </w:r>
    </w:p>
    <w:p w:rsidR="0016633B" w:rsidRPr="006D4F84" w:rsidRDefault="0016633B" w:rsidP="001D2CEE">
      <w:pPr>
        <w:spacing w:after="0" w:line="360" w:lineRule="auto"/>
        <w:ind w:righ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 применении этого метода столкнулась с проблемо</w:t>
      </w:r>
      <w:r w:rsidR="009D21C4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й. Если дети знают совершенству</w:t>
      </w:r>
      <w:r w:rsidR="00CC492A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C492A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объек</w:t>
      </w:r>
      <w:r w:rsidR="002C2785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стараются </w:t>
      </w:r>
      <w:r w:rsidR="00486806" w:rsidRPr="006D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подобрать</w:t>
      </w:r>
      <w:r w:rsidRPr="006D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характерные свойства или признаки случайных </w:t>
      </w:r>
      <w:r w:rsidR="00486806" w:rsidRPr="006D4F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подходящие</w:t>
      </w:r>
      <w:r w:rsidR="00426C12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этому предмету.</w:t>
      </w:r>
      <w:r w:rsidR="002C2785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новых соединений может уже не получиться</w:t>
      </w:r>
    </w:p>
    <w:p w:rsidR="00426C12" w:rsidRPr="006D4F84" w:rsidRDefault="00426C12" w:rsidP="001D2CEE">
      <w:pPr>
        <w:spacing w:after="0" w:line="360" w:lineRule="auto"/>
        <w:ind w:righ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источников показал, что при применении МФО с такой проблемой столкнулась не только я. </w:t>
      </w:r>
    </w:p>
    <w:p w:rsidR="00E05CB0" w:rsidRPr="006D4F84" w:rsidRDefault="002C2785" w:rsidP="001D2CEE">
      <w:pPr>
        <w:spacing w:after="0" w:line="360" w:lineRule="auto"/>
        <w:ind w:right="1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работаешь по классической схеме МФО, то вначале 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выбираешь фокальный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объект. Но интереснее получается 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в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от "классических схем", работа по МФО начинается с выбора случайных слов и их свойств. Почему? 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Практика применения метода показывает, что если человек заранее знает фокальный объект, то он бессознательно подбирает близкие слова и их "подходящие" свойства. Однако самые интересные сочетания МФО дает как 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 при соединении принципиально различных слов и их свой</w:t>
      </w:r>
      <w:r w:rsidR="00377E88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 фокальным объектом.</w:t>
      </w:r>
    </w:p>
    <w:p w:rsidR="002C2785" w:rsidRPr="006D4F84" w:rsidRDefault="002C2785" w:rsidP="00377E8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Достоинства</w:t>
      </w:r>
      <w:r w:rsidR="009D21C4" w:rsidRPr="006D4F8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метода</w:t>
      </w:r>
      <w:r w:rsidR="007C7413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 xml:space="preserve"> фокальных объектов</w:t>
      </w:r>
    </w:p>
    <w:p w:rsidR="002C2785" w:rsidRPr="006D4F84" w:rsidRDefault="002C2785" w:rsidP="00377E88">
      <w:pPr>
        <w:numPr>
          <w:ilvl w:val="0"/>
          <w:numId w:val="8"/>
        </w:numPr>
        <w:spacing w:after="0" w:line="360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 освоения и неограниченные возможности поиска новых подходов к проблеме.</w:t>
      </w:r>
    </w:p>
    <w:p w:rsidR="002C2785" w:rsidRPr="006D4F84" w:rsidRDefault="00486806" w:rsidP="00377E88">
      <w:pPr>
        <w:numPr>
          <w:ilvl w:val="0"/>
          <w:numId w:val="8"/>
        </w:numPr>
        <w:spacing w:after="0" w:line="360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шаблонность</w:t>
      </w:r>
      <w:r w:rsidR="002C2785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выдвигаемых идей.</w:t>
      </w:r>
    </w:p>
    <w:p w:rsidR="002C2785" w:rsidRPr="006D4F84" w:rsidRDefault="002C2785" w:rsidP="00377E88">
      <w:pPr>
        <w:numPr>
          <w:ilvl w:val="0"/>
          <w:numId w:val="8"/>
        </w:numPr>
        <w:spacing w:after="0" w:line="360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Универсальность метода.</w:t>
      </w:r>
    </w:p>
    <w:p w:rsidR="002C2785" w:rsidRPr="006D4F84" w:rsidRDefault="002C2785" w:rsidP="00377E8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  <w:lang w:eastAsia="ru-RU"/>
        </w:rPr>
        <w:t>Недостатки</w:t>
      </w:r>
    </w:p>
    <w:p w:rsidR="002C2785" w:rsidRPr="006D4F84" w:rsidRDefault="002C2785" w:rsidP="00377E88">
      <w:pPr>
        <w:numPr>
          <w:ilvl w:val="0"/>
          <w:numId w:val="9"/>
        </w:numPr>
        <w:spacing w:after="0" w:line="360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Непригодность при решении сложных задач.</w:t>
      </w:r>
    </w:p>
    <w:p w:rsidR="002C2785" w:rsidRPr="006D4F84" w:rsidRDefault="002C2785" w:rsidP="00377E88">
      <w:pPr>
        <w:numPr>
          <w:ilvl w:val="0"/>
          <w:numId w:val="9"/>
        </w:numPr>
        <w:spacing w:after="0" w:line="360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МФО и все его разновидности дают только простые сочетания.</w:t>
      </w:r>
    </w:p>
    <w:p w:rsidR="002C2785" w:rsidRPr="006D4F84" w:rsidRDefault="002C2785" w:rsidP="00377E88">
      <w:pPr>
        <w:numPr>
          <w:ilvl w:val="0"/>
          <w:numId w:val="9"/>
        </w:numPr>
        <w:spacing w:after="0" w:line="360" w:lineRule="auto"/>
        <w:ind w:left="0" w:right="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правил отбора и внутренних критериев оценки получаемых идей.</w:t>
      </w:r>
    </w:p>
    <w:p w:rsidR="003222C5" w:rsidRPr="006D4F84" w:rsidRDefault="002C2785" w:rsidP="001D2C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мне вообще кажется, что МФО 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изобрел не</w:t>
      </w:r>
      <w:r w:rsidR="009D21C4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Чарльз Вайтинг, а</w:t>
      </w:r>
      <w:r w:rsidR="003C2DA3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народ. Давайте обратимся к нашему фольклору. Ведь сочетали же несочетаемое. Прошло мно</w:t>
      </w:r>
      <w:r w:rsidR="00DA5C1C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сотен лет и мы уже видим все это на яву: </w:t>
      </w:r>
    </w:p>
    <w:p w:rsidR="002C2785" w:rsidRPr="006D4F84" w:rsidRDefault="00CC492A" w:rsidP="00377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  <w:shd w:val="clear" w:color="auto" w:fill="FFFFFF"/>
        </w:rPr>
        <w:t>1. Сер</w:t>
      </w:r>
      <w:r w:rsidR="002C2785" w:rsidRPr="006D4F84">
        <w:rPr>
          <w:rFonts w:ascii="Times New Roman" w:hAnsi="Times New Roman" w:cs="Times New Roman"/>
          <w:sz w:val="28"/>
          <w:szCs w:val="28"/>
          <w:shd w:val="clear" w:color="auto" w:fill="FFFFFF"/>
        </w:rPr>
        <w:t>ебряное блюдечко и наливное яблочко превратилось в таку</w:t>
      </w:r>
      <w:r w:rsidRPr="006D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</w:t>
      </w:r>
      <w:r w:rsidR="00486806" w:rsidRPr="006D4F84">
        <w:rPr>
          <w:rFonts w:ascii="Times New Roman" w:hAnsi="Times New Roman" w:cs="Times New Roman"/>
          <w:sz w:val="28"/>
          <w:szCs w:val="28"/>
          <w:shd w:val="clear" w:color="auto" w:fill="FFFFFF"/>
        </w:rPr>
        <w:t>повседневность</w:t>
      </w:r>
      <w:r w:rsidRPr="006D4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телевизор, </w:t>
      </w:r>
      <w:r w:rsidR="002C2785" w:rsidRPr="006D4F8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например.</w:t>
      </w:r>
    </w:p>
    <w:p w:rsidR="002C2785" w:rsidRPr="006D4F84" w:rsidRDefault="002C2785" w:rsidP="00377E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2DA3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овер-самолет (Летаем же! ) 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3.Сапоги-скороходы ( элементарные ролики, самокаты, скейты, скейтборды.... ) 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="003C2DA3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усли-самогуды, дудочки-самогудочки (вариантов множество-музыкальной техники предостаточно) 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Скатерть-самобранка ( в любом ресторане, таверне, кафе- все вам готовенькое подадут.. , тесто месить не надо, печь топить-тоже...</w:t>
      </w:r>
      <w:r w:rsidR="00CC492A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дома микроволновка разогреет полуфабрикаты</w:t>
      </w:r>
      <w:r w:rsidR="003C2DA3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</w:t>
      </w:r>
      <w:r w:rsidR="003C2DA3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"П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ойти туда, н</w:t>
      </w:r>
      <w:r w:rsidR="003C2DA3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знаю куда"- интернет.. . </w:t>
      </w:r>
      <w:r w:rsidR="003C2DA3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метлы</w:t>
      </w:r>
      <w:r w:rsidR="00FD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дельтапланы, парапланы, мотодельтапланы (дельталёты) , мотопарапланы, паралёты, аэрошюты, автожиры и другие подобные летательные аппараты. . 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22C5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клубочек который укажет дорогу … есть уже в каждом телефоне и автомобиле</w:t>
      </w:r>
      <w:r w:rsidR="003E424A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="003C2DA3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E424A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вигатор)</w:t>
      </w:r>
    </w:p>
    <w:p w:rsidR="00EA11DB" w:rsidRPr="006D4F84" w:rsidRDefault="00FD32FB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1DB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МФО развивает творческое воображение. Но его минусом является то, что не всегда удается воплотить в жизнь «Изобретенный объект»</w:t>
      </w:r>
    </w:p>
    <w:p w:rsidR="003222C5" w:rsidRPr="006D4F84" w:rsidRDefault="00EA11DB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3222C5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с 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ребятами иногда</w:t>
      </w:r>
      <w:r w:rsidR="003222C5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удается воплотить то, что мы нафантазировали.</w:t>
      </w:r>
    </w:p>
    <w:p w:rsidR="00FD32FB" w:rsidRPr="006D4F84" w:rsidRDefault="003222C5" w:rsidP="00FD3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Смоделирую ситуацию нашего занятия. </w:t>
      </w:r>
      <w:r w:rsidR="00FD32FB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Предположим, что перед нами стоит задача усовершенствовать репродукцию картины.</w:t>
      </w:r>
      <w:r w:rsidR="00FD32FB" w:rsidRPr="00FD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2FB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 предстоит выбрать три случайных объекта. Допустим, это конфета, лампочка и окно.</w:t>
      </w:r>
    </w:p>
    <w:p w:rsidR="00FD32FB" w:rsidRPr="006D4F84" w:rsidRDefault="00FD32FB" w:rsidP="00FD3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перечислим некоторые признаки выбранных нами слов.</w:t>
      </w:r>
    </w:p>
    <w:p w:rsidR="00FD32FB" w:rsidRPr="006D4F84" w:rsidRDefault="00FD32FB" w:rsidP="00FD3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конфете подберём такие ассоциации: шоколадная, круглая, мятная.</w:t>
      </w:r>
    </w:p>
    <w:p w:rsidR="00FD32FB" w:rsidRPr="006D4F84" w:rsidRDefault="00FD32FB" w:rsidP="00FD3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 ассоциируется со словами: электрическая, светящаяся, настольная, электронная, разбитая, паяльная, керосиновая, газовая, волшебная, матовая, цветная.</w:t>
      </w:r>
    </w:p>
    <w:p w:rsidR="00FD32FB" w:rsidRPr="006D4F84" w:rsidRDefault="00FD32FB" w:rsidP="00FD32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окну мы подобрали такие ассоциации: стеклянное, прозрачное, прямоугольное, занавешенное</w:t>
      </w:r>
    </w:p>
    <w:p w:rsidR="008B666B" w:rsidRPr="006D4F84" w:rsidRDefault="008B666B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954"/>
        <w:gridCol w:w="2748"/>
        <w:gridCol w:w="2403"/>
      </w:tblGrid>
      <w:tr w:rsidR="006D4F84" w:rsidRPr="006D4F84" w:rsidTr="00FD32FB">
        <w:tc>
          <w:tcPr>
            <w:tcW w:w="2523" w:type="dxa"/>
          </w:tcPr>
          <w:p w:rsidR="00377E88" w:rsidRPr="006D4F84" w:rsidRDefault="00377E88" w:rsidP="00377E88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Фокальный объект</w:t>
            </w:r>
          </w:p>
        </w:tc>
        <w:tc>
          <w:tcPr>
            <w:tcW w:w="7105" w:type="dxa"/>
            <w:gridSpan w:val="3"/>
          </w:tcPr>
          <w:p w:rsidR="00377E88" w:rsidRPr="006D4F84" w:rsidRDefault="00377E88" w:rsidP="001D2CE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Случайные объекты</w:t>
            </w:r>
          </w:p>
        </w:tc>
      </w:tr>
      <w:tr w:rsidR="006D4F84" w:rsidRPr="006D4F84" w:rsidTr="00FD32FB">
        <w:tc>
          <w:tcPr>
            <w:tcW w:w="2523" w:type="dxa"/>
            <w:vMerge w:val="restart"/>
          </w:tcPr>
          <w:p w:rsidR="007A3DCB" w:rsidRPr="006D4F84" w:rsidRDefault="007A3DCB" w:rsidP="001D2CE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3DCB" w:rsidRPr="006D4F84" w:rsidRDefault="007A3DCB" w:rsidP="001D2CE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</w:t>
            </w:r>
          </w:p>
        </w:tc>
        <w:tc>
          <w:tcPr>
            <w:tcW w:w="1954" w:type="dxa"/>
          </w:tcPr>
          <w:p w:rsidR="007A3DCB" w:rsidRPr="006D4F84" w:rsidRDefault="007A3DCB" w:rsidP="00AD6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Конфета</w:t>
            </w:r>
          </w:p>
        </w:tc>
        <w:tc>
          <w:tcPr>
            <w:tcW w:w="2748" w:type="dxa"/>
          </w:tcPr>
          <w:p w:rsidR="007A3DCB" w:rsidRPr="006D4F84" w:rsidRDefault="007A3DCB" w:rsidP="00AD6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Лампочка </w:t>
            </w:r>
          </w:p>
        </w:tc>
        <w:tc>
          <w:tcPr>
            <w:tcW w:w="2403" w:type="dxa"/>
          </w:tcPr>
          <w:p w:rsidR="007A3DCB" w:rsidRPr="006D4F84" w:rsidRDefault="007A3DCB" w:rsidP="00AD636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Окно</w:t>
            </w:r>
          </w:p>
        </w:tc>
      </w:tr>
      <w:tr w:rsidR="006D4F84" w:rsidRPr="006D4F84" w:rsidTr="00FD32FB">
        <w:tc>
          <w:tcPr>
            <w:tcW w:w="2523" w:type="dxa"/>
            <w:vMerge/>
          </w:tcPr>
          <w:p w:rsidR="007A3DCB" w:rsidRPr="006D4F84" w:rsidRDefault="007A3DCB" w:rsidP="001D2CE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7A3DCB" w:rsidRPr="006D4F84" w:rsidRDefault="007A3DCB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Шоколадная</w:t>
            </w:r>
          </w:p>
        </w:tc>
        <w:tc>
          <w:tcPr>
            <w:tcW w:w="2748" w:type="dxa"/>
          </w:tcPr>
          <w:p w:rsidR="007A3DCB" w:rsidRPr="006D4F84" w:rsidRDefault="007A3DCB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Электрическая</w:t>
            </w:r>
          </w:p>
        </w:tc>
        <w:tc>
          <w:tcPr>
            <w:tcW w:w="2403" w:type="dxa"/>
          </w:tcPr>
          <w:p w:rsidR="007A3DCB" w:rsidRPr="006D4F84" w:rsidRDefault="007A3DCB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Прозрачное</w:t>
            </w:r>
          </w:p>
        </w:tc>
      </w:tr>
      <w:tr w:rsidR="006D4F84" w:rsidRPr="006D4F84" w:rsidTr="00FD32FB">
        <w:tc>
          <w:tcPr>
            <w:tcW w:w="2523" w:type="dxa"/>
            <w:vMerge/>
          </w:tcPr>
          <w:p w:rsidR="007A3DCB" w:rsidRPr="006D4F84" w:rsidRDefault="007A3DCB" w:rsidP="001D2CE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7A3DCB" w:rsidRPr="006D4F84" w:rsidRDefault="007A3DCB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Круглая</w:t>
            </w:r>
          </w:p>
        </w:tc>
        <w:tc>
          <w:tcPr>
            <w:tcW w:w="2748" w:type="dxa"/>
          </w:tcPr>
          <w:p w:rsidR="007A3DCB" w:rsidRPr="006D4F84" w:rsidRDefault="007A3DCB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Светящаяся </w:t>
            </w:r>
          </w:p>
        </w:tc>
        <w:tc>
          <w:tcPr>
            <w:tcW w:w="2403" w:type="dxa"/>
          </w:tcPr>
          <w:p w:rsidR="007A3DCB" w:rsidRPr="006D4F84" w:rsidRDefault="007A3DCB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Стеклянное</w:t>
            </w:r>
          </w:p>
        </w:tc>
      </w:tr>
      <w:tr w:rsidR="006D4F84" w:rsidRPr="006D4F84" w:rsidTr="00FD32FB">
        <w:tc>
          <w:tcPr>
            <w:tcW w:w="2523" w:type="dxa"/>
            <w:vMerge/>
          </w:tcPr>
          <w:p w:rsidR="007A3DCB" w:rsidRPr="006D4F84" w:rsidRDefault="007A3DCB" w:rsidP="001D2CE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7A3DCB" w:rsidRPr="006D4F84" w:rsidRDefault="007A3DCB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Мятная</w:t>
            </w:r>
          </w:p>
        </w:tc>
        <w:tc>
          <w:tcPr>
            <w:tcW w:w="2748" w:type="dxa"/>
          </w:tcPr>
          <w:p w:rsidR="007A3DCB" w:rsidRPr="006D4F84" w:rsidRDefault="007A3DCB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</w:t>
            </w:r>
          </w:p>
        </w:tc>
        <w:tc>
          <w:tcPr>
            <w:tcW w:w="2403" w:type="dxa"/>
          </w:tcPr>
          <w:p w:rsidR="007A3DCB" w:rsidRPr="006D4F84" w:rsidRDefault="007A3DCB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Занавешенное</w:t>
            </w:r>
          </w:p>
        </w:tc>
      </w:tr>
      <w:tr w:rsidR="006D4F84" w:rsidRPr="006D4F84" w:rsidTr="00FD32FB">
        <w:tc>
          <w:tcPr>
            <w:tcW w:w="2523" w:type="dxa"/>
            <w:vMerge/>
          </w:tcPr>
          <w:p w:rsidR="007A3DCB" w:rsidRPr="006D4F84" w:rsidRDefault="007A3DCB" w:rsidP="001D2CE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7A3DCB" w:rsidRPr="006D4F84" w:rsidRDefault="007A3DCB" w:rsidP="00AD636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7A3DCB" w:rsidRPr="006D4F84" w:rsidRDefault="007A3DCB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Разбитая </w:t>
            </w:r>
          </w:p>
        </w:tc>
        <w:tc>
          <w:tcPr>
            <w:tcW w:w="2403" w:type="dxa"/>
          </w:tcPr>
          <w:p w:rsidR="007A3DCB" w:rsidRPr="006D4F84" w:rsidRDefault="007A3DCB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Прямоугольное</w:t>
            </w:r>
          </w:p>
        </w:tc>
      </w:tr>
      <w:tr w:rsidR="006D4F84" w:rsidRPr="006D4F84" w:rsidTr="00FD32FB">
        <w:trPr>
          <w:trHeight w:val="274"/>
        </w:trPr>
        <w:tc>
          <w:tcPr>
            <w:tcW w:w="2523" w:type="dxa"/>
            <w:vMerge/>
          </w:tcPr>
          <w:p w:rsidR="00A75377" w:rsidRPr="006D4F84" w:rsidRDefault="00A75377" w:rsidP="001D2CE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</w:tcPr>
          <w:p w:rsidR="00A75377" w:rsidRPr="006D4F84" w:rsidRDefault="00A75377" w:rsidP="00AD636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A75377" w:rsidRPr="006D4F84" w:rsidRDefault="00A75377" w:rsidP="00AD636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Матовая</w:t>
            </w:r>
          </w:p>
        </w:tc>
        <w:tc>
          <w:tcPr>
            <w:tcW w:w="2403" w:type="dxa"/>
          </w:tcPr>
          <w:p w:rsidR="00A75377" w:rsidRPr="006D4F84" w:rsidRDefault="00A75377" w:rsidP="00AD636C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666B" w:rsidRPr="006D4F84" w:rsidRDefault="008B666B" w:rsidP="008B6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этапом будет присоединение к 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картине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 случайных слов.</w:t>
      </w:r>
    </w:p>
    <w:p w:rsidR="008B666B" w:rsidRPr="006D4F84" w:rsidRDefault="008B666B" w:rsidP="008B6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Присоединив признаки 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конфеты,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получим такие 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словосочетания: картина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шоколадная, картина 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круглая, картина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мятная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666B" w:rsidRPr="006D4F84" w:rsidRDefault="008B666B" w:rsidP="003455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Присоединим признаки лампы. 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Получим: картина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электрическая, 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светящаяся, разбитая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66B" w:rsidRPr="006D4F84" w:rsidRDefault="008B666B" w:rsidP="008B6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Теперь посмотрим, что получится, если мы к 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картине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присоединим признаки 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Стеклянная картина, прозрачная картина и т.д.</w:t>
      </w:r>
    </w:p>
    <w:p w:rsidR="008B666B" w:rsidRPr="006D4F84" w:rsidRDefault="008B666B" w:rsidP="008B6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нам надо развивать полученные идеи.</w:t>
      </w:r>
    </w:p>
    <w:p w:rsidR="008B666B" w:rsidRPr="006D4F84" w:rsidRDefault="008B666B" w:rsidP="008B6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например, возьмём словосочетание «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шоколадная картина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Его можно привести к идее создания 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 шоколадом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5377" w:rsidRPr="006D4F84" w:rsidRDefault="008B666B" w:rsidP="008B66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Или, например, 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мятная </w:t>
      </w:r>
      <w:r w:rsidR="00486806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– картина</w:t>
      </w:r>
      <w:r w:rsidR="003455E0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ароматизатором</w:t>
      </w:r>
      <w:r w:rsidR="00A75377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запахом </w:t>
      </w:r>
    </w:p>
    <w:p w:rsidR="008B666B" w:rsidRDefault="00A75377" w:rsidP="00AD6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нарисованного</w:t>
      </w:r>
      <w:r w:rsidR="008B666B"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7C7413" w:rsidRDefault="007C7413" w:rsidP="00AD6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итоге на занятии мы </w:t>
      </w: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 в жизнь изобретенный объект – нарисовали картину шоколадом.</w:t>
      </w:r>
    </w:p>
    <w:p w:rsidR="00FD32FB" w:rsidRPr="006D4F84" w:rsidRDefault="00161537" w:rsidP="00AD6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применение метода фокальных объектов </w:t>
      </w:r>
      <w:r w:rsidR="00A97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развивать творческое воображение обучающихся на занятиях дополнительного образования.</w:t>
      </w:r>
    </w:p>
    <w:p w:rsidR="00A75377" w:rsidRPr="006D4F84" w:rsidRDefault="00A75377" w:rsidP="008B6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D636C" w:rsidRPr="006D4F84" w:rsidRDefault="00AD636C" w:rsidP="008B6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 xml:space="preserve">1. Глазунова М.А. и др. Интегрированный курс на основе ТРИЗ педагогики // Педагогика. – 2002. – № 6. </w:t>
      </w:r>
    </w:p>
    <w:p w:rsidR="00AD636C" w:rsidRPr="006D4F84" w:rsidRDefault="00AD636C" w:rsidP="008B6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 xml:space="preserve">2. Зиновкина М. К знаниям через творчество // Учитель. – 1999. – № 5. </w:t>
      </w:r>
    </w:p>
    <w:p w:rsidR="00AD636C" w:rsidRPr="006D4F84" w:rsidRDefault="00AD636C" w:rsidP="008B6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 xml:space="preserve">3. Кузнецова В.В., Пыстина Л.А. Формирование талантливого мышления у дошкольников. – Саратов, 2001. </w:t>
      </w:r>
    </w:p>
    <w:p w:rsidR="006D4F84" w:rsidRDefault="00AD636C" w:rsidP="008B6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84">
        <w:rPr>
          <w:rFonts w:ascii="Times New Roman" w:hAnsi="Times New Roman" w:cs="Times New Roman"/>
          <w:sz w:val="28"/>
          <w:szCs w:val="28"/>
        </w:rPr>
        <w:t xml:space="preserve">4. Курышев В.А. ТРИЗовый подход при решении задач // Школьные технологии. –2003. – № 4. </w:t>
      </w:r>
    </w:p>
    <w:p w:rsidR="00AD636C" w:rsidRPr="006D4F84" w:rsidRDefault="006D4F84" w:rsidP="008B6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36C" w:rsidRPr="006D4F84">
        <w:rPr>
          <w:rFonts w:ascii="Times New Roman" w:hAnsi="Times New Roman" w:cs="Times New Roman"/>
          <w:sz w:val="28"/>
          <w:szCs w:val="28"/>
        </w:rPr>
        <w:t xml:space="preserve">. Ширяева В.А. Теория сильного мышления – учебный курс по ТРИЗ для старшеклассников // Школьные технологии. –2001. – № 3. </w:t>
      </w:r>
    </w:p>
    <w:p w:rsidR="00AD636C" w:rsidRPr="006D4F84" w:rsidRDefault="006D4F84" w:rsidP="006D4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636C" w:rsidRPr="006D4F84">
        <w:rPr>
          <w:rFonts w:ascii="Times New Roman" w:hAnsi="Times New Roman" w:cs="Times New Roman"/>
          <w:sz w:val="28"/>
          <w:szCs w:val="28"/>
        </w:rPr>
        <w:t>. Хоменко Н.Н. Теория решения изобретательских задач – ТРИЗ // Школьные технологии. – 2000. – № 5.</w:t>
      </w:r>
    </w:p>
    <w:p w:rsidR="006D4F84" w:rsidRPr="006D4F84" w:rsidRDefault="006D4F84" w:rsidP="006D4F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7ED" w:rsidRPr="00161537" w:rsidRDefault="006D4F84" w:rsidP="006D4F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Pr="0016153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источники:</w:t>
      </w:r>
    </w:p>
    <w:p w:rsidR="00E05CB0" w:rsidRPr="00161537" w:rsidRDefault="00D013C4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hyperlink r:id="rId7" w:history="1">
        <w:r w:rsidR="00E957ED" w:rsidRPr="00161537">
          <w:rPr>
            <w:rStyle w:val="a6"/>
            <w:rFonts w:ascii="Times New Roman" w:eastAsia="Times New Roman" w:hAnsi="Times New Roman" w:cs="Times New Roman"/>
            <w:color w:val="0033CC"/>
            <w:sz w:val="28"/>
            <w:szCs w:val="28"/>
            <w:lang w:eastAsia="ru-RU"/>
          </w:rPr>
          <w:t>https://infourok.ru/igri-po-metodu-fokalnih-obektov-3202011.html</w:t>
        </w:r>
      </w:hyperlink>
    </w:p>
    <w:p w:rsidR="00E957ED" w:rsidRPr="00161537" w:rsidRDefault="00D013C4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hyperlink r:id="rId8" w:history="1">
        <w:r w:rsidR="00E957ED" w:rsidRPr="00161537">
          <w:rPr>
            <w:rStyle w:val="a6"/>
            <w:rFonts w:ascii="Times New Roman" w:eastAsia="Times New Roman" w:hAnsi="Times New Roman" w:cs="Times New Roman"/>
            <w:color w:val="0033CC"/>
            <w:sz w:val="28"/>
            <w:szCs w:val="28"/>
            <w:lang w:eastAsia="ru-RU"/>
          </w:rPr>
          <w:t>https://www.maam.ru/detskijsad/seminar-metod-fokalnyh-obektov-dlja-razvitija-tvorchestva-i-izobretatelstva.html</w:t>
        </w:r>
      </w:hyperlink>
    </w:p>
    <w:p w:rsidR="00E957ED" w:rsidRPr="00161537" w:rsidRDefault="00D013C4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hyperlink r:id="rId9" w:history="1">
        <w:r w:rsidR="00A75377" w:rsidRPr="00161537">
          <w:rPr>
            <w:rStyle w:val="a6"/>
            <w:rFonts w:ascii="Times New Roman" w:eastAsia="Times New Roman" w:hAnsi="Times New Roman" w:cs="Times New Roman"/>
            <w:color w:val="0033CC"/>
            <w:sz w:val="28"/>
            <w:szCs w:val="28"/>
            <w:lang w:eastAsia="ru-RU"/>
          </w:rPr>
          <w:t>https://ru.wikipedia.org/wiki/Теория_решения_изобретательских_задач</w:t>
        </w:r>
      </w:hyperlink>
    </w:p>
    <w:p w:rsidR="00A75377" w:rsidRPr="00161537" w:rsidRDefault="00D013C4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hyperlink r:id="rId10" w:history="1">
        <w:r w:rsidR="00A75377" w:rsidRPr="00161537">
          <w:rPr>
            <w:rStyle w:val="a6"/>
            <w:rFonts w:ascii="Times New Roman" w:eastAsia="Times New Roman" w:hAnsi="Times New Roman" w:cs="Times New Roman"/>
            <w:color w:val="0033CC"/>
            <w:sz w:val="28"/>
            <w:szCs w:val="28"/>
            <w:lang w:eastAsia="ru-RU"/>
          </w:rPr>
          <w:t>https://www.trizland.ru/trizba/articles/207</w:t>
        </w:r>
      </w:hyperlink>
    </w:p>
    <w:p w:rsidR="00A75377" w:rsidRDefault="00D013C4" w:rsidP="001D2C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6D4F84" w:rsidRPr="00FB185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http://triz-plus.ru/razvitie-tvorcheskogo-voobrazheniya/metod-fokalnyx-obektov-mfo</w:t>
        </w:r>
      </w:hyperlink>
    </w:p>
    <w:p w:rsidR="006D4F84" w:rsidRPr="006D4F84" w:rsidRDefault="00D013C4" w:rsidP="00A9709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6D4F84" w:rsidRPr="00FB1850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http://triz-plus.ru</w:t>
        </w:r>
      </w:hyperlink>
    </w:p>
    <w:sectPr w:rsidR="006D4F84" w:rsidRPr="006D4F84" w:rsidSect="003C2D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CEB"/>
    <w:multiLevelType w:val="multilevel"/>
    <w:tmpl w:val="786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96F26"/>
    <w:multiLevelType w:val="multilevel"/>
    <w:tmpl w:val="B05E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172D3"/>
    <w:multiLevelType w:val="multilevel"/>
    <w:tmpl w:val="9310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36CC9"/>
    <w:multiLevelType w:val="multilevel"/>
    <w:tmpl w:val="4552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CA5AC0"/>
    <w:multiLevelType w:val="multilevel"/>
    <w:tmpl w:val="6AAC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10920"/>
    <w:multiLevelType w:val="multilevel"/>
    <w:tmpl w:val="7696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57827"/>
    <w:multiLevelType w:val="multilevel"/>
    <w:tmpl w:val="8590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9397A"/>
    <w:multiLevelType w:val="multilevel"/>
    <w:tmpl w:val="69185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A33B4"/>
    <w:multiLevelType w:val="multilevel"/>
    <w:tmpl w:val="7BACE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292734"/>
    <w:multiLevelType w:val="multilevel"/>
    <w:tmpl w:val="6F18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CE5DA4"/>
    <w:multiLevelType w:val="multilevel"/>
    <w:tmpl w:val="6CBE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AF051F"/>
    <w:multiLevelType w:val="multilevel"/>
    <w:tmpl w:val="5806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CE1B56"/>
    <w:multiLevelType w:val="multilevel"/>
    <w:tmpl w:val="CC38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7564F"/>
    <w:multiLevelType w:val="multilevel"/>
    <w:tmpl w:val="A922E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954E82"/>
    <w:multiLevelType w:val="multilevel"/>
    <w:tmpl w:val="3238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57200"/>
    <w:multiLevelType w:val="multilevel"/>
    <w:tmpl w:val="5F8E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732C7"/>
    <w:multiLevelType w:val="multilevel"/>
    <w:tmpl w:val="84EE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4475C1"/>
    <w:multiLevelType w:val="multilevel"/>
    <w:tmpl w:val="872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4451D"/>
    <w:multiLevelType w:val="multilevel"/>
    <w:tmpl w:val="7CDEB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D34C6D"/>
    <w:multiLevelType w:val="multilevel"/>
    <w:tmpl w:val="7E783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7B6753"/>
    <w:multiLevelType w:val="multilevel"/>
    <w:tmpl w:val="6D60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DE1C75"/>
    <w:multiLevelType w:val="multilevel"/>
    <w:tmpl w:val="F5F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21"/>
  </w:num>
  <w:num w:numId="7">
    <w:abstractNumId w:val="0"/>
  </w:num>
  <w:num w:numId="8">
    <w:abstractNumId w:val="20"/>
  </w:num>
  <w:num w:numId="9">
    <w:abstractNumId w:val="15"/>
  </w:num>
  <w:num w:numId="10">
    <w:abstractNumId w:val="1"/>
  </w:num>
  <w:num w:numId="11">
    <w:abstractNumId w:val="6"/>
  </w:num>
  <w:num w:numId="12">
    <w:abstractNumId w:val="2"/>
  </w:num>
  <w:num w:numId="13">
    <w:abstractNumId w:val="16"/>
  </w:num>
  <w:num w:numId="14">
    <w:abstractNumId w:val="14"/>
  </w:num>
  <w:num w:numId="15">
    <w:abstractNumId w:val="5"/>
  </w:num>
  <w:num w:numId="16">
    <w:abstractNumId w:val="17"/>
  </w:num>
  <w:num w:numId="17">
    <w:abstractNumId w:val="18"/>
  </w:num>
  <w:num w:numId="18">
    <w:abstractNumId w:val="19"/>
  </w:num>
  <w:num w:numId="19">
    <w:abstractNumId w:val="8"/>
  </w:num>
  <w:num w:numId="20">
    <w:abstractNumId w:val="13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8"/>
    <w:rsid w:val="0008337F"/>
    <w:rsid w:val="000920DE"/>
    <w:rsid w:val="000B3925"/>
    <w:rsid w:val="000F7B2D"/>
    <w:rsid w:val="001205F3"/>
    <w:rsid w:val="00155E71"/>
    <w:rsid w:val="00161537"/>
    <w:rsid w:val="0016633B"/>
    <w:rsid w:val="001C6849"/>
    <w:rsid w:val="001D2CEE"/>
    <w:rsid w:val="002A1BD7"/>
    <w:rsid w:val="002B1BF3"/>
    <w:rsid w:val="002C1540"/>
    <w:rsid w:val="002C2785"/>
    <w:rsid w:val="002E0831"/>
    <w:rsid w:val="003222C5"/>
    <w:rsid w:val="003455E0"/>
    <w:rsid w:val="00363418"/>
    <w:rsid w:val="00377E88"/>
    <w:rsid w:val="003C2DA3"/>
    <w:rsid w:val="003D4F0C"/>
    <w:rsid w:val="003E424A"/>
    <w:rsid w:val="00426C12"/>
    <w:rsid w:val="004302B0"/>
    <w:rsid w:val="00486806"/>
    <w:rsid w:val="00493640"/>
    <w:rsid w:val="004E0ED1"/>
    <w:rsid w:val="005402FA"/>
    <w:rsid w:val="006D4F84"/>
    <w:rsid w:val="006D5330"/>
    <w:rsid w:val="007267C9"/>
    <w:rsid w:val="007A3DCB"/>
    <w:rsid w:val="007C7413"/>
    <w:rsid w:val="00875479"/>
    <w:rsid w:val="008B666B"/>
    <w:rsid w:val="009D21C4"/>
    <w:rsid w:val="009F2ED9"/>
    <w:rsid w:val="00A75377"/>
    <w:rsid w:val="00A97092"/>
    <w:rsid w:val="00A97E93"/>
    <w:rsid w:val="00AD636C"/>
    <w:rsid w:val="00B15B5E"/>
    <w:rsid w:val="00B25E78"/>
    <w:rsid w:val="00B311FA"/>
    <w:rsid w:val="00BD0AF8"/>
    <w:rsid w:val="00C92501"/>
    <w:rsid w:val="00CC492A"/>
    <w:rsid w:val="00D013C4"/>
    <w:rsid w:val="00D64FF3"/>
    <w:rsid w:val="00DA5C1C"/>
    <w:rsid w:val="00E05CB0"/>
    <w:rsid w:val="00E937A7"/>
    <w:rsid w:val="00E957ED"/>
    <w:rsid w:val="00EA11DB"/>
    <w:rsid w:val="00ED783C"/>
    <w:rsid w:val="00EF6D99"/>
    <w:rsid w:val="00F51D20"/>
    <w:rsid w:val="00F54E61"/>
    <w:rsid w:val="00FA6985"/>
    <w:rsid w:val="00F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A6985"/>
    <w:pPr>
      <w:spacing w:before="180" w:after="60" w:line="360" w:lineRule="atLeast"/>
      <w:outlineLvl w:val="3"/>
    </w:pPr>
    <w:rPr>
      <w:rFonts w:ascii="Tahoma" w:eastAsia="Times New Roman" w:hAnsi="Tahoma" w:cs="Tahoma"/>
      <w:b/>
      <w:bCs/>
      <w:color w:val="000080"/>
      <w:spacing w:val="1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talmarks">
    <w:name w:val="totalmarks"/>
    <w:basedOn w:val="a0"/>
    <w:rsid w:val="009F2ED9"/>
  </w:style>
  <w:style w:type="character" w:customStyle="1" w:styleId="btn--text">
    <w:name w:val="btn--text"/>
    <w:basedOn w:val="a0"/>
    <w:rsid w:val="009F2ED9"/>
  </w:style>
  <w:style w:type="paragraph" w:styleId="a3">
    <w:name w:val="Normal (Web)"/>
    <w:basedOn w:val="a"/>
    <w:unhideWhenUsed/>
    <w:rsid w:val="00FA698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6985"/>
    <w:rPr>
      <w:i/>
      <w:iCs/>
    </w:rPr>
  </w:style>
  <w:style w:type="character" w:styleId="a5">
    <w:name w:val="Strong"/>
    <w:basedOn w:val="a0"/>
    <w:uiPriority w:val="22"/>
    <w:qFormat/>
    <w:rsid w:val="00FA698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A6985"/>
    <w:rPr>
      <w:rFonts w:ascii="Tahoma" w:eastAsia="Times New Roman" w:hAnsi="Tahoma" w:cs="Tahoma"/>
      <w:b/>
      <w:bCs/>
      <w:color w:val="000080"/>
      <w:spacing w:val="1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69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octitle1">
    <w:name w:val="toc_title1"/>
    <w:basedOn w:val="a"/>
    <w:rsid w:val="00FA69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ctoggle1">
    <w:name w:val="toc_toggle1"/>
    <w:basedOn w:val="a0"/>
    <w:rsid w:val="00FA6985"/>
    <w:rPr>
      <w:b w:val="0"/>
      <w:bCs w:val="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A69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2">
    <w:name w:val="c2"/>
    <w:basedOn w:val="a"/>
    <w:rsid w:val="002B1B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BF3"/>
  </w:style>
  <w:style w:type="character" w:customStyle="1" w:styleId="c3">
    <w:name w:val="c3"/>
    <w:basedOn w:val="a0"/>
    <w:rsid w:val="002B1BF3"/>
  </w:style>
  <w:style w:type="character" w:customStyle="1" w:styleId="c6">
    <w:name w:val="c6"/>
    <w:basedOn w:val="a0"/>
    <w:rsid w:val="002B1BF3"/>
  </w:style>
  <w:style w:type="character" w:customStyle="1" w:styleId="c4">
    <w:name w:val="c4"/>
    <w:basedOn w:val="a0"/>
    <w:rsid w:val="002B1BF3"/>
  </w:style>
  <w:style w:type="paragraph" w:customStyle="1" w:styleId="c5">
    <w:name w:val="c5"/>
    <w:basedOn w:val="a"/>
    <w:rsid w:val="002B1B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D0A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0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A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B25E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2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E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22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4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A6985"/>
    <w:pPr>
      <w:spacing w:before="180" w:after="60" w:line="360" w:lineRule="atLeast"/>
      <w:outlineLvl w:val="3"/>
    </w:pPr>
    <w:rPr>
      <w:rFonts w:ascii="Tahoma" w:eastAsia="Times New Roman" w:hAnsi="Tahoma" w:cs="Tahoma"/>
      <w:b/>
      <w:bCs/>
      <w:color w:val="000080"/>
      <w:spacing w:val="1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talmarks">
    <w:name w:val="totalmarks"/>
    <w:basedOn w:val="a0"/>
    <w:rsid w:val="009F2ED9"/>
  </w:style>
  <w:style w:type="character" w:customStyle="1" w:styleId="btn--text">
    <w:name w:val="btn--text"/>
    <w:basedOn w:val="a0"/>
    <w:rsid w:val="009F2ED9"/>
  </w:style>
  <w:style w:type="paragraph" w:styleId="a3">
    <w:name w:val="Normal (Web)"/>
    <w:basedOn w:val="a"/>
    <w:unhideWhenUsed/>
    <w:rsid w:val="00FA6985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6985"/>
    <w:rPr>
      <w:i/>
      <w:iCs/>
    </w:rPr>
  </w:style>
  <w:style w:type="character" w:styleId="a5">
    <w:name w:val="Strong"/>
    <w:basedOn w:val="a0"/>
    <w:uiPriority w:val="22"/>
    <w:qFormat/>
    <w:rsid w:val="00FA698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A6985"/>
    <w:rPr>
      <w:rFonts w:ascii="Tahoma" w:eastAsia="Times New Roman" w:hAnsi="Tahoma" w:cs="Tahoma"/>
      <w:b/>
      <w:bCs/>
      <w:color w:val="000080"/>
      <w:spacing w:val="1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69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octitle1">
    <w:name w:val="toc_title1"/>
    <w:basedOn w:val="a"/>
    <w:rsid w:val="00FA69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octoggle1">
    <w:name w:val="toc_toggle1"/>
    <w:basedOn w:val="a0"/>
    <w:rsid w:val="00FA6985"/>
    <w:rPr>
      <w:b w:val="0"/>
      <w:bCs w:val="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A69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2">
    <w:name w:val="c2"/>
    <w:basedOn w:val="a"/>
    <w:rsid w:val="002B1B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1BF3"/>
  </w:style>
  <w:style w:type="character" w:customStyle="1" w:styleId="c3">
    <w:name w:val="c3"/>
    <w:basedOn w:val="a0"/>
    <w:rsid w:val="002B1BF3"/>
  </w:style>
  <w:style w:type="character" w:customStyle="1" w:styleId="c6">
    <w:name w:val="c6"/>
    <w:basedOn w:val="a0"/>
    <w:rsid w:val="002B1BF3"/>
  </w:style>
  <w:style w:type="character" w:customStyle="1" w:styleId="c4">
    <w:name w:val="c4"/>
    <w:basedOn w:val="a0"/>
    <w:rsid w:val="002B1BF3"/>
  </w:style>
  <w:style w:type="paragraph" w:customStyle="1" w:styleId="c5">
    <w:name w:val="c5"/>
    <w:basedOn w:val="a"/>
    <w:rsid w:val="002B1B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D0A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0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0A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B25E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2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E7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322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7235">
                      <w:marLeft w:val="30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</w:divsChild>
                </w:div>
              </w:divsChild>
            </w:div>
          </w:divsChild>
        </w:div>
      </w:divsChild>
    </w:div>
    <w:div w:id="176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03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6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1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779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79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8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5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37225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54348907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4774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64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72596">
      <w:bodyDiv w:val="1"/>
      <w:marLeft w:val="0"/>
      <w:marRight w:val="0"/>
      <w:marTop w:val="0"/>
      <w:marBottom w:val="0"/>
      <w:divBdr>
        <w:top w:val="single" w:sz="36" w:space="0" w:color="57AD68"/>
        <w:left w:val="none" w:sz="0" w:space="0" w:color="auto"/>
        <w:bottom w:val="none" w:sz="0" w:space="0" w:color="auto"/>
        <w:right w:val="none" w:sz="0" w:space="0" w:color="auto"/>
      </w:divBdr>
      <w:divsChild>
        <w:div w:id="1481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97968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78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4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13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32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7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0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515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7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7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8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177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07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834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951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833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32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0491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seminar-metod-fokalnyh-obektov-dlja-razvitija-tvorchestva-i-izobretatelstv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fourok.ru/igri-po-metodu-fokalnih-obektov-3202011.html" TargetMode="External"/><Relationship Id="rId12" Type="http://schemas.openxmlformats.org/officeDocument/2006/relationships/hyperlink" Target="http://triz-pl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riz-plus.ru/razvitie-tvorcheskogo-voobrazheniya/metod-fokalnyx-obektov-m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izland.ru/trizba/articles/2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8;&#1077;&#1086;&#1088;&#1080;&#1103;_&#1088;&#1077;&#1096;&#1077;&#1085;&#1080;&#1103;_&#1080;&#1079;&#1086;&#1073;&#1088;&#1077;&#1090;&#1072;&#1090;&#1077;&#1083;&#1100;&#1089;&#1082;&#1080;&#1093;_&#1079;&#1072;&#1076;&#1072;&#1095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мсм</cp:lastModifiedBy>
  <cp:revision>3</cp:revision>
  <cp:lastPrinted>2018-03-06T12:41:00Z</cp:lastPrinted>
  <dcterms:created xsi:type="dcterms:W3CDTF">2021-04-16T10:53:00Z</dcterms:created>
  <dcterms:modified xsi:type="dcterms:W3CDTF">2021-04-19T10:36:00Z</dcterms:modified>
</cp:coreProperties>
</file>