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D76" w:rsidRPr="001A1D76" w:rsidRDefault="001A1D76" w:rsidP="001A1D76">
      <w:pPr>
        <w:shd w:val="clear" w:color="auto" w:fill="FFFFFF" w:themeFill="background1"/>
        <w:spacing w:after="0" w:line="240" w:lineRule="auto"/>
        <w:ind w:left="1134"/>
        <w:jc w:val="center"/>
        <w:rPr>
          <w:rFonts w:ascii="Times New Roman" w:hAnsi="Times New Roman"/>
          <w:sz w:val="28"/>
          <w:szCs w:val="28"/>
        </w:rPr>
      </w:pPr>
      <w:r w:rsidRPr="001A1D76">
        <w:rPr>
          <w:rFonts w:ascii="Times New Roman" w:hAnsi="Times New Roman"/>
          <w:sz w:val="28"/>
          <w:szCs w:val="28"/>
        </w:rPr>
        <w:t xml:space="preserve">МУНИЦИПАЛЬНОЕ УЧРЕЖДЕНИЕ </w:t>
      </w:r>
    </w:p>
    <w:p w:rsidR="001A1D76" w:rsidRPr="001A1D76" w:rsidRDefault="001A1D76" w:rsidP="001A1D76">
      <w:pPr>
        <w:shd w:val="clear" w:color="auto" w:fill="FFFFFF" w:themeFill="background1"/>
        <w:spacing w:after="0" w:line="240" w:lineRule="auto"/>
        <w:ind w:left="1134"/>
        <w:jc w:val="center"/>
        <w:rPr>
          <w:rFonts w:ascii="Times New Roman" w:hAnsi="Times New Roman"/>
          <w:sz w:val="28"/>
          <w:szCs w:val="28"/>
        </w:rPr>
      </w:pPr>
      <w:r w:rsidRPr="001A1D76">
        <w:rPr>
          <w:rFonts w:ascii="Times New Roman" w:hAnsi="Times New Roman"/>
          <w:sz w:val="28"/>
          <w:szCs w:val="28"/>
        </w:rPr>
        <w:t>ДОПОЛНИТЕЛЬНОГО ОБРАЗОВАНИЯ</w:t>
      </w:r>
    </w:p>
    <w:p w:rsidR="001A1D76" w:rsidRPr="001A1D76" w:rsidRDefault="001A1D76" w:rsidP="001A1D76">
      <w:pPr>
        <w:shd w:val="clear" w:color="auto" w:fill="FFFFFF" w:themeFill="background1"/>
        <w:spacing w:after="0" w:line="240" w:lineRule="auto"/>
        <w:ind w:left="1134"/>
        <w:jc w:val="center"/>
        <w:rPr>
          <w:rFonts w:ascii="Times New Roman" w:hAnsi="Times New Roman"/>
          <w:sz w:val="28"/>
          <w:szCs w:val="28"/>
        </w:rPr>
      </w:pPr>
      <w:r w:rsidRPr="001A1D76">
        <w:rPr>
          <w:rFonts w:ascii="Times New Roman" w:hAnsi="Times New Roman"/>
          <w:sz w:val="28"/>
          <w:szCs w:val="28"/>
        </w:rPr>
        <w:t>«ДОМ ДЕТСКОГО ТВОРЧЕСТВА»</w:t>
      </w:r>
    </w:p>
    <w:p w:rsidR="001A1D76" w:rsidRPr="001A1D76" w:rsidRDefault="001A1D76" w:rsidP="001A1D76">
      <w:pPr>
        <w:shd w:val="clear" w:color="auto" w:fill="FFFFFF" w:themeFill="background1"/>
        <w:spacing w:after="0" w:line="240" w:lineRule="auto"/>
        <w:ind w:left="1134"/>
        <w:jc w:val="center"/>
        <w:rPr>
          <w:rFonts w:ascii="Times New Roman" w:hAnsi="Times New Roman"/>
          <w:sz w:val="28"/>
          <w:szCs w:val="28"/>
        </w:rPr>
      </w:pPr>
      <w:r w:rsidRPr="001A1D76">
        <w:rPr>
          <w:rFonts w:ascii="Times New Roman" w:hAnsi="Times New Roman"/>
          <w:sz w:val="28"/>
          <w:szCs w:val="28"/>
        </w:rPr>
        <w:t>356420, Ставропольский край, город Благодарный, улица Первомайская, 48</w:t>
      </w:r>
    </w:p>
    <w:p w:rsidR="001A1D76" w:rsidRPr="001A1D76" w:rsidRDefault="001A1D76" w:rsidP="001A1D76">
      <w:pPr>
        <w:shd w:val="clear" w:color="auto" w:fill="FFFFFF" w:themeFill="background1"/>
        <w:spacing w:after="0" w:line="240" w:lineRule="auto"/>
        <w:ind w:left="1134"/>
        <w:jc w:val="center"/>
        <w:rPr>
          <w:rFonts w:ascii="Times New Roman" w:hAnsi="Times New Roman"/>
          <w:sz w:val="28"/>
          <w:szCs w:val="28"/>
        </w:rPr>
      </w:pPr>
      <w:r w:rsidRPr="001A1D76">
        <w:rPr>
          <w:rFonts w:ascii="Times New Roman" w:hAnsi="Times New Roman"/>
          <w:sz w:val="28"/>
          <w:szCs w:val="28"/>
        </w:rPr>
        <w:t>Тел/факс 8 (86549) 2-21-60, е-</w:t>
      </w:r>
      <w:r w:rsidRPr="001A1D76">
        <w:rPr>
          <w:rFonts w:ascii="Times New Roman" w:hAnsi="Times New Roman"/>
          <w:sz w:val="28"/>
          <w:szCs w:val="28"/>
          <w:lang w:val="en-US"/>
        </w:rPr>
        <w:t>mail</w:t>
      </w:r>
      <w:r w:rsidRPr="001A1D7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A1D76">
        <w:rPr>
          <w:rFonts w:ascii="Times New Roman" w:hAnsi="Times New Roman"/>
          <w:sz w:val="28"/>
          <w:szCs w:val="28"/>
          <w:lang w:val="en-US"/>
        </w:rPr>
        <w:t>ddtblag</w:t>
      </w:r>
      <w:proofErr w:type="spellEnd"/>
      <w:r w:rsidRPr="001A1D76">
        <w:rPr>
          <w:rFonts w:ascii="Times New Roman" w:hAnsi="Times New Roman"/>
          <w:sz w:val="28"/>
          <w:szCs w:val="28"/>
        </w:rPr>
        <w:t>@</w:t>
      </w:r>
      <w:r w:rsidRPr="001A1D76">
        <w:rPr>
          <w:rFonts w:ascii="Times New Roman" w:hAnsi="Times New Roman"/>
          <w:sz w:val="28"/>
          <w:szCs w:val="28"/>
          <w:lang w:val="en-US"/>
        </w:rPr>
        <w:t>mail</w:t>
      </w:r>
      <w:r w:rsidRPr="001A1D76">
        <w:rPr>
          <w:rFonts w:ascii="Times New Roman" w:hAnsi="Times New Roman"/>
          <w:sz w:val="28"/>
          <w:szCs w:val="28"/>
        </w:rPr>
        <w:t>.</w:t>
      </w:r>
      <w:proofErr w:type="spellStart"/>
      <w:r w:rsidRPr="001A1D7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A1D76">
        <w:rPr>
          <w:rFonts w:ascii="Times New Roman" w:hAnsi="Times New Roman"/>
          <w:sz w:val="28"/>
          <w:szCs w:val="28"/>
        </w:rPr>
        <w:t xml:space="preserve"> </w:t>
      </w:r>
    </w:p>
    <w:p w:rsidR="001A1D76" w:rsidRPr="001A1D76" w:rsidRDefault="001A1D76" w:rsidP="001A1D76">
      <w:pPr>
        <w:shd w:val="clear" w:color="auto" w:fill="FFFFFF" w:themeFill="background1"/>
        <w:spacing w:after="0" w:line="240" w:lineRule="auto"/>
        <w:ind w:left="1134"/>
        <w:jc w:val="center"/>
        <w:rPr>
          <w:rFonts w:ascii="Times New Roman" w:hAnsi="Times New Roman"/>
          <w:sz w:val="28"/>
          <w:szCs w:val="28"/>
        </w:rPr>
      </w:pPr>
    </w:p>
    <w:p w:rsidR="001A1D76" w:rsidRPr="001A1D76" w:rsidRDefault="001A1D76" w:rsidP="001A1D76">
      <w:pPr>
        <w:shd w:val="clear" w:color="auto" w:fill="FFFFFF" w:themeFill="background1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1A1D76" w:rsidRPr="001A1D76" w:rsidRDefault="001A1D76" w:rsidP="001A1D76">
      <w:pPr>
        <w:shd w:val="clear" w:color="auto" w:fill="FFFFFF" w:themeFill="background1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1A1D76" w:rsidRPr="001A1D76" w:rsidRDefault="001A1D76" w:rsidP="001A1D76">
      <w:pPr>
        <w:shd w:val="clear" w:color="auto" w:fill="FFFFFF" w:themeFill="background1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1A1D76" w:rsidRPr="001A1D76" w:rsidRDefault="001A1D76" w:rsidP="001A1D76">
      <w:pPr>
        <w:shd w:val="clear" w:color="auto" w:fill="FFFFFF" w:themeFill="background1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1A1D76" w:rsidRPr="001A1D76" w:rsidRDefault="001A1D76" w:rsidP="001A1D76">
      <w:pPr>
        <w:shd w:val="clear" w:color="auto" w:fill="FFFFFF" w:themeFill="background1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1A1D76" w:rsidRPr="001A1D76" w:rsidRDefault="001A1D76" w:rsidP="001A1D76">
      <w:pPr>
        <w:shd w:val="clear" w:color="auto" w:fill="FFFFFF" w:themeFill="background1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1A1D76" w:rsidRPr="001A1D76" w:rsidRDefault="001A1D76" w:rsidP="001A1D76">
      <w:pPr>
        <w:shd w:val="clear" w:color="auto" w:fill="FFFFFF" w:themeFill="background1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1A1D76" w:rsidRDefault="001A1D76" w:rsidP="001A1D76">
      <w:pPr>
        <w:keepNext/>
        <w:keepLines/>
        <w:widowControl w:val="0"/>
        <w:shd w:val="clear" w:color="auto" w:fill="FFFFFF" w:themeFill="background1"/>
        <w:spacing w:after="0" w:line="240" w:lineRule="auto"/>
        <w:ind w:left="1134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1D7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1A1D76">
        <w:rPr>
          <w:rFonts w:ascii="Times New Roman" w:eastAsia="Times New Roman" w:hAnsi="Times New Roman" w:cs="Times New Roman"/>
          <w:b/>
          <w:sz w:val="28"/>
          <w:szCs w:val="28"/>
        </w:rPr>
        <w:t xml:space="preserve">   Мастер – класс</w:t>
      </w:r>
    </w:p>
    <w:p w:rsidR="001A1D76" w:rsidRPr="001A1D76" w:rsidRDefault="001A1D76" w:rsidP="001A1D76">
      <w:pPr>
        <w:keepNext/>
        <w:keepLines/>
        <w:widowControl w:val="0"/>
        <w:shd w:val="clear" w:color="auto" w:fill="FFFFFF" w:themeFill="background1"/>
        <w:spacing w:after="0" w:line="240" w:lineRule="auto"/>
        <w:ind w:left="567"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Вербочка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A1D76" w:rsidRPr="001A1D76" w:rsidRDefault="001A1D76" w:rsidP="001A1D76">
      <w:pPr>
        <w:shd w:val="clear" w:color="auto" w:fill="FFFFFF" w:themeFill="background1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1A1D76" w:rsidRPr="001A1D76" w:rsidRDefault="001A1D76" w:rsidP="001A1D76">
      <w:pPr>
        <w:shd w:val="clear" w:color="auto" w:fill="FFFFFF" w:themeFill="background1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1A1D76" w:rsidRPr="001A1D76" w:rsidRDefault="001A1D76" w:rsidP="001A1D76">
      <w:pPr>
        <w:shd w:val="clear" w:color="auto" w:fill="FFFFFF" w:themeFill="background1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1A1D76" w:rsidRPr="001A1D76" w:rsidRDefault="001A1D76" w:rsidP="001A1D76">
      <w:pPr>
        <w:shd w:val="clear" w:color="auto" w:fill="FFFFFF" w:themeFill="background1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977"/>
        <w:gridCol w:w="6368"/>
      </w:tblGrid>
      <w:tr w:rsidR="001A1D76" w:rsidRPr="001A1D76" w:rsidTr="009A093C">
        <w:trPr>
          <w:jc w:val="right"/>
        </w:trPr>
        <w:tc>
          <w:tcPr>
            <w:tcW w:w="2977" w:type="dxa"/>
            <w:shd w:val="clear" w:color="auto" w:fill="auto"/>
          </w:tcPr>
          <w:p w:rsidR="001A1D76" w:rsidRPr="001A1D76" w:rsidRDefault="001A1D76" w:rsidP="001A1D76">
            <w:pPr>
              <w:shd w:val="clear" w:color="auto" w:fill="FFFFFF" w:themeFill="background1"/>
              <w:spacing w:after="0" w:line="240" w:lineRule="auto"/>
              <w:ind w:left="11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8" w:type="dxa"/>
            <w:shd w:val="clear" w:color="auto" w:fill="auto"/>
          </w:tcPr>
          <w:p w:rsidR="001A1D76" w:rsidRPr="001A1D76" w:rsidRDefault="001A1D76" w:rsidP="001A1D76">
            <w:pPr>
              <w:shd w:val="clear" w:color="auto" w:fill="FFFFFF" w:themeFill="background1"/>
              <w:spacing w:after="0" w:line="240" w:lineRule="auto"/>
              <w:ind w:left="11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D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Автор - составитель </w:t>
            </w:r>
          </w:p>
          <w:p w:rsidR="001A1D76" w:rsidRPr="001A1D76" w:rsidRDefault="001A1D76" w:rsidP="001A1D76">
            <w:pPr>
              <w:shd w:val="clear" w:color="auto" w:fill="FFFFFF" w:themeFill="background1"/>
              <w:spacing w:after="0" w:line="240" w:lineRule="auto"/>
              <w:ind w:left="113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1D76">
              <w:rPr>
                <w:rFonts w:ascii="Times New Roman" w:hAnsi="Times New Roman"/>
                <w:sz w:val="28"/>
                <w:szCs w:val="28"/>
              </w:rPr>
              <w:t>Коробкина</w:t>
            </w:r>
            <w:proofErr w:type="spellEnd"/>
            <w:r w:rsidRPr="001A1D76">
              <w:rPr>
                <w:rFonts w:ascii="Times New Roman" w:hAnsi="Times New Roman"/>
                <w:sz w:val="28"/>
                <w:szCs w:val="28"/>
              </w:rPr>
              <w:t xml:space="preserve"> Ирина Сергеевна</w:t>
            </w:r>
          </w:p>
          <w:p w:rsidR="001A1D76" w:rsidRPr="001A1D76" w:rsidRDefault="001A1D76" w:rsidP="001A1D76">
            <w:pPr>
              <w:shd w:val="clear" w:color="auto" w:fill="FFFFFF" w:themeFill="background1"/>
              <w:spacing w:after="0" w:line="240" w:lineRule="auto"/>
              <w:ind w:left="1134"/>
              <w:rPr>
                <w:rFonts w:ascii="Times New Roman" w:hAnsi="Times New Roman"/>
                <w:sz w:val="28"/>
                <w:szCs w:val="28"/>
              </w:rPr>
            </w:pPr>
            <w:r w:rsidRPr="001A1D76">
              <w:rPr>
                <w:rFonts w:ascii="Times New Roman" w:hAnsi="Times New Roman"/>
                <w:sz w:val="28"/>
                <w:szCs w:val="28"/>
              </w:rPr>
              <w:t xml:space="preserve">Педагог дополнительного образования </w:t>
            </w:r>
          </w:p>
          <w:p w:rsidR="001A1D76" w:rsidRPr="001A1D76" w:rsidRDefault="001A1D76" w:rsidP="001A1D76">
            <w:pPr>
              <w:shd w:val="clear" w:color="auto" w:fill="FFFFFF" w:themeFill="background1"/>
              <w:spacing w:after="0" w:line="240" w:lineRule="auto"/>
              <w:ind w:left="11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A1D76" w:rsidRPr="001A1D76" w:rsidRDefault="001A1D76" w:rsidP="001A1D76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1A1D76" w:rsidRPr="001A1D76" w:rsidRDefault="001A1D76" w:rsidP="001A1D76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1A1D76" w:rsidRPr="001A1D76" w:rsidRDefault="001A1D76" w:rsidP="001A1D76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1A1D76" w:rsidRPr="001A1D76" w:rsidRDefault="001A1D76" w:rsidP="001A1D76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1A1D76" w:rsidRPr="001A1D76" w:rsidRDefault="001A1D76" w:rsidP="001A1D76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1A1D76" w:rsidRPr="001A1D76" w:rsidRDefault="001A1D76" w:rsidP="001A1D76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1A1D76" w:rsidRPr="001A1D76" w:rsidRDefault="001A1D76" w:rsidP="001A1D76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1A1D76" w:rsidRPr="001A1D76" w:rsidRDefault="001A1D76" w:rsidP="001A1D76">
      <w:pPr>
        <w:spacing w:after="0" w:line="240" w:lineRule="auto"/>
        <w:ind w:left="1134"/>
        <w:jc w:val="center"/>
        <w:rPr>
          <w:rFonts w:ascii="Times New Roman" w:hAnsi="Times New Roman"/>
          <w:sz w:val="28"/>
          <w:szCs w:val="28"/>
        </w:rPr>
      </w:pPr>
    </w:p>
    <w:p w:rsidR="001A1D76" w:rsidRPr="001A1D76" w:rsidRDefault="001A1D76" w:rsidP="001A1D76">
      <w:pPr>
        <w:spacing w:after="0" w:line="240" w:lineRule="auto"/>
        <w:ind w:left="1134"/>
        <w:jc w:val="center"/>
        <w:rPr>
          <w:rFonts w:ascii="Times New Roman" w:hAnsi="Times New Roman"/>
          <w:sz w:val="28"/>
          <w:szCs w:val="28"/>
        </w:rPr>
      </w:pPr>
    </w:p>
    <w:p w:rsidR="001A1D76" w:rsidRPr="001A1D76" w:rsidRDefault="001A1D76" w:rsidP="001A1D76">
      <w:pPr>
        <w:spacing w:after="0" w:line="240" w:lineRule="auto"/>
        <w:ind w:left="1134"/>
        <w:jc w:val="center"/>
        <w:rPr>
          <w:rFonts w:ascii="Times New Roman" w:hAnsi="Times New Roman"/>
          <w:sz w:val="28"/>
          <w:szCs w:val="28"/>
        </w:rPr>
      </w:pPr>
    </w:p>
    <w:p w:rsidR="001A1D76" w:rsidRPr="001A1D76" w:rsidRDefault="001A1D76" w:rsidP="001A1D76">
      <w:pPr>
        <w:spacing w:after="0" w:line="240" w:lineRule="auto"/>
        <w:ind w:left="1134"/>
        <w:jc w:val="center"/>
        <w:rPr>
          <w:rFonts w:ascii="Times New Roman" w:hAnsi="Times New Roman"/>
          <w:sz w:val="28"/>
          <w:szCs w:val="28"/>
        </w:rPr>
      </w:pPr>
    </w:p>
    <w:p w:rsidR="001A1D76" w:rsidRPr="001A1D76" w:rsidRDefault="001A1D76" w:rsidP="001A1D76">
      <w:pPr>
        <w:spacing w:after="0" w:line="240" w:lineRule="auto"/>
        <w:ind w:left="1134"/>
        <w:jc w:val="center"/>
        <w:rPr>
          <w:rFonts w:ascii="Times New Roman" w:hAnsi="Times New Roman"/>
          <w:sz w:val="28"/>
          <w:szCs w:val="28"/>
        </w:rPr>
      </w:pPr>
    </w:p>
    <w:p w:rsidR="001A1D76" w:rsidRPr="001A1D76" w:rsidRDefault="001A1D76" w:rsidP="001A1D76">
      <w:pPr>
        <w:spacing w:after="0" w:line="240" w:lineRule="auto"/>
        <w:ind w:left="1134"/>
        <w:jc w:val="center"/>
        <w:rPr>
          <w:rFonts w:ascii="Times New Roman" w:hAnsi="Times New Roman"/>
          <w:sz w:val="28"/>
          <w:szCs w:val="28"/>
        </w:rPr>
      </w:pPr>
    </w:p>
    <w:p w:rsidR="001A1D76" w:rsidRPr="001A1D76" w:rsidRDefault="001A1D76" w:rsidP="001A1D76">
      <w:pPr>
        <w:spacing w:after="0" w:line="240" w:lineRule="auto"/>
        <w:ind w:left="1134"/>
        <w:jc w:val="center"/>
        <w:rPr>
          <w:rFonts w:ascii="Times New Roman" w:hAnsi="Times New Roman"/>
          <w:sz w:val="28"/>
          <w:szCs w:val="28"/>
        </w:rPr>
      </w:pPr>
    </w:p>
    <w:p w:rsidR="001A1D76" w:rsidRPr="001A1D76" w:rsidRDefault="001A1D76" w:rsidP="001A1D76">
      <w:pPr>
        <w:spacing w:after="0" w:line="240" w:lineRule="auto"/>
        <w:ind w:left="1134"/>
        <w:jc w:val="center"/>
        <w:rPr>
          <w:rFonts w:ascii="Times New Roman" w:hAnsi="Times New Roman"/>
          <w:sz w:val="28"/>
          <w:szCs w:val="28"/>
        </w:rPr>
      </w:pPr>
    </w:p>
    <w:p w:rsidR="001A1D76" w:rsidRPr="001A1D76" w:rsidRDefault="001A1D76" w:rsidP="001A1D76">
      <w:pPr>
        <w:spacing w:after="0" w:line="240" w:lineRule="auto"/>
        <w:ind w:left="1134"/>
        <w:jc w:val="center"/>
        <w:rPr>
          <w:rFonts w:ascii="Times New Roman" w:hAnsi="Times New Roman"/>
          <w:sz w:val="28"/>
          <w:szCs w:val="28"/>
        </w:rPr>
      </w:pPr>
    </w:p>
    <w:p w:rsidR="001A1D76" w:rsidRPr="001A1D76" w:rsidRDefault="001A1D76" w:rsidP="001A1D76">
      <w:pPr>
        <w:spacing w:after="0" w:line="240" w:lineRule="auto"/>
        <w:ind w:left="1134"/>
        <w:jc w:val="center"/>
        <w:rPr>
          <w:rFonts w:ascii="Times New Roman" w:hAnsi="Times New Roman"/>
          <w:sz w:val="28"/>
          <w:szCs w:val="28"/>
        </w:rPr>
      </w:pPr>
    </w:p>
    <w:p w:rsidR="001A1D76" w:rsidRPr="001A1D76" w:rsidRDefault="001A1D76" w:rsidP="001A1D76">
      <w:pPr>
        <w:spacing w:after="0" w:line="240" w:lineRule="auto"/>
        <w:ind w:left="1134"/>
        <w:jc w:val="center"/>
        <w:rPr>
          <w:rFonts w:ascii="Times New Roman" w:hAnsi="Times New Roman"/>
          <w:sz w:val="28"/>
          <w:szCs w:val="28"/>
        </w:rPr>
      </w:pPr>
    </w:p>
    <w:p w:rsidR="001A1D76" w:rsidRPr="001A1D76" w:rsidRDefault="001A1D76" w:rsidP="001A1D76">
      <w:pPr>
        <w:spacing w:after="0" w:line="240" w:lineRule="auto"/>
        <w:ind w:left="1134"/>
        <w:jc w:val="center"/>
        <w:rPr>
          <w:rFonts w:ascii="Times New Roman" w:hAnsi="Times New Roman"/>
          <w:sz w:val="28"/>
          <w:szCs w:val="28"/>
        </w:rPr>
      </w:pPr>
      <w:r w:rsidRPr="001A1D76">
        <w:rPr>
          <w:rFonts w:ascii="Times New Roman" w:hAnsi="Times New Roman"/>
          <w:sz w:val="28"/>
          <w:szCs w:val="28"/>
        </w:rPr>
        <w:t xml:space="preserve"> г. Благодарный</w:t>
      </w:r>
    </w:p>
    <w:p w:rsidR="001A1D76" w:rsidRPr="001A1D76" w:rsidRDefault="001A1D76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D76" w:rsidRPr="001A1D76" w:rsidRDefault="001A1D76" w:rsidP="001A1D76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A1D7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Мастер – класс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Вербочка</w:t>
      </w:r>
      <w:proofErr w:type="spellEnd"/>
      <w:r w:rsidRPr="001A1D7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A1D76" w:rsidRPr="001A1D76" w:rsidRDefault="001A1D76" w:rsidP="001A1D76">
      <w:pPr>
        <w:keepNext/>
        <w:keepLines/>
        <w:widowControl w:val="0"/>
        <w:spacing w:after="0" w:line="240" w:lineRule="auto"/>
        <w:ind w:left="113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A1D76" w:rsidRPr="001A1D76" w:rsidRDefault="001A1D76" w:rsidP="001A1D76">
      <w:pPr>
        <w:spacing w:after="0" w:line="240" w:lineRule="auto"/>
        <w:ind w:left="142" w:hanging="1134"/>
        <w:rPr>
          <w:rFonts w:ascii="Times New Roman" w:hAnsi="Times New Roman"/>
          <w:sz w:val="28"/>
          <w:szCs w:val="28"/>
        </w:rPr>
      </w:pPr>
      <w:r w:rsidRPr="001A1D76">
        <w:rPr>
          <w:rFonts w:ascii="Times New Roman" w:hAnsi="Times New Roman"/>
          <w:b/>
          <w:sz w:val="28"/>
          <w:szCs w:val="28"/>
        </w:rPr>
        <w:t xml:space="preserve">              Цель мастер-класса</w:t>
      </w:r>
      <w:r w:rsidRPr="001A1D76">
        <w:rPr>
          <w:rFonts w:ascii="Times New Roman" w:hAnsi="Times New Roman"/>
          <w:sz w:val="28"/>
          <w:szCs w:val="28"/>
        </w:rPr>
        <w:t xml:space="preserve"> –повышение профессиональной компетенции педагогов – участников мастер-класса в процессе активного педагогического общения по освоению</w:t>
      </w:r>
      <w:r w:rsidRPr="001A1D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A1D76">
        <w:rPr>
          <w:rFonts w:ascii="Times New Roman" w:eastAsia="Calibri" w:hAnsi="Times New Roman" w:cs="Times New Roman"/>
          <w:sz w:val="28"/>
          <w:szCs w:val="28"/>
        </w:rPr>
        <w:t>техники «</w:t>
      </w:r>
      <w:proofErr w:type="spellStart"/>
      <w:r w:rsidRPr="001A1D76">
        <w:rPr>
          <w:rFonts w:ascii="Times New Roman" w:eastAsia="Calibri" w:hAnsi="Times New Roman" w:cs="Times New Roman"/>
          <w:sz w:val="28"/>
          <w:szCs w:val="28"/>
        </w:rPr>
        <w:t>бисероплетения</w:t>
      </w:r>
      <w:proofErr w:type="spellEnd"/>
      <w:r w:rsidRPr="001A1D76">
        <w:rPr>
          <w:rFonts w:ascii="Times New Roman" w:eastAsia="Calibri" w:hAnsi="Times New Roman" w:cs="Times New Roman"/>
          <w:sz w:val="28"/>
          <w:szCs w:val="28"/>
        </w:rPr>
        <w:t>».</w:t>
      </w:r>
      <w:r w:rsidRPr="001A1D76">
        <w:rPr>
          <w:rFonts w:ascii="Times New Roman" w:hAnsi="Times New Roman"/>
          <w:sz w:val="28"/>
          <w:szCs w:val="28"/>
        </w:rPr>
        <w:t xml:space="preserve">   </w:t>
      </w:r>
    </w:p>
    <w:p w:rsidR="001A1D76" w:rsidRPr="001A1D76" w:rsidRDefault="001A1D76" w:rsidP="001A1D76">
      <w:pPr>
        <w:spacing w:after="0" w:line="240" w:lineRule="auto"/>
        <w:ind w:left="-284" w:firstLine="284"/>
        <w:rPr>
          <w:rFonts w:ascii="Times New Roman" w:hAnsi="Times New Roman"/>
          <w:b/>
          <w:sz w:val="28"/>
          <w:szCs w:val="28"/>
        </w:rPr>
      </w:pPr>
      <w:r w:rsidRPr="001A1D76">
        <w:rPr>
          <w:rFonts w:ascii="Times New Roman" w:hAnsi="Times New Roman"/>
          <w:b/>
          <w:sz w:val="28"/>
          <w:szCs w:val="28"/>
        </w:rPr>
        <w:t xml:space="preserve">Задачи мастер-класса: </w:t>
      </w:r>
    </w:p>
    <w:p w:rsidR="001A1D76" w:rsidRDefault="001A1D76" w:rsidP="001A1D76">
      <w:pPr>
        <w:spacing w:after="0" w:line="240" w:lineRule="auto"/>
        <w:ind w:left="-284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A1D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Образовательные:</w:t>
      </w:r>
      <w:r w:rsidRPr="001A1D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1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</w:t>
      </w:r>
      <w:proofErr w:type="gramEnd"/>
      <w:r w:rsidRPr="001A1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детей и родителей с таким видом рукоделия, как </w:t>
      </w:r>
      <w:proofErr w:type="spellStart"/>
      <w:r w:rsidRPr="001A1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бисероплетение</w:t>
      </w:r>
      <w:proofErr w:type="spellEnd"/>
      <w:r w:rsidRPr="001A1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сочетании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пайеткой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1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ехнологией изготовления изделия;</w:t>
      </w:r>
      <w:r w:rsidRPr="001A1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A1D76" w:rsidRPr="001A1D76" w:rsidRDefault="001A1D76" w:rsidP="001A1D7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1A1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материалами и оборудованием.</w:t>
      </w:r>
    </w:p>
    <w:p w:rsidR="001A1D76" w:rsidRPr="001A1D76" w:rsidRDefault="001A1D76" w:rsidP="001A1D76">
      <w:pPr>
        <w:spacing w:after="0"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1D76">
        <w:rPr>
          <w:rFonts w:ascii="Times New Roman" w:hAnsi="Times New Roman" w:cs="Times New Roman"/>
          <w:sz w:val="28"/>
          <w:szCs w:val="28"/>
          <w:shd w:val="clear" w:color="auto" w:fill="FFFFFF"/>
        </w:rPr>
        <w:t>Обучить последовательности действий, использованию методов и прием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 техники «петельного плетения</w:t>
      </w:r>
      <w:r w:rsidRPr="001A1D76">
        <w:rPr>
          <w:rFonts w:ascii="Times New Roman" w:hAnsi="Times New Roman" w:cs="Times New Roman"/>
          <w:sz w:val="28"/>
          <w:szCs w:val="28"/>
          <w:shd w:val="clear" w:color="auto" w:fill="FFFFFF"/>
        </w:rPr>
        <w:t>» на пример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 изготовления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Вербочки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Pr="001A1D76">
        <w:rPr>
          <w:rFonts w:ascii="Times New Roman" w:hAnsi="Times New Roman" w:cs="Times New Roman"/>
          <w:sz w:val="28"/>
          <w:szCs w:val="28"/>
        </w:rPr>
        <w:br/>
      </w:r>
      <w:r w:rsidRPr="001A1D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Воспитательные</w:t>
      </w:r>
      <w:proofErr w:type="gramEnd"/>
      <w:r w:rsidRPr="001A1D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1A1D7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A1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и прививать интерес к народному творчеству, чувству красоты и гармонии.</w:t>
      </w:r>
      <w:r w:rsidRPr="001A1D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1D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Развивающие:</w:t>
      </w:r>
      <w:r w:rsidRPr="001A1D7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A1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воображение, логическое мышление, творческие способности и эстетический вкус. С</w:t>
      </w:r>
      <w:r w:rsidRPr="001A1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оздать условия для самореализации и стимулирования роста творческого потенциала детей и родителей в процессе проведения мастер – </w:t>
      </w:r>
      <w:proofErr w:type="gramStart"/>
      <w:r w:rsidRPr="001A1D76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класса;</w:t>
      </w:r>
      <w:r w:rsidRPr="001A1D76">
        <w:rPr>
          <w:rFonts w:ascii="Times New Roman" w:hAnsi="Times New Roman" w:cs="Times New Roman"/>
          <w:sz w:val="28"/>
          <w:szCs w:val="28"/>
        </w:rPr>
        <w:br/>
      </w:r>
      <w:r w:rsidRPr="001A1D76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способствовать</w:t>
      </w:r>
      <w:proofErr w:type="gramEnd"/>
      <w:r w:rsidRPr="001A1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интеллектуальному и эстетическому развитию детей и родителей.</w:t>
      </w:r>
    </w:p>
    <w:p w:rsidR="001A1D76" w:rsidRPr="001A1D76" w:rsidRDefault="001A1D76" w:rsidP="001A1D76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1A1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Тип занятия: комбинированный.</w:t>
      </w:r>
      <w:r w:rsidRPr="001A1D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1D7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Методы проведения занятия:</w:t>
      </w:r>
      <w:r w:rsidRPr="001A1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объяснение, демонстрация наглядных пособий, личный показ.</w:t>
      </w:r>
    </w:p>
    <w:p w:rsidR="001A1D76" w:rsidRPr="001A1D76" w:rsidRDefault="001A1D76" w:rsidP="001A1D76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1A1D76">
        <w:rPr>
          <w:rFonts w:ascii="Times New Roman" w:hAnsi="Times New Roman"/>
          <w:b/>
          <w:sz w:val="28"/>
          <w:szCs w:val="28"/>
        </w:rPr>
        <w:t xml:space="preserve">Ожидаемые результаты мастер-класса: </w:t>
      </w:r>
    </w:p>
    <w:p w:rsidR="001A1D76" w:rsidRPr="001A1D76" w:rsidRDefault="001A1D76" w:rsidP="001A1D76">
      <w:pPr>
        <w:numPr>
          <w:ilvl w:val="0"/>
          <w:numId w:val="1"/>
        </w:numPr>
        <w:spacing w:after="0" w:line="240" w:lineRule="auto"/>
        <w:ind w:right="9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A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</w:t>
      </w:r>
      <w:proofErr w:type="gramEnd"/>
      <w:r w:rsidRPr="001A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освоение </w:t>
      </w:r>
      <w:r w:rsidRPr="001A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A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навыков </w:t>
      </w:r>
      <w:r w:rsidRPr="001A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95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изготовления веточки</w:t>
      </w:r>
      <w:r w:rsidRPr="001A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1A1D76" w:rsidRPr="001A1D76" w:rsidRDefault="001A1D76" w:rsidP="001A1D76">
      <w:pPr>
        <w:numPr>
          <w:ilvl w:val="0"/>
          <w:numId w:val="1"/>
        </w:numPr>
        <w:spacing w:after="0" w:line="240" w:lineRule="auto"/>
        <w:ind w:right="9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A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proofErr w:type="gramEnd"/>
      <w:r w:rsidRPr="001A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совместной творческой деятельности детей и родителей;</w:t>
      </w:r>
    </w:p>
    <w:p w:rsidR="001A1D76" w:rsidRPr="001A1D76" w:rsidRDefault="00695CE9" w:rsidP="001A1D76">
      <w:pPr>
        <w:numPr>
          <w:ilvl w:val="0"/>
          <w:numId w:val="1"/>
        </w:numPr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</w:t>
      </w:r>
      <w:proofErr w:type="gramEnd"/>
      <w:r w:rsidR="001A1D76" w:rsidRPr="001A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познавательной деятельности участников мастер-класса; </w:t>
      </w:r>
    </w:p>
    <w:p w:rsidR="001A1D76" w:rsidRPr="001A1D76" w:rsidRDefault="001A1D76" w:rsidP="001A1D76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A1D76" w:rsidRPr="001A1D76" w:rsidRDefault="001A1D76" w:rsidP="001A1D76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D76">
        <w:rPr>
          <w:rFonts w:ascii="Times New Roman" w:eastAsia="Times New Roman" w:hAnsi="Times New Roman" w:cs="Times New Roman"/>
          <w:b/>
          <w:bCs/>
          <w:color w:val="271917"/>
          <w:sz w:val="28"/>
          <w:szCs w:val="28"/>
          <w:lang w:eastAsia="ru-RU"/>
        </w:rPr>
        <w:t>Материально - техническое обеспечение:</w:t>
      </w:r>
    </w:p>
    <w:p w:rsidR="001A1D76" w:rsidRPr="001A1D76" w:rsidRDefault="001A1D76" w:rsidP="001A1D76">
      <w:pPr>
        <w:spacing w:after="0" w:line="240" w:lineRule="auto"/>
        <w:ind w:right="18"/>
        <w:contextualSpacing/>
        <w:rPr>
          <w:rFonts w:ascii="Times New Roman" w:eastAsia="Times New Roman" w:hAnsi="Times New Roman" w:cs="Times New Roman"/>
          <w:color w:val="271917"/>
          <w:sz w:val="28"/>
          <w:szCs w:val="28"/>
          <w:lang w:eastAsia="ru-RU"/>
        </w:rPr>
      </w:pPr>
      <w:r w:rsidRPr="001A1D76">
        <w:rPr>
          <w:rFonts w:ascii="Times New Roman" w:eastAsia="Times New Roman" w:hAnsi="Times New Roman" w:cs="Times New Roman"/>
          <w:color w:val="271917"/>
          <w:sz w:val="28"/>
          <w:szCs w:val="28"/>
          <w:lang w:eastAsia="ru-RU"/>
        </w:rPr>
        <w:t xml:space="preserve">             -</w:t>
      </w:r>
      <w:r w:rsidR="00695CE9">
        <w:rPr>
          <w:rFonts w:ascii="Times New Roman" w:eastAsia="Times New Roman" w:hAnsi="Times New Roman" w:cs="Times New Roman"/>
          <w:color w:val="271917"/>
          <w:sz w:val="28"/>
          <w:szCs w:val="28"/>
          <w:lang w:eastAsia="ru-RU"/>
        </w:rPr>
        <w:t>к</w:t>
      </w:r>
      <w:r w:rsidRPr="001A1D76">
        <w:rPr>
          <w:rFonts w:ascii="Times New Roman" w:eastAsia="Times New Roman" w:hAnsi="Times New Roman" w:cs="Times New Roman"/>
          <w:color w:val="271917"/>
          <w:sz w:val="28"/>
          <w:szCs w:val="28"/>
          <w:lang w:eastAsia="ru-RU"/>
        </w:rPr>
        <w:t>омпьютер.</w:t>
      </w:r>
    </w:p>
    <w:p w:rsidR="001A1D76" w:rsidRPr="001A1D76" w:rsidRDefault="001A1D76" w:rsidP="001A1D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1D76">
        <w:rPr>
          <w:rFonts w:ascii="Times New Roman" w:eastAsia="Calibri" w:hAnsi="Times New Roman" w:cs="Times New Roman"/>
          <w:sz w:val="28"/>
          <w:szCs w:val="28"/>
        </w:rPr>
        <w:t xml:space="preserve">             -</w:t>
      </w:r>
      <w:r w:rsidR="00695CE9">
        <w:rPr>
          <w:rFonts w:ascii="Times New Roman" w:eastAsia="Calibri" w:hAnsi="Times New Roman" w:cs="Times New Roman"/>
          <w:sz w:val="28"/>
          <w:szCs w:val="28"/>
        </w:rPr>
        <w:t>проволочка №3 и проволочка основа.</w:t>
      </w:r>
    </w:p>
    <w:p w:rsidR="001A1D76" w:rsidRDefault="00695CE9" w:rsidP="001A1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-зелёный, желтый</w:t>
      </w:r>
      <w:r w:rsidR="001A1D76" w:rsidRPr="001A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бисер</w:t>
      </w:r>
    </w:p>
    <w:p w:rsidR="00695CE9" w:rsidRPr="001A1D76" w:rsidRDefault="00695CE9" w:rsidP="001A1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-зелёная, желтая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пайетка</w:t>
      </w:r>
      <w:proofErr w:type="spellEnd"/>
    </w:p>
    <w:p w:rsidR="001A1D76" w:rsidRDefault="00695CE9" w:rsidP="00695C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</w:t>
      </w:r>
      <w:r w:rsidR="001A1D76" w:rsidRPr="001A1D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-ножницы </w:t>
      </w:r>
    </w:p>
    <w:p w:rsidR="00231173" w:rsidRPr="001A1D76" w:rsidRDefault="00231173" w:rsidP="00695CE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тейплента</w:t>
      </w:r>
      <w:proofErr w:type="spellEnd"/>
    </w:p>
    <w:p w:rsidR="001A1D76" w:rsidRPr="001A1D76" w:rsidRDefault="00695CE9" w:rsidP="001A1D76">
      <w:pPr>
        <w:shd w:val="clear" w:color="auto" w:fill="FFFFFF" w:themeFill="background1"/>
        <w:spacing w:after="0" w:line="240" w:lineRule="auto"/>
        <w:ind w:right="1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</w:t>
      </w:r>
    </w:p>
    <w:p w:rsidR="001A1D76" w:rsidRPr="001A1D76" w:rsidRDefault="001A1D76" w:rsidP="001A1D76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D76">
        <w:rPr>
          <w:rFonts w:ascii="Times New Roman" w:eastAsia="Times New Roman" w:hAnsi="Times New Roman" w:cs="Times New Roman"/>
          <w:b/>
          <w:bCs/>
          <w:color w:val="271917"/>
          <w:sz w:val="28"/>
          <w:szCs w:val="28"/>
          <w:lang w:eastAsia="ru-RU"/>
        </w:rPr>
        <w:t>Дидактическое обеспечение:</w:t>
      </w:r>
    </w:p>
    <w:p w:rsidR="001A1D76" w:rsidRPr="001A1D76" w:rsidRDefault="001A1D76" w:rsidP="001A1D76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271917"/>
          <w:sz w:val="28"/>
          <w:szCs w:val="28"/>
          <w:lang w:eastAsia="ru-RU"/>
        </w:rPr>
      </w:pPr>
      <w:r w:rsidRPr="001A1D76">
        <w:rPr>
          <w:rFonts w:ascii="Times New Roman" w:eastAsia="Times New Roman" w:hAnsi="Times New Roman" w:cs="Times New Roman"/>
          <w:color w:val="271917"/>
          <w:sz w:val="28"/>
          <w:szCs w:val="28"/>
          <w:lang w:eastAsia="ru-RU"/>
        </w:rPr>
        <w:t>Фото работ.</w:t>
      </w:r>
    </w:p>
    <w:p w:rsidR="001A1D76" w:rsidRDefault="001A1D76" w:rsidP="001A1D76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1D7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Ход мастер – класса</w:t>
      </w:r>
    </w:p>
    <w:p w:rsidR="00B76835" w:rsidRDefault="00B76835" w:rsidP="001A1D76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5468" w:rsidRPr="00B76835" w:rsidRDefault="00C25468" w:rsidP="00C25468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7683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Вербочка</w:t>
      </w:r>
      <w:proofErr w:type="spellEnd"/>
      <w:r w:rsidRPr="00B7683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проснулась, солнышко </w:t>
      </w:r>
      <w:proofErr w:type="gramStart"/>
      <w:r w:rsidRPr="00B7683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сияет,</w:t>
      </w:r>
      <w:r w:rsidRPr="00B76835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B7683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Пусть</w:t>
      </w:r>
      <w:proofErr w:type="gramEnd"/>
      <w:r w:rsidRPr="00B7683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быстрее ветки почки распускают!</w:t>
      </w:r>
      <w:r w:rsidRPr="00B76835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B7683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Воскресенье вербное — праздник на Руси,</w:t>
      </w:r>
      <w:r w:rsidRPr="00B76835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B7683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Счастье и здоровье людям принеси!</w:t>
      </w:r>
    </w:p>
    <w:p w:rsidR="001A1D76" w:rsidRPr="001A1D76" w:rsidRDefault="001A1D76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706" w:rsidRDefault="001A1D76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D7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r w:rsidR="00F039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ребята и родители!</w:t>
      </w:r>
      <w:r w:rsidR="0069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Совсем скоро наступит один из гл</w:t>
      </w:r>
      <w:r w:rsidR="008E070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авных праздников христиан-Пасха!</w:t>
      </w:r>
      <w:r w:rsidR="009D5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0706" w:rsidRDefault="00695CE9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каждого праздни</w:t>
      </w:r>
      <w:r w:rsidR="008E0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есть свои символы и традиции, которые мы чтим и сохраняем. На этих традициях основывается наша культура </w:t>
      </w:r>
      <w:r w:rsidR="0039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история. </w:t>
      </w:r>
    </w:p>
    <w:p w:rsidR="00392548" w:rsidRDefault="00392548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знаем, что Пасха –это с</w:t>
      </w:r>
      <w:r w:rsidR="009D5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ветлый праздник почитаемый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христианами, и в преддверии этого праздника идет</w:t>
      </w:r>
      <w:r w:rsidR="009D5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 в течении которого каждому дается возможность переосмыслить свои поступки, посмотреть новым взглядом на окружающий мир, больше уделить времени благим действиям и услышать себя-голос своей души.</w:t>
      </w:r>
    </w:p>
    <w:p w:rsidR="00386C4E" w:rsidRDefault="00386C4E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5C94" w:rsidRDefault="00386C4E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познакомимся с историей и традициями праздника, который предшеств</w:t>
      </w:r>
      <w:r w:rsidR="00347544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 Пасхе и называется он</w:t>
      </w:r>
      <w:r w:rsidR="00F0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вы уже наверно догадались- </w:t>
      </w:r>
      <w:r w:rsidR="0034754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Вербное воскресенье.</w:t>
      </w:r>
    </w:p>
    <w:p w:rsidR="009D5C94" w:rsidRDefault="009D5C94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468" w:rsidRPr="00F039F5" w:rsidRDefault="00347544" w:rsidP="001A1D76">
      <w:pPr>
        <w:shd w:val="clear" w:color="auto" w:fill="FFFFFF" w:themeFill="background1"/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039F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Вербное воскресенье празднуется </w:t>
      </w:r>
      <w:r w:rsidR="00392548" w:rsidRPr="00F039F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на шестой неделе Великого поста, </w:t>
      </w:r>
      <w:r w:rsidR="00341319" w:rsidRPr="00F039F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в </w:t>
      </w:r>
      <w:r w:rsidR="00392548" w:rsidRPr="00F039F5">
        <w:rPr>
          <w:rStyle w:val="a5"/>
          <w:rFonts w:ascii="Times New Roman" w:hAnsi="Times New Roman" w:cs="Times New Roman"/>
          <w:i w:val="0"/>
          <w:sz w:val="28"/>
          <w:szCs w:val="28"/>
        </w:rPr>
        <w:t>последнее воскресенье перед Пасхой.</w:t>
      </w:r>
    </w:p>
    <w:p w:rsidR="00392548" w:rsidRPr="00F039F5" w:rsidRDefault="00392548" w:rsidP="001A1D76">
      <w:pPr>
        <w:shd w:val="clear" w:color="auto" w:fill="FFFFFF" w:themeFill="background1"/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039F5">
        <w:rPr>
          <w:rStyle w:val="a5"/>
          <w:rFonts w:ascii="Times New Roman" w:hAnsi="Times New Roman" w:cs="Times New Roman"/>
          <w:i w:val="0"/>
          <w:sz w:val="28"/>
          <w:szCs w:val="28"/>
        </w:rPr>
        <w:t>В этот день церковь отмечает двунадесятый Господний праздник — Вход Господень в Иерусалим.</w:t>
      </w:r>
    </w:p>
    <w:p w:rsidR="009D5C94" w:rsidRPr="00F039F5" w:rsidRDefault="009D5C94" w:rsidP="009D5C94">
      <w:pPr>
        <w:pStyle w:val="a6"/>
        <w:spacing w:before="300" w:beforeAutospacing="0" w:after="300" w:afterAutospacing="0"/>
        <w:rPr>
          <w:sz w:val="28"/>
          <w:szCs w:val="28"/>
        </w:rPr>
      </w:pPr>
      <w:r w:rsidRPr="00F039F5">
        <w:rPr>
          <w:sz w:val="28"/>
          <w:szCs w:val="28"/>
        </w:rPr>
        <w:t xml:space="preserve">Согласно Евангелию, Иисус Христос направлялся с учениками из </w:t>
      </w:r>
      <w:proofErr w:type="spellStart"/>
      <w:r w:rsidRPr="00F039F5">
        <w:rPr>
          <w:sz w:val="28"/>
          <w:szCs w:val="28"/>
        </w:rPr>
        <w:t>Вифании</w:t>
      </w:r>
      <w:proofErr w:type="spellEnd"/>
      <w:r w:rsidRPr="00F039F5">
        <w:rPr>
          <w:sz w:val="28"/>
          <w:szCs w:val="28"/>
        </w:rPr>
        <w:t>, где он воскресил Лазаря, в Иерусалим, чтобы отпраздновать там Пасху. На подходе к городу он увидел при</w:t>
      </w:r>
      <w:r w:rsidR="00347544" w:rsidRPr="00F039F5">
        <w:rPr>
          <w:sz w:val="28"/>
          <w:szCs w:val="28"/>
        </w:rPr>
        <w:t>вязанного к дереву молодого ослика</w:t>
      </w:r>
      <w:r w:rsidRPr="00F039F5">
        <w:rPr>
          <w:sz w:val="28"/>
          <w:szCs w:val="28"/>
        </w:rPr>
        <w:t xml:space="preserve"> и попросил учеников привести его к нему. Ученики постелили на спину осла свои одежды, </w:t>
      </w:r>
      <w:r w:rsidR="00347544" w:rsidRPr="00F039F5">
        <w:rPr>
          <w:sz w:val="28"/>
          <w:szCs w:val="28"/>
        </w:rPr>
        <w:t>на которые сел Христос. Когда Христос</w:t>
      </w:r>
      <w:r w:rsidRPr="00F039F5">
        <w:rPr>
          <w:sz w:val="28"/>
          <w:szCs w:val="28"/>
        </w:rPr>
        <w:t xml:space="preserve"> въезжал в город, народ, узнавший о чуде воскресения Лазаря, восторженно приветствовал Спасителя пальмовыми ветвям</w:t>
      </w:r>
      <w:r w:rsidR="00347544" w:rsidRPr="00F039F5">
        <w:rPr>
          <w:sz w:val="28"/>
          <w:szCs w:val="28"/>
        </w:rPr>
        <w:t>, а на</w:t>
      </w:r>
      <w:r w:rsidRPr="00F039F5">
        <w:rPr>
          <w:sz w:val="28"/>
          <w:szCs w:val="28"/>
        </w:rPr>
        <w:t xml:space="preserve"> дорогу, по которой ехал Иисус, люди бросали пальмовые ветви и стелили свои одежды.</w:t>
      </w:r>
    </w:p>
    <w:p w:rsidR="00347544" w:rsidRPr="00F039F5" w:rsidRDefault="009D5C94" w:rsidP="009D5C94">
      <w:pPr>
        <w:pStyle w:val="a6"/>
        <w:spacing w:before="300" w:beforeAutospacing="0" w:after="300" w:afterAutospacing="0"/>
        <w:rPr>
          <w:sz w:val="28"/>
          <w:szCs w:val="28"/>
        </w:rPr>
      </w:pPr>
      <w:r w:rsidRPr="00F039F5">
        <w:rPr>
          <w:sz w:val="28"/>
          <w:szCs w:val="28"/>
        </w:rPr>
        <w:t>В память об этом событии во всех христианских храмах принято в этот день освящать украшенные ветви деревьев («</w:t>
      </w:r>
      <w:proofErr w:type="spellStart"/>
      <w:r w:rsidRPr="00F039F5">
        <w:rPr>
          <w:sz w:val="28"/>
          <w:szCs w:val="28"/>
        </w:rPr>
        <w:t>ваия</w:t>
      </w:r>
      <w:proofErr w:type="spellEnd"/>
      <w:r w:rsidRPr="00F039F5">
        <w:rPr>
          <w:sz w:val="28"/>
          <w:szCs w:val="28"/>
        </w:rPr>
        <w:t>», «пальмы»). Поэтому церковное название шестой седмицы Великого Поста — «седмица ваий», а воскресенья</w:t>
      </w:r>
      <w:r w:rsidR="00347544" w:rsidRPr="00F039F5">
        <w:rPr>
          <w:sz w:val="28"/>
          <w:szCs w:val="28"/>
        </w:rPr>
        <w:t xml:space="preserve"> — «цветоносное». </w:t>
      </w:r>
    </w:p>
    <w:p w:rsidR="008E0706" w:rsidRPr="00F039F5" w:rsidRDefault="00347544" w:rsidP="00347544">
      <w:pPr>
        <w:pStyle w:val="a6"/>
        <w:spacing w:before="300" w:beforeAutospacing="0" w:after="300" w:afterAutospacing="0"/>
        <w:rPr>
          <w:sz w:val="28"/>
          <w:szCs w:val="28"/>
        </w:rPr>
      </w:pPr>
      <w:r w:rsidRPr="00F039F5">
        <w:rPr>
          <w:sz w:val="28"/>
          <w:szCs w:val="28"/>
        </w:rPr>
        <w:t xml:space="preserve">В России пальмы не растут, поэтому </w:t>
      </w:r>
      <w:r w:rsidR="009D5C94" w:rsidRPr="00F039F5">
        <w:rPr>
          <w:sz w:val="28"/>
          <w:szCs w:val="28"/>
        </w:rPr>
        <w:t>место пальмовой ветви заняла верба, которая дала название празднику и неделе перед ним: «Вербное воскресенье», «Вербная (или Пестрая</w:t>
      </w:r>
      <w:r w:rsidRPr="00F039F5">
        <w:rPr>
          <w:sz w:val="28"/>
          <w:szCs w:val="28"/>
        </w:rPr>
        <w:t>) неделя», «</w:t>
      </w:r>
      <w:proofErr w:type="spellStart"/>
      <w:r w:rsidRPr="00F039F5">
        <w:rPr>
          <w:sz w:val="28"/>
          <w:szCs w:val="28"/>
        </w:rPr>
        <w:t>Вербница</w:t>
      </w:r>
      <w:proofErr w:type="spellEnd"/>
      <w:r w:rsidRPr="00F039F5">
        <w:rPr>
          <w:sz w:val="28"/>
          <w:szCs w:val="28"/>
        </w:rPr>
        <w:t>», «</w:t>
      </w:r>
      <w:proofErr w:type="spellStart"/>
      <w:r w:rsidRPr="00F039F5">
        <w:rPr>
          <w:sz w:val="28"/>
          <w:szCs w:val="28"/>
        </w:rPr>
        <w:t>Вербич</w:t>
      </w:r>
      <w:proofErr w:type="spellEnd"/>
      <w:r w:rsidRPr="00F039F5">
        <w:rPr>
          <w:sz w:val="28"/>
          <w:szCs w:val="28"/>
        </w:rPr>
        <w:t xml:space="preserve">». </w:t>
      </w:r>
    </w:p>
    <w:p w:rsidR="008E0706" w:rsidRPr="00341319" w:rsidRDefault="008E0706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548" w:rsidRPr="00F039F5" w:rsidRDefault="00392548" w:rsidP="001A1D7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9F5">
        <w:rPr>
          <w:rFonts w:ascii="Times New Roman" w:hAnsi="Times New Roman" w:cs="Times New Roman"/>
          <w:sz w:val="28"/>
          <w:szCs w:val="28"/>
        </w:rPr>
        <w:lastRenderedPageBreak/>
        <w:t>Каждый год Вербное воскр</w:t>
      </w:r>
      <w:r w:rsidR="00341319" w:rsidRPr="00F039F5">
        <w:rPr>
          <w:rFonts w:ascii="Times New Roman" w:hAnsi="Times New Roman" w:cs="Times New Roman"/>
          <w:sz w:val="28"/>
          <w:szCs w:val="28"/>
        </w:rPr>
        <w:t>есенье выпадает на разные числа, в</w:t>
      </w:r>
      <w:r w:rsidRPr="00F039F5">
        <w:rPr>
          <w:rFonts w:ascii="Times New Roman" w:hAnsi="Times New Roman" w:cs="Times New Roman"/>
          <w:sz w:val="28"/>
          <w:szCs w:val="28"/>
        </w:rPr>
        <w:t xml:space="preserve"> 2021 году </w:t>
      </w:r>
      <w:r w:rsidR="00347544" w:rsidRPr="00F039F5">
        <w:rPr>
          <w:rFonts w:ascii="Times New Roman" w:hAnsi="Times New Roman" w:cs="Times New Roman"/>
          <w:sz w:val="28"/>
          <w:szCs w:val="28"/>
        </w:rPr>
        <w:t>–</w:t>
      </w:r>
      <w:r w:rsidRPr="00F039F5">
        <w:rPr>
          <w:rFonts w:ascii="Times New Roman" w:hAnsi="Times New Roman" w:cs="Times New Roman"/>
          <w:sz w:val="28"/>
          <w:szCs w:val="28"/>
        </w:rPr>
        <w:t xml:space="preserve"> </w:t>
      </w:r>
      <w:r w:rsidR="00347544" w:rsidRPr="00F039F5">
        <w:rPr>
          <w:rFonts w:ascii="Times New Roman" w:hAnsi="Times New Roman" w:cs="Times New Roman"/>
          <w:sz w:val="28"/>
          <w:szCs w:val="28"/>
        </w:rPr>
        <w:t xml:space="preserve">Вербное воскресенье празднуется </w:t>
      </w:r>
      <w:r w:rsidRPr="00F039F5">
        <w:rPr>
          <w:rFonts w:ascii="Times New Roman" w:hAnsi="Times New Roman" w:cs="Times New Roman"/>
          <w:sz w:val="28"/>
          <w:szCs w:val="28"/>
        </w:rPr>
        <w:t xml:space="preserve">25 апреля. </w:t>
      </w:r>
      <w:r w:rsidR="00F039F5">
        <w:rPr>
          <w:rFonts w:ascii="Times New Roman" w:hAnsi="Times New Roman" w:cs="Times New Roman"/>
          <w:sz w:val="28"/>
          <w:szCs w:val="28"/>
        </w:rPr>
        <w:t>Э</w:t>
      </w:r>
      <w:r w:rsidRPr="00F039F5">
        <w:rPr>
          <w:rFonts w:ascii="Times New Roman" w:hAnsi="Times New Roman" w:cs="Times New Roman"/>
          <w:sz w:val="28"/>
          <w:szCs w:val="28"/>
        </w:rPr>
        <w:t>тот праздник отмечается накануне страстной недели и Пасхи - и напоминает о тех евангельских событиях, которые предшествовали крестному страданию Христа и Воскресению</w:t>
      </w:r>
      <w:r w:rsidR="00F039F5">
        <w:rPr>
          <w:rFonts w:ascii="Times New Roman" w:hAnsi="Times New Roman" w:cs="Times New Roman"/>
          <w:sz w:val="28"/>
          <w:szCs w:val="28"/>
        </w:rPr>
        <w:t>.</w:t>
      </w:r>
    </w:p>
    <w:p w:rsidR="00392548" w:rsidRPr="00F039F5" w:rsidRDefault="00392548" w:rsidP="001A1D7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9F5">
        <w:rPr>
          <w:rFonts w:ascii="Times New Roman" w:hAnsi="Times New Roman" w:cs="Times New Roman"/>
          <w:sz w:val="28"/>
          <w:szCs w:val="28"/>
        </w:rPr>
        <w:t xml:space="preserve">В </w:t>
      </w:r>
      <w:r w:rsidR="00F039F5">
        <w:rPr>
          <w:rFonts w:ascii="Times New Roman" w:hAnsi="Times New Roman" w:cs="Times New Roman"/>
          <w:sz w:val="28"/>
          <w:szCs w:val="28"/>
        </w:rPr>
        <w:t>старину веточками вербы лечили. П</w:t>
      </w:r>
      <w:r w:rsidRPr="00F039F5">
        <w:rPr>
          <w:rFonts w:ascii="Times New Roman" w:hAnsi="Times New Roman" w:cs="Times New Roman"/>
          <w:sz w:val="28"/>
          <w:szCs w:val="28"/>
        </w:rPr>
        <w:t xml:space="preserve">о народному поверью, хлестали больного человека по спине, приговаривая </w:t>
      </w:r>
      <w:proofErr w:type="gramStart"/>
      <w:r w:rsidRPr="00F039F5">
        <w:rPr>
          <w:rFonts w:ascii="Times New Roman" w:hAnsi="Times New Roman" w:cs="Times New Roman"/>
          <w:sz w:val="28"/>
          <w:szCs w:val="28"/>
        </w:rPr>
        <w:t>слова:</w:t>
      </w:r>
      <w:r w:rsidRPr="00F039F5">
        <w:rPr>
          <w:rFonts w:ascii="Times New Roman" w:hAnsi="Times New Roman" w:cs="Times New Roman"/>
          <w:sz w:val="28"/>
          <w:szCs w:val="28"/>
        </w:rPr>
        <w:br/>
      </w:r>
      <w:r w:rsidRPr="00F039F5">
        <w:rPr>
          <w:rStyle w:val="a5"/>
          <w:rFonts w:ascii="Times New Roman" w:hAnsi="Times New Roman" w:cs="Times New Roman"/>
          <w:sz w:val="28"/>
          <w:szCs w:val="28"/>
        </w:rPr>
        <w:t>«</w:t>
      </w:r>
      <w:proofErr w:type="gramEnd"/>
      <w:r w:rsidRPr="00F039F5">
        <w:rPr>
          <w:rStyle w:val="a5"/>
          <w:rFonts w:ascii="Times New Roman" w:hAnsi="Times New Roman" w:cs="Times New Roman"/>
          <w:sz w:val="28"/>
          <w:szCs w:val="28"/>
        </w:rPr>
        <w:t xml:space="preserve">Верба, верба, </w:t>
      </w:r>
      <w:proofErr w:type="spellStart"/>
      <w:r w:rsidRPr="00F039F5">
        <w:rPr>
          <w:rStyle w:val="a5"/>
          <w:rFonts w:ascii="Times New Roman" w:hAnsi="Times New Roman" w:cs="Times New Roman"/>
          <w:sz w:val="28"/>
          <w:szCs w:val="28"/>
        </w:rPr>
        <w:t>вербочка</w:t>
      </w:r>
      <w:proofErr w:type="spellEnd"/>
      <w:r w:rsidRPr="00F039F5">
        <w:rPr>
          <w:rStyle w:val="a5"/>
          <w:rFonts w:ascii="Times New Roman" w:hAnsi="Times New Roman" w:cs="Times New Roman"/>
          <w:sz w:val="28"/>
          <w:szCs w:val="28"/>
        </w:rPr>
        <w:t>,</w:t>
      </w:r>
      <w:r w:rsidRPr="00F039F5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F039F5">
        <w:rPr>
          <w:rStyle w:val="a5"/>
          <w:rFonts w:ascii="Times New Roman" w:hAnsi="Times New Roman" w:cs="Times New Roman"/>
          <w:sz w:val="28"/>
          <w:szCs w:val="28"/>
        </w:rPr>
        <w:t>Золотая вето</w:t>
      </w:r>
      <w:r w:rsidRPr="00F039F5">
        <w:rPr>
          <w:rStyle w:val="a5"/>
          <w:rFonts w:ascii="Times New Roman" w:hAnsi="Times New Roman" w:cs="Times New Roman"/>
          <w:sz w:val="28"/>
          <w:szCs w:val="28"/>
        </w:rPr>
        <w:t>чка.</w:t>
      </w:r>
      <w:r w:rsidRPr="00F039F5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039F5">
        <w:rPr>
          <w:rStyle w:val="a5"/>
          <w:rFonts w:ascii="Times New Roman" w:hAnsi="Times New Roman" w:cs="Times New Roman"/>
          <w:sz w:val="28"/>
          <w:szCs w:val="28"/>
        </w:rPr>
        <w:t>А я вербой похлещу,</w:t>
      </w:r>
      <w:r w:rsidRPr="00F039F5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039F5">
        <w:rPr>
          <w:rStyle w:val="a5"/>
          <w:rFonts w:ascii="Times New Roman" w:hAnsi="Times New Roman" w:cs="Times New Roman"/>
          <w:sz w:val="28"/>
          <w:szCs w:val="28"/>
        </w:rPr>
        <w:t>И скажу присловье:</w:t>
      </w:r>
      <w:r w:rsidRPr="00F039F5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039F5">
        <w:rPr>
          <w:rStyle w:val="a5"/>
          <w:rFonts w:ascii="Times New Roman" w:hAnsi="Times New Roman" w:cs="Times New Roman"/>
          <w:sz w:val="28"/>
          <w:szCs w:val="28"/>
        </w:rPr>
        <w:t>Верба, дай, здоровья!».</w:t>
      </w:r>
    </w:p>
    <w:p w:rsidR="00503BA3" w:rsidRPr="00F039F5" w:rsidRDefault="00F039F5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Вербное воскресенье</w:t>
      </w:r>
      <w:r w:rsidR="00392548" w:rsidRPr="00F039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1173" w:rsidRPr="00F039F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ербу святят в церкви</w:t>
      </w:r>
      <w:r w:rsidR="00695CE9" w:rsidRPr="00F0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EAC" w:rsidRPr="00F039F5">
        <w:rPr>
          <w:rFonts w:ascii="Times New Roman" w:eastAsia="Times New Roman" w:hAnsi="Times New Roman" w:cs="Times New Roman"/>
          <w:sz w:val="28"/>
          <w:szCs w:val="28"/>
          <w:lang w:eastAsia="ru-RU"/>
        </w:rPr>
        <w:t>и хранят затем весь год.</w:t>
      </w:r>
      <w:r w:rsidR="00341319" w:rsidRPr="00F039F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Верба - это символ прощения и доброты. </w:t>
      </w:r>
    </w:p>
    <w:p w:rsidR="00A80EAC" w:rsidRPr="00F039F5" w:rsidRDefault="00503BA3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преддверии этого праздника я</w:t>
      </w:r>
      <w:r w:rsidR="00A80EAC" w:rsidRPr="00F0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сделать своими ру</w:t>
      </w:r>
      <w:r w:rsidR="00341319" w:rsidRPr="00F039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 веточку вербы.</w:t>
      </w:r>
      <w:r w:rsidR="00A80EAC" w:rsidRPr="00F0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Готовые веточки </w:t>
      </w:r>
      <w:r w:rsidR="00341319" w:rsidRPr="00F0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вербы </w:t>
      </w:r>
      <w:r w:rsidR="00A80EAC" w:rsidRPr="00F039F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31173" w:rsidRPr="00F039F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80EAC" w:rsidRPr="00F039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расят ваш дом, создадут особую атмосферу праздника и уюта!</w:t>
      </w:r>
      <w:r w:rsidR="00341319" w:rsidRPr="00F0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39F5" w:rsidRDefault="00A80EAC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319" w:rsidRPr="00F039F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Веточка вербы может не только украсить ваш интерьер, но также станет отличным подарком вашим</w:t>
      </w:r>
      <w:r w:rsidRPr="00F0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родным и близким.</w:t>
      </w:r>
      <w:r w:rsidR="001A1D76" w:rsidRPr="00F0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319" w:rsidRPr="00F039F5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плетение нашей веточки настолько простое и увлекательное, что может увлечь всю сем</w:t>
      </w:r>
      <w:r w:rsidR="00D76E34" w:rsidRPr="00F039F5">
        <w:rPr>
          <w:rFonts w:ascii="Times New Roman" w:eastAsia="Times New Roman" w:hAnsi="Times New Roman" w:cs="Times New Roman"/>
          <w:sz w:val="28"/>
          <w:szCs w:val="28"/>
          <w:lang w:eastAsia="ru-RU"/>
        </w:rPr>
        <w:t>ью, тем самым вы не только сделаете своими руками декоративную вербу, но и проведете время все вместе, что в наше время</w:t>
      </w:r>
      <w:r w:rsidR="00F039F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время</w:t>
      </w:r>
      <w:r w:rsidR="00D76E34" w:rsidRPr="00F0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забот и суеты</w:t>
      </w:r>
      <w:r w:rsidR="00F039F5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бывает очень редко. Т</w:t>
      </w:r>
      <w:r w:rsidR="00D76E34" w:rsidRPr="00F0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акже плетение </w:t>
      </w:r>
      <w:proofErr w:type="spellStart"/>
      <w:r w:rsidR="00D76E34" w:rsidRPr="00F039F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вербочки</w:t>
      </w:r>
      <w:proofErr w:type="spellEnd"/>
      <w:r w:rsidR="00D76E34" w:rsidRPr="00F0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Pr="00F0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замечательная возможность потренироваться в </w:t>
      </w:r>
      <w:proofErr w:type="spellStart"/>
      <w:r w:rsidRPr="00F039F5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</w:t>
      </w:r>
      <w:r w:rsidR="00D76E34" w:rsidRPr="00F039F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ероплетении</w:t>
      </w:r>
      <w:proofErr w:type="spellEnd"/>
      <w:r w:rsidR="00D76E34" w:rsidRPr="00F0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раскрыть секреты сочетания таких материалов, как бисер и </w:t>
      </w:r>
      <w:proofErr w:type="spellStart"/>
      <w:r w:rsidR="00D76E34" w:rsidRPr="00F039F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пайетка</w:t>
      </w:r>
      <w:proofErr w:type="spellEnd"/>
      <w:r w:rsidR="00D76E34" w:rsidRPr="00F0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A1D76" w:rsidRPr="00F039F5" w:rsidRDefault="00A80EAC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6F9" w:rsidRPr="00F039F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Изготовить веточку</w:t>
      </w:r>
      <w:r w:rsidR="001A1D76" w:rsidRPr="00F0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бисера</w:t>
      </w:r>
      <w:r w:rsidR="00CA66F9" w:rsidRPr="00F0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пайетки</w:t>
      </w:r>
      <w:r w:rsidR="001A1D76" w:rsidRPr="00F0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своими руками совсем несложно, нужно лишь чуточку терпения и немного времени!</w:t>
      </w:r>
    </w:p>
    <w:p w:rsidR="00F039F5" w:rsidRDefault="001A1D76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 </w:t>
      </w:r>
      <w:proofErr w:type="spellStart"/>
      <w:r w:rsidRPr="00F039F5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бисероплетения</w:t>
      </w:r>
      <w:proofErr w:type="spellEnd"/>
      <w:r w:rsidRPr="00F0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 проста и многие даже в первый раз создают без труда небольшие работы. </w:t>
      </w:r>
    </w:p>
    <w:p w:rsidR="001A1D76" w:rsidRPr="00F039F5" w:rsidRDefault="001A1D76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простых поделках удобно освоить базовые навыки плетения бисером. </w:t>
      </w:r>
    </w:p>
    <w:p w:rsidR="001A1D76" w:rsidRPr="00F039F5" w:rsidRDefault="004C0868" w:rsidP="004C086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9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2CC7D62" wp14:editId="19F2CE7A">
            <wp:simplePos x="0" y="0"/>
            <wp:positionH relativeFrom="column">
              <wp:posOffset>-242570</wp:posOffset>
            </wp:positionH>
            <wp:positionV relativeFrom="paragraph">
              <wp:posOffset>128270</wp:posOffset>
            </wp:positionV>
            <wp:extent cx="1724025" cy="1390650"/>
            <wp:effectExtent l="0" t="0" r="9525" b="0"/>
            <wp:wrapThrough wrapText="bothSides">
              <wp:wrapPolygon edited="0">
                <wp:start x="0" y="0"/>
                <wp:lineTo x="0" y="21304"/>
                <wp:lineTo x="21481" y="21304"/>
                <wp:lineTo x="21481" y="0"/>
                <wp:lineTo x="0" y="0"/>
              </wp:wrapPolygon>
            </wp:wrapThrough>
            <wp:docPr id="1" name="Рисунок 1" descr="C:\Users\Гость\Desktop\верба\0698beef-749e-4cfd-92dd-7278b32ab1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верба\0698beef-749e-4cfd-92dd-7278b32ab1e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1D76" w:rsidRPr="00F03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Приступаем к выполнению.</w:t>
      </w:r>
    </w:p>
    <w:p w:rsidR="00231173" w:rsidRPr="001A1D76" w:rsidRDefault="00231173" w:rsidP="00231173">
      <w:pPr>
        <w:shd w:val="clear" w:color="auto" w:fill="FFFFFF" w:themeFill="background1"/>
        <w:spacing w:after="0" w:line="240" w:lineRule="auto"/>
        <w:ind w:right="1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</w:t>
      </w:r>
    </w:p>
    <w:p w:rsidR="00F039F5" w:rsidRDefault="00F039F5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Перед вами находятся необходимые материалы.</w:t>
      </w:r>
    </w:p>
    <w:p w:rsidR="004C0868" w:rsidRDefault="00F039F5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Берём ножницы и проволочку.</w:t>
      </w:r>
      <w:r w:rsidR="002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0868" w:rsidRDefault="004C0868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868" w:rsidRDefault="004C0868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868" w:rsidRDefault="004C0868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868" w:rsidRDefault="004C0868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86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190B866" wp14:editId="77FECE3C">
            <wp:simplePos x="0" y="0"/>
            <wp:positionH relativeFrom="margin">
              <wp:posOffset>-222885</wp:posOffset>
            </wp:positionH>
            <wp:positionV relativeFrom="paragraph">
              <wp:posOffset>160020</wp:posOffset>
            </wp:positionV>
            <wp:extent cx="1695450" cy="1522095"/>
            <wp:effectExtent l="0" t="0" r="0" b="1905"/>
            <wp:wrapThrough wrapText="bothSides">
              <wp:wrapPolygon edited="0">
                <wp:start x="0" y="0"/>
                <wp:lineTo x="0" y="21357"/>
                <wp:lineTo x="21357" y="21357"/>
                <wp:lineTo x="21357" y="0"/>
                <wp:lineTo x="0" y="0"/>
              </wp:wrapPolygon>
            </wp:wrapThrough>
            <wp:docPr id="2" name="Рисунок 2" descr="C:\Users\Гость\Desktop\верба\12167be4-ce37-4de5-bfec-6aea8c8b1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сть\Desktop\верба\12167be4-ce37-4de5-bfec-6aea8c8b14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0868" w:rsidRDefault="004C0868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868" w:rsidRDefault="004C0868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094" w:rsidRDefault="004C0868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Отрезаем проволочку 8-10</w:t>
      </w:r>
      <w:r w:rsidR="001A1D76" w:rsidRPr="001A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см, нанизываем на нее</w:t>
      </w:r>
      <w:r w:rsidR="002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чередуя 1 бисеринку зелёного цвета, 1</w:t>
      </w:r>
      <w:r w:rsidR="001A1D76" w:rsidRPr="001A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желтую</w:t>
      </w:r>
      <w:r w:rsidR="002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пайетку</w:t>
      </w:r>
      <w:proofErr w:type="spellEnd"/>
      <w:r w:rsidR="002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так делаем пока на проволочке не окажется 16 </w:t>
      </w:r>
      <w:proofErr w:type="spellStart"/>
      <w:r w:rsidR="00231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пайеток</w:t>
      </w:r>
      <w:proofErr w:type="spellEnd"/>
      <w:r w:rsidR="0023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18 бисеринок, так чтобы первая и последняя была одета бисеринка.</w:t>
      </w:r>
      <w:r w:rsidR="00C5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1173" w:rsidRDefault="004C0868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86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768B7722" wp14:editId="5F665AE5">
            <wp:simplePos x="0" y="0"/>
            <wp:positionH relativeFrom="margin">
              <wp:posOffset>-146685</wp:posOffset>
            </wp:positionH>
            <wp:positionV relativeFrom="paragraph">
              <wp:posOffset>13335</wp:posOffset>
            </wp:positionV>
            <wp:extent cx="1552575" cy="1809750"/>
            <wp:effectExtent l="0" t="0" r="9525" b="0"/>
            <wp:wrapThrough wrapText="bothSides">
              <wp:wrapPolygon edited="0">
                <wp:start x="0" y="0"/>
                <wp:lineTo x="0" y="21373"/>
                <wp:lineTo x="21467" y="21373"/>
                <wp:lineTo x="21467" y="0"/>
                <wp:lineTo x="0" y="0"/>
              </wp:wrapPolygon>
            </wp:wrapThrough>
            <wp:docPr id="4" name="Рисунок 4" descr="C:\Users\Гость\Desktop\верба\41877514-130a-4a85-a641-e62cfb349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ость\Desktop\верба\41877514-130a-4a85-a641-e62cfb349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50094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Скручиваем в петельку.</w:t>
      </w:r>
    </w:p>
    <w:p w:rsidR="004C0868" w:rsidRDefault="004C0868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868" w:rsidRDefault="004C0868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868" w:rsidRDefault="004C0868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868" w:rsidRDefault="004C0868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868" w:rsidRDefault="004C0868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868" w:rsidRDefault="004C0868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868" w:rsidRDefault="004C0868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868" w:rsidRDefault="004C0868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86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C8C0308" wp14:editId="725CFEBA">
            <wp:simplePos x="0" y="0"/>
            <wp:positionH relativeFrom="column">
              <wp:posOffset>-118110</wp:posOffset>
            </wp:positionH>
            <wp:positionV relativeFrom="paragraph">
              <wp:posOffset>215900</wp:posOffset>
            </wp:positionV>
            <wp:extent cx="1524000" cy="1993900"/>
            <wp:effectExtent l="0" t="0" r="0" b="6350"/>
            <wp:wrapThrough wrapText="bothSides">
              <wp:wrapPolygon edited="0">
                <wp:start x="0" y="0"/>
                <wp:lineTo x="0" y="21462"/>
                <wp:lineTo x="21330" y="21462"/>
                <wp:lineTo x="21330" y="0"/>
                <wp:lineTo x="0" y="0"/>
              </wp:wrapPolygon>
            </wp:wrapThrough>
            <wp:docPr id="5" name="Рисунок 5" descr="C:\Users\Гость\Desktop\верба\9cebde85-792f-45f2-9ace-e3bf6ec33a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ость\Desktop\верба\9cebde85-792f-45f2-9ace-e3bf6ec33aa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0868" w:rsidRDefault="00C50094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Изготавливаем ещё одну точно такую же почку, но теперь, оборачиваем первую, получившейся так, чтобы придать объём вербе, то есть огибаем первую петельку, а затем скручиваем. </w:t>
      </w:r>
    </w:p>
    <w:p w:rsidR="004C0868" w:rsidRDefault="004C0868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868" w:rsidRDefault="004C0868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868" w:rsidRDefault="004C0868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868" w:rsidRDefault="004C0868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868" w:rsidRDefault="004C0868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868" w:rsidRDefault="004C0868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094" w:rsidRDefault="007B7D81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86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0B8E0783" wp14:editId="62C2D8A5">
            <wp:simplePos x="0" y="0"/>
            <wp:positionH relativeFrom="column">
              <wp:posOffset>-108585</wp:posOffset>
            </wp:positionH>
            <wp:positionV relativeFrom="paragraph">
              <wp:posOffset>53340</wp:posOffset>
            </wp:positionV>
            <wp:extent cx="1499235" cy="2000250"/>
            <wp:effectExtent l="0" t="0" r="5715" b="0"/>
            <wp:wrapThrough wrapText="bothSides">
              <wp:wrapPolygon edited="0">
                <wp:start x="0" y="0"/>
                <wp:lineTo x="0" y="21394"/>
                <wp:lineTo x="21408" y="21394"/>
                <wp:lineTo x="21408" y="0"/>
                <wp:lineTo x="0" y="0"/>
              </wp:wrapPolygon>
            </wp:wrapThrough>
            <wp:docPr id="6" name="Рисунок 6" descr="C:\Users\Гость\Desktop\верба\55b4f59c-a933-4149-b53c-1069438f9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ость\Desktop\верба\55b4f59c-a933-4149-b53c-1069438f97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получается </w:t>
      </w:r>
      <w:r w:rsidR="00C5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объёмная</w:t>
      </w:r>
      <w:proofErr w:type="gramEnd"/>
      <w:r w:rsidR="00C5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почка.</w:t>
      </w:r>
    </w:p>
    <w:p w:rsidR="007B7D81" w:rsidRDefault="007B7D81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D81" w:rsidRDefault="007B7D81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D81" w:rsidRDefault="007B7D81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D81" w:rsidRDefault="007B7D81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D81" w:rsidRDefault="007B7D81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D81" w:rsidRDefault="007B7D81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D81" w:rsidRDefault="007B7D81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D81" w:rsidRDefault="007B7D81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D81" w:rsidRDefault="007B7D81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D81" w:rsidRDefault="007B7D81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A1AE62F" wp14:editId="14FD5FCF">
            <wp:simplePos x="0" y="0"/>
            <wp:positionH relativeFrom="column">
              <wp:posOffset>-90170</wp:posOffset>
            </wp:positionH>
            <wp:positionV relativeFrom="paragraph">
              <wp:posOffset>85090</wp:posOffset>
            </wp:positionV>
            <wp:extent cx="1480185" cy="1905635"/>
            <wp:effectExtent l="0" t="0" r="5715" b="0"/>
            <wp:wrapThrough wrapText="bothSides">
              <wp:wrapPolygon edited="0">
                <wp:start x="0" y="0"/>
                <wp:lineTo x="0" y="21377"/>
                <wp:lineTo x="21405" y="21377"/>
                <wp:lineTo x="21405" y="0"/>
                <wp:lineTo x="0" y="0"/>
              </wp:wrapPolygon>
            </wp:wrapThrough>
            <wp:docPr id="7" name="Рисунок 7" descr="C:\Users\Гость\Desktop\верба\376e9439-482f-4be5-b26e-912f2d1c71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ость\Desktop\верба\376e9439-482f-4be5-b26e-912f2d1c718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0094" w:rsidRDefault="00097710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почек должно получиться 13-17 </w:t>
      </w:r>
      <w:r w:rsidR="00C50094">
        <w:rPr>
          <w:rFonts w:ascii="Times New Roman" w:eastAsia="Times New Roman" w:hAnsi="Times New Roman" w:cs="Times New Roman"/>
          <w:sz w:val="28"/>
          <w:szCs w:val="28"/>
          <w:lang w:eastAsia="ru-RU"/>
        </w:rPr>
        <w:t>шт.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того, какой длинны и плотности вы хотите сделать свою веточку.</w:t>
      </w:r>
    </w:p>
    <w:p w:rsidR="00C50094" w:rsidRDefault="00C50094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предания изделию естественного вида можно использовать желтый бисер и желтые пайетки, как показано на фото.   </w:t>
      </w:r>
    </w:p>
    <w:p w:rsidR="00C50094" w:rsidRDefault="00C50094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вы можете фантазировать и чередовать зелёные и желтые пайетки с бисером</w:t>
      </w:r>
      <w:r w:rsidR="0009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</w:t>
      </w:r>
      <w:r w:rsidR="00D76E34">
        <w:rPr>
          <w:rFonts w:ascii="Times New Roman" w:eastAsia="Times New Roman" w:hAnsi="Times New Roman" w:cs="Times New Roman"/>
          <w:sz w:val="28"/>
          <w:szCs w:val="28"/>
          <w:lang w:eastAsia="ru-RU"/>
        </w:rPr>
        <w:t>я, то больше зелёных, то желтых или сочетая зелён</w:t>
      </w:r>
      <w:r w:rsidR="007B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пайетки с желтым бисером. Можно сочетать </w:t>
      </w:r>
      <w:r w:rsidR="00D7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желтые пайетки с зелёным бисером. </w:t>
      </w:r>
      <w:r w:rsidR="007B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зависит от вашей фантазии! </w:t>
      </w:r>
    </w:p>
    <w:p w:rsidR="00D76E34" w:rsidRDefault="00D76E34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D81" w:rsidRDefault="00097710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все почки собраны приступаем к сбору веточки. </w:t>
      </w:r>
    </w:p>
    <w:p w:rsidR="007B7D81" w:rsidRDefault="007B7D81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D81" w:rsidRDefault="007B7D81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D81" w:rsidRDefault="007B7D81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3F9E65DA" wp14:editId="3AB6361C">
            <wp:simplePos x="0" y="0"/>
            <wp:positionH relativeFrom="margin">
              <wp:posOffset>-114300</wp:posOffset>
            </wp:positionH>
            <wp:positionV relativeFrom="paragraph">
              <wp:posOffset>13335</wp:posOffset>
            </wp:positionV>
            <wp:extent cx="1850390" cy="1388110"/>
            <wp:effectExtent l="0" t="0" r="0" b="2540"/>
            <wp:wrapThrough wrapText="bothSides">
              <wp:wrapPolygon edited="0">
                <wp:start x="0" y="0"/>
                <wp:lineTo x="0" y="21343"/>
                <wp:lineTo x="21348" y="21343"/>
                <wp:lineTo x="21348" y="0"/>
                <wp:lineTo x="0" y="0"/>
              </wp:wrapPolygon>
            </wp:wrapThrough>
            <wp:docPr id="8" name="Рисунок 8" descr="C:\Users\Гость\Desktop\верба\7436b33f-9b66-4138-8d4b-dd9ffbd3b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Гость\Desktop\верба\7436b33f-9b66-4138-8d4b-dd9ffbd3b5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проволоку основу прикручиваем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почки со следующей очерёдностью.</w:t>
      </w:r>
    </w:p>
    <w:p w:rsidR="00097710" w:rsidRDefault="00097710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почка в центе, остальные располагаем друг на против друга.</w:t>
      </w:r>
    </w:p>
    <w:p w:rsidR="007B7D81" w:rsidRDefault="007B7D81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D81" w:rsidRDefault="007B7D81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D81" w:rsidRDefault="007B7D81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D81" w:rsidRDefault="007B7D81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7B46A8CF" wp14:editId="60C708D4">
            <wp:simplePos x="0" y="0"/>
            <wp:positionH relativeFrom="column">
              <wp:posOffset>-118110</wp:posOffset>
            </wp:positionH>
            <wp:positionV relativeFrom="paragraph">
              <wp:posOffset>127635</wp:posOffset>
            </wp:positionV>
            <wp:extent cx="1304925" cy="1739900"/>
            <wp:effectExtent l="0" t="0" r="9525" b="0"/>
            <wp:wrapThrough wrapText="bothSides">
              <wp:wrapPolygon edited="0">
                <wp:start x="0" y="0"/>
                <wp:lineTo x="0" y="21285"/>
                <wp:lineTo x="21442" y="21285"/>
                <wp:lineTo x="21442" y="0"/>
                <wp:lineTo x="0" y="0"/>
              </wp:wrapPolygon>
            </wp:wrapThrough>
            <wp:docPr id="9" name="Рисунок 9" descr="C:\Users\Гость\Desktop\верба\8565179d-deef-4e5d-9e08-5c2ceeaa74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Гость\Desktop\верба\8565179d-deef-4e5d-9e08-5c2ceeaa74b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7D81" w:rsidRDefault="00097710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того, как ветка готова, приступаем к облагораживанию нашей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вербочки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B7D81" w:rsidRDefault="007B7D81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D81" w:rsidRDefault="007B7D81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D81" w:rsidRDefault="007B7D81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D81" w:rsidRDefault="007B7D81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D81" w:rsidRDefault="007B7D81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D81" w:rsidRDefault="007B7D81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D81" w:rsidRDefault="007B7D81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3285E973" wp14:editId="5659B6F2">
            <wp:simplePos x="0" y="0"/>
            <wp:positionH relativeFrom="column">
              <wp:posOffset>-89535</wp:posOffset>
            </wp:positionH>
            <wp:positionV relativeFrom="paragraph">
              <wp:posOffset>170815</wp:posOffset>
            </wp:positionV>
            <wp:extent cx="1328420" cy="1771650"/>
            <wp:effectExtent l="0" t="0" r="5080" b="0"/>
            <wp:wrapThrough wrapText="bothSides">
              <wp:wrapPolygon edited="0">
                <wp:start x="0" y="0"/>
                <wp:lineTo x="0" y="21368"/>
                <wp:lineTo x="21373" y="21368"/>
                <wp:lineTo x="21373" y="0"/>
                <wp:lineTo x="0" y="0"/>
              </wp:wrapPolygon>
            </wp:wrapThrough>
            <wp:docPr id="10" name="Рисунок 10" descr="C:\Users\Гость\Desktop\верба\a19fb6ae-3503-4838-9180-ee003e62f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Гость\Desktop\верба\a19fb6ae-3503-4838-9180-ee003e62f7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7710" w:rsidRDefault="00097710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 тейп-ленту зелёного цвета и оборачиваем проволочку основу, чтобы придать эстетический вид изделию.</w:t>
      </w:r>
    </w:p>
    <w:p w:rsidR="007B7D81" w:rsidRDefault="007B7D81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D81" w:rsidRDefault="007B7D81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D81" w:rsidRDefault="007B7D81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D81" w:rsidRDefault="007B7D81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D81" w:rsidRDefault="007B7D81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D81" w:rsidRDefault="007B7D81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D81" w:rsidRDefault="007B7D81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5DB6AC5E" wp14:editId="43FF71E8">
            <wp:simplePos x="0" y="0"/>
            <wp:positionH relativeFrom="column">
              <wp:posOffset>-70485</wp:posOffset>
            </wp:positionH>
            <wp:positionV relativeFrom="paragraph">
              <wp:posOffset>216535</wp:posOffset>
            </wp:positionV>
            <wp:extent cx="1283335" cy="1711325"/>
            <wp:effectExtent l="0" t="0" r="0" b="3175"/>
            <wp:wrapThrough wrapText="bothSides">
              <wp:wrapPolygon edited="0">
                <wp:start x="0" y="0"/>
                <wp:lineTo x="0" y="21400"/>
                <wp:lineTo x="21162" y="21400"/>
                <wp:lineTo x="21162" y="0"/>
                <wp:lineTo x="0" y="0"/>
              </wp:wrapPolygon>
            </wp:wrapThrough>
            <wp:docPr id="11" name="Рисунок 11" descr="C:\Users\Гость\Desktop\верба\c8f35a7d-0461-47f1-bd46-cc294069f0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Гость\Desktop\верба\c8f35a7d-0461-47f1-bd46-cc294069f08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0094" w:rsidRDefault="00177C51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Веточку вербы можно использовать не только как самостоятельное украшение интерьера, но и в композиции. </w:t>
      </w:r>
    </w:p>
    <w:p w:rsidR="007B7D81" w:rsidRDefault="007B7D81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D81" w:rsidRDefault="007B7D81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D81" w:rsidRDefault="007B7D81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D81" w:rsidRDefault="007B7D81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D81" w:rsidRDefault="007B7D81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D81" w:rsidRDefault="007B7D81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D81" w:rsidRDefault="007B7D81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E0706" w:rsidRDefault="008E0706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натупающим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Вербным воскресеньем! Радуйте родных и близких своим творчеством и делайте мир ярче!!!</w:t>
      </w:r>
    </w:p>
    <w:p w:rsidR="009D5C94" w:rsidRDefault="009D5C94" w:rsidP="001A1D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D76" w:rsidRPr="001A1D76" w:rsidRDefault="001A1D76" w:rsidP="001A1D76">
      <w:pPr>
        <w:rPr>
          <w:rFonts w:ascii="Times New Roman" w:hAnsi="Times New Roman" w:cs="Times New Roman"/>
          <w:sz w:val="28"/>
          <w:szCs w:val="28"/>
        </w:rPr>
      </w:pPr>
      <w:r w:rsidRPr="001A1D76">
        <w:rPr>
          <w:rFonts w:ascii="Times New Roman" w:hAnsi="Times New Roman" w:cs="Times New Roman"/>
          <w:sz w:val="28"/>
          <w:szCs w:val="28"/>
        </w:rPr>
        <w:t>Интернет ресурсы:</w:t>
      </w:r>
    </w:p>
    <w:p w:rsidR="006A20ED" w:rsidRPr="009D5C94" w:rsidRDefault="007B7D81" w:rsidP="00097710">
      <w:pPr>
        <w:pStyle w:val="a3"/>
        <w:numPr>
          <w:ilvl w:val="0"/>
          <w:numId w:val="3"/>
        </w:numPr>
        <w:rPr>
          <w:rStyle w:val="a4"/>
          <w:color w:val="auto"/>
          <w:u w:val="none"/>
        </w:rPr>
      </w:pPr>
      <w:hyperlink r:id="rId15" w:history="1">
        <w:r w:rsidR="00177C51" w:rsidRPr="00557BD5">
          <w:rPr>
            <w:rStyle w:val="a4"/>
          </w:rPr>
          <w:t>https://xozayka.ru/verba-iz-bisera.html</w:t>
        </w:r>
      </w:hyperlink>
    </w:p>
    <w:p w:rsidR="009D5C94" w:rsidRDefault="007B7D81" w:rsidP="009D5C94">
      <w:pPr>
        <w:pStyle w:val="a3"/>
        <w:numPr>
          <w:ilvl w:val="0"/>
          <w:numId w:val="3"/>
        </w:numPr>
      </w:pPr>
      <w:hyperlink r:id="rId16" w:history="1">
        <w:r w:rsidR="009D5C94" w:rsidRPr="00646D39">
          <w:rPr>
            <w:rStyle w:val="a4"/>
          </w:rPr>
          <w:t>https://www.culture.ru/materials/50293/verbnoe-voskresene</w:t>
        </w:r>
      </w:hyperlink>
    </w:p>
    <w:p w:rsidR="009D5C94" w:rsidRDefault="007B7D81" w:rsidP="009D5C94">
      <w:pPr>
        <w:pStyle w:val="a3"/>
        <w:numPr>
          <w:ilvl w:val="0"/>
          <w:numId w:val="3"/>
        </w:numPr>
      </w:pPr>
      <w:hyperlink r:id="rId17" w:history="1">
        <w:r w:rsidR="009D5C94" w:rsidRPr="00646D39">
          <w:rPr>
            <w:rStyle w:val="a4"/>
          </w:rPr>
          <w:t>https://www.kp.ru/putevoditel/kalendar-prazdnikov/verbnoe-voskresene</w:t>
        </w:r>
      </w:hyperlink>
    </w:p>
    <w:p w:rsidR="009D5C94" w:rsidRDefault="009D5C94" w:rsidP="009D5C94">
      <w:pPr>
        <w:ind w:left="360"/>
      </w:pPr>
    </w:p>
    <w:p w:rsidR="009D5C94" w:rsidRDefault="009D5C94" w:rsidP="009D5C94">
      <w:pPr>
        <w:ind w:left="360"/>
      </w:pPr>
    </w:p>
    <w:p w:rsidR="009D5C94" w:rsidRDefault="009D5C94" w:rsidP="009D5C94">
      <w:pPr>
        <w:ind w:left="360"/>
      </w:pPr>
    </w:p>
    <w:p w:rsidR="00177C51" w:rsidRDefault="00177C51" w:rsidP="00177C51">
      <w:pPr>
        <w:pStyle w:val="a3"/>
      </w:pPr>
    </w:p>
    <w:sectPr w:rsidR="00177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117F1E"/>
    <w:multiLevelType w:val="hybridMultilevel"/>
    <w:tmpl w:val="C3064770"/>
    <w:lvl w:ilvl="0" w:tplc="1EC60E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C352D"/>
    <w:multiLevelType w:val="hybridMultilevel"/>
    <w:tmpl w:val="50207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C1F04"/>
    <w:multiLevelType w:val="hybridMultilevel"/>
    <w:tmpl w:val="11FC4CE2"/>
    <w:lvl w:ilvl="0" w:tplc="631CAE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BB"/>
    <w:rsid w:val="00097710"/>
    <w:rsid w:val="00177C51"/>
    <w:rsid w:val="001A1D76"/>
    <w:rsid w:val="00231173"/>
    <w:rsid w:val="00341319"/>
    <w:rsid w:val="00347544"/>
    <w:rsid w:val="00386C4E"/>
    <w:rsid w:val="00392548"/>
    <w:rsid w:val="004C0868"/>
    <w:rsid w:val="00503BA3"/>
    <w:rsid w:val="00695CE9"/>
    <w:rsid w:val="006A20ED"/>
    <w:rsid w:val="00775DBB"/>
    <w:rsid w:val="007B7D81"/>
    <w:rsid w:val="008E0706"/>
    <w:rsid w:val="009D5C94"/>
    <w:rsid w:val="00A80EAC"/>
    <w:rsid w:val="00B76835"/>
    <w:rsid w:val="00C25468"/>
    <w:rsid w:val="00C50094"/>
    <w:rsid w:val="00CA66F9"/>
    <w:rsid w:val="00D76E34"/>
    <w:rsid w:val="00EE7D26"/>
    <w:rsid w:val="00F0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4B9CC-026F-4CC3-A81A-EBD89DA1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7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7C51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392548"/>
    <w:rPr>
      <w:i/>
      <w:iCs/>
    </w:rPr>
  </w:style>
  <w:style w:type="character" w:customStyle="1" w:styleId="initial-letter">
    <w:name w:val="initial-letter"/>
    <w:basedOn w:val="a0"/>
    <w:rsid w:val="00392548"/>
  </w:style>
  <w:style w:type="paragraph" w:styleId="a6">
    <w:name w:val="Normal (Web)"/>
    <w:basedOn w:val="a"/>
    <w:uiPriority w:val="99"/>
    <w:unhideWhenUsed/>
    <w:rsid w:val="009D5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2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www.kp.ru/putevoditel/kalendar-prazdnikov/verbnoe-voskresen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ulture.ru/materials/50293/verbnoe-voskresen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xozayka.ru/verba-iz-bisera.html" TargetMode="External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2021-04-02T05:43:00Z</dcterms:created>
  <dcterms:modified xsi:type="dcterms:W3CDTF">2021-04-14T05:51:00Z</dcterms:modified>
</cp:coreProperties>
</file>