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FE" w:rsidRPr="00FB452B" w:rsidRDefault="003F09F7" w:rsidP="00FB452B">
      <w:pPr>
        <w:rPr>
          <w:rFonts w:ascii="Times New Roman" w:hAnsi="Times New Roman" w:cs="Times New Roman"/>
          <w:sz w:val="28"/>
          <w:szCs w:val="28"/>
        </w:rPr>
      </w:pPr>
      <w:r w:rsidRPr="00FB452B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4E6C66">
        <w:rPr>
          <w:rFonts w:ascii="Times New Roman" w:hAnsi="Times New Roman" w:cs="Times New Roman"/>
          <w:sz w:val="28"/>
          <w:szCs w:val="28"/>
        </w:rPr>
        <w:t xml:space="preserve"> изготовления салфетки из джутовой нити</w:t>
      </w:r>
      <w:r w:rsidRPr="00FB452B">
        <w:rPr>
          <w:rFonts w:ascii="Times New Roman" w:hAnsi="Times New Roman" w:cs="Times New Roman"/>
          <w:sz w:val="28"/>
          <w:szCs w:val="28"/>
        </w:rPr>
        <w:t>.</w:t>
      </w:r>
      <w:r w:rsidR="002713FE" w:rsidRPr="00FB452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368"/>
        <w:gridCol w:w="2126"/>
        <w:gridCol w:w="1735"/>
        <w:gridCol w:w="10"/>
        <w:gridCol w:w="699"/>
        <w:gridCol w:w="3544"/>
        <w:gridCol w:w="2268"/>
        <w:gridCol w:w="1701"/>
      </w:tblGrid>
      <w:tr w:rsidR="002012EB" w:rsidRPr="00FB452B" w:rsidTr="002012EB">
        <w:tc>
          <w:tcPr>
            <w:tcW w:w="568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8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Описание операции.</w:t>
            </w:r>
          </w:p>
        </w:tc>
        <w:tc>
          <w:tcPr>
            <w:tcW w:w="2126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изображение.</w:t>
            </w:r>
          </w:p>
        </w:tc>
        <w:tc>
          <w:tcPr>
            <w:tcW w:w="1735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 w:rsidR="0020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Описание операции.</w:t>
            </w:r>
          </w:p>
        </w:tc>
        <w:tc>
          <w:tcPr>
            <w:tcW w:w="2268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изображение.</w:t>
            </w:r>
          </w:p>
        </w:tc>
        <w:tc>
          <w:tcPr>
            <w:tcW w:w="1701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r w:rsidR="002012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12EB" w:rsidRPr="00FB452B" w:rsidTr="002012EB">
        <w:tc>
          <w:tcPr>
            <w:tcW w:w="568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8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эскиз </w:t>
            </w:r>
            <w:r w:rsidR="002012EB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</w:t>
            </w: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и вложить в файл.</w:t>
            </w:r>
          </w:p>
        </w:tc>
        <w:tc>
          <w:tcPr>
            <w:tcW w:w="2126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071086"/>
                  <wp:effectExtent l="0" t="0" r="0" b="0"/>
                  <wp:docPr id="2" name="Рисунок 2" descr="E:\DCIM\103CANON\IMG_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03CANON\IMG_1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65" cy="1088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Карандаш, файл.</w:t>
            </w:r>
          </w:p>
        </w:tc>
        <w:tc>
          <w:tcPr>
            <w:tcW w:w="709" w:type="dxa"/>
            <w:gridSpan w:val="2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B452B" w:rsidRPr="00FB452B" w:rsidRDefault="009E1B76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деталь п</w:t>
            </w:r>
            <w:r w:rsidR="00FB452B" w:rsidRPr="00FB452B">
              <w:rPr>
                <w:rFonts w:ascii="Times New Roman" w:hAnsi="Times New Roman" w:cs="Times New Roman"/>
                <w:sz w:val="28"/>
                <w:szCs w:val="28"/>
              </w:rPr>
              <w:t>риклеить завитки  из джута.</w:t>
            </w:r>
          </w:p>
        </w:tc>
        <w:tc>
          <w:tcPr>
            <w:tcW w:w="2268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986829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57015" t="21890" r="20832" b="58617"/>
                          <a:stretch/>
                        </pic:blipFill>
                        <pic:spPr bwMode="auto">
                          <a:xfrm>
                            <a:off x="0" y="0"/>
                            <a:ext cx="1495425" cy="986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B452B" w:rsidRPr="00FB452B" w:rsidRDefault="00FB452B" w:rsidP="00FB452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Клей, ножницы.</w:t>
            </w:r>
          </w:p>
        </w:tc>
      </w:tr>
      <w:tr w:rsidR="002012EB" w:rsidRPr="00FB452B" w:rsidTr="002012EB">
        <w:tc>
          <w:tcPr>
            <w:tcW w:w="568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8" w:type="dxa"/>
          </w:tcPr>
          <w:p w:rsidR="009E1B76" w:rsidRPr="002012EB" w:rsidRDefault="009E1B76" w:rsidP="00201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2B">
              <w:rPr>
                <w:rFonts w:ascii="Times New Roman" w:eastAsia="Times New Roman" w:hAnsi="Times New Roman" w:cs="Times New Roman"/>
                <w:color w:val="767575"/>
                <w:sz w:val="28"/>
                <w:szCs w:val="28"/>
                <w:lang w:eastAsia="ru-RU"/>
              </w:rPr>
              <w:t xml:space="preserve"> </w:t>
            </w:r>
            <w:r w:rsidRPr="002012EB">
              <w:rPr>
                <w:rFonts w:ascii="Times New Roman" w:hAnsi="Times New Roman" w:cs="Times New Roman"/>
                <w:sz w:val="28"/>
                <w:szCs w:val="28"/>
              </w:rPr>
              <w:t>Отдельно от салфетки изготавливаем середину (круг).</w:t>
            </w:r>
            <w:r w:rsidR="002012EB" w:rsidRPr="002012E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012EB" w:rsidRPr="002012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лист файла наносим клей и круговыми движениями равномерно распределяем его в разные стороны. Далее на слой клея приклеиваем шпагат в виде круга.</w:t>
            </w:r>
          </w:p>
        </w:tc>
        <w:tc>
          <w:tcPr>
            <w:tcW w:w="2126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0201" cy="997207"/>
                  <wp:effectExtent l="19050" t="0" r="3299" b="0"/>
                  <wp:docPr id="1" name="Рисунок 1" descr="E:\DCIM\103CANON\IMG_1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3CANON\IMG_1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60" cy="99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Клей, ножницы.</w:t>
            </w:r>
          </w:p>
        </w:tc>
        <w:tc>
          <w:tcPr>
            <w:tcW w:w="709" w:type="dxa"/>
            <w:gridSpan w:val="2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9E1B76" w:rsidRPr="00FB452B" w:rsidRDefault="002012EB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детали</w:t>
            </w:r>
            <w:r w:rsidR="009E1B76" w:rsidRPr="00FB4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готовую салфетку наклеить середу (круг)</w:t>
            </w:r>
          </w:p>
        </w:tc>
        <w:tc>
          <w:tcPr>
            <w:tcW w:w="2268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45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5324" cy="962025"/>
                  <wp:effectExtent l="19050" t="0" r="3926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50717" t="64174" r="16671" b="16184"/>
                          <a:stretch/>
                        </pic:blipFill>
                        <pic:spPr bwMode="auto">
                          <a:xfrm>
                            <a:off x="0" y="0"/>
                            <a:ext cx="1615324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Клей.</w:t>
            </w:r>
          </w:p>
        </w:tc>
      </w:tr>
      <w:tr w:rsidR="002012EB" w:rsidRPr="00FB452B" w:rsidTr="002012EB">
        <w:tc>
          <w:tcPr>
            <w:tcW w:w="568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8" w:type="dxa"/>
          </w:tcPr>
          <w:p w:rsidR="009E1B76" w:rsidRPr="00FB452B" w:rsidRDefault="009E1B76" w:rsidP="009E1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контуру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рисунка</w:t>
            </w:r>
            <w:r w:rsidRPr="00FB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наносим клей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начиная с крупных деталей</w:t>
            </w:r>
            <w:r w:rsidRPr="00FB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 джутовую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нить и наклеиваем её </w:t>
            </w:r>
            <w:r w:rsidRPr="00FB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каждой детали салфетки</w:t>
            </w:r>
            <w:r w:rsidRPr="00FB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два слоя, излишки нитки обрезаем.</w:t>
            </w:r>
          </w:p>
        </w:tc>
        <w:tc>
          <w:tcPr>
            <w:tcW w:w="2126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9265" cy="1123950"/>
                  <wp:effectExtent l="19050" t="0" r="5685" b="0"/>
                  <wp:docPr id="7" name="Рисунок 3" descr="E:\DCIM\103CANON\IMG_1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03CANON\IMG_1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6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Клей, ножницы.</w:t>
            </w:r>
          </w:p>
        </w:tc>
        <w:tc>
          <w:tcPr>
            <w:tcW w:w="709" w:type="dxa"/>
            <w:gridSpan w:val="2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Обработать все изделие клеем ПВА.</w:t>
            </w:r>
          </w:p>
        </w:tc>
        <w:tc>
          <w:tcPr>
            <w:tcW w:w="2268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05605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51054" t="42433" r="17346" b="37625"/>
                          <a:stretch/>
                        </pic:blipFill>
                        <pic:spPr bwMode="auto">
                          <a:xfrm>
                            <a:off x="0" y="0"/>
                            <a:ext cx="1647825" cy="105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Кисть, клей ПВА</w:t>
            </w:r>
          </w:p>
        </w:tc>
      </w:tr>
      <w:tr w:rsidR="002012EB" w:rsidRPr="00FB452B" w:rsidTr="002012EB">
        <w:trPr>
          <w:trHeight w:val="1815"/>
        </w:trPr>
        <w:tc>
          <w:tcPr>
            <w:tcW w:w="568" w:type="dxa"/>
            <w:tcBorders>
              <w:bottom w:val="single" w:sz="4" w:space="0" w:color="auto"/>
            </w:tcBorders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Повторить 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 детал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153211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53978" t="2848" r="17908" b="80358"/>
                          <a:stretch/>
                        </pic:blipFill>
                        <pic:spPr bwMode="auto">
                          <a:xfrm>
                            <a:off x="0" y="0"/>
                            <a:ext cx="1533525" cy="1153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Клей, ножницы.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Удалить излишки высохшего клея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45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985400"/>
                  <wp:effectExtent l="0" t="0" r="0" b="0"/>
                  <wp:docPr id="10" name="Рисунок 4" descr="E:\DCIM\103CANON\IMG_1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CIM\103CANON\IMG_1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44" cy="1000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1B76" w:rsidRPr="00FB452B" w:rsidRDefault="009E1B76" w:rsidP="009E1B7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Ножницы.</w:t>
            </w:r>
          </w:p>
        </w:tc>
      </w:tr>
      <w:tr w:rsidR="001E6F90" w:rsidRPr="00FB452B" w:rsidTr="00B42D48">
        <w:trPr>
          <w:trHeight w:val="10905"/>
        </w:trPr>
        <w:tc>
          <w:tcPr>
            <w:tcW w:w="7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F90" w:rsidRPr="00FB452B" w:rsidRDefault="001E6F90" w:rsidP="00B4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ГОРОДСКОГО ОКРУГА 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356420, Ставропольский край, город Благодарный, улица Первомайская, 48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Тел/факс 8 (86549) 2-21-60, е-</w:t>
            </w:r>
            <w:r w:rsidRPr="00FB4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B4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ddtblag</w:t>
            </w:r>
            <w:proofErr w:type="spellEnd"/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B4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4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Мастер – класс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«Джутовая филигрань»</w:t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1889" cy="1875584"/>
                  <wp:effectExtent l="19050" t="0" r="0" b="0"/>
                  <wp:docPr id="3" name="Рисунок 4" descr="E:\DCIM\103CANON\IMG_1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CIM\103CANON\IMG_1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731" cy="1874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90" w:rsidRPr="00FB452B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90" w:rsidRPr="00FB452B" w:rsidRDefault="001E6F90" w:rsidP="00B42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 xml:space="preserve">Автор – составитель </w:t>
            </w:r>
          </w:p>
          <w:p w:rsidR="001E6F90" w:rsidRPr="00FB452B" w:rsidRDefault="001E6F90" w:rsidP="00B42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1E6F90" w:rsidRPr="00FB452B" w:rsidRDefault="001E6F90" w:rsidP="00B42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первой квалификационной категории</w:t>
            </w:r>
          </w:p>
          <w:p w:rsidR="001E6F90" w:rsidRDefault="001E6F90" w:rsidP="00B42D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52B">
              <w:rPr>
                <w:rFonts w:ascii="Times New Roman" w:hAnsi="Times New Roman" w:cs="Times New Roman"/>
                <w:sz w:val="28"/>
                <w:szCs w:val="28"/>
              </w:rPr>
              <w:t>Ольга Васильевна Золотова</w:t>
            </w:r>
          </w:p>
          <w:p w:rsidR="001E6F90" w:rsidRDefault="001E6F90" w:rsidP="00B42D4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1E6F90" w:rsidRDefault="001E6F90" w:rsidP="00B42D48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31 октября 2019 г. </w:t>
            </w:r>
          </w:p>
          <w:p w:rsidR="001E6F90" w:rsidRPr="009E1B76" w:rsidRDefault="001E6F90" w:rsidP="00B42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3FE" w:rsidRPr="00462578" w:rsidRDefault="002713FE" w:rsidP="001E5136">
      <w:pPr>
        <w:rPr>
          <w:sz w:val="32"/>
          <w:szCs w:val="32"/>
        </w:rPr>
      </w:pPr>
      <w:bookmarkStart w:id="0" w:name="_GoBack"/>
      <w:bookmarkEnd w:id="0"/>
    </w:p>
    <w:sectPr w:rsidR="002713FE" w:rsidRPr="00462578" w:rsidSect="002012EB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26C7"/>
    <w:rsid w:val="00094325"/>
    <w:rsid w:val="00111238"/>
    <w:rsid w:val="001E5136"/>
    <w:rsid w:val="001E6F90"/>
    <w:rsid w:val="001E7023"/>
    <w:rsid w:val="002012EB"/>
    <w:rsid w:val="002713FE"/>
    <w:rsid w:val="002F1DC4"/>
    <w:rsid w:val="003F09F7"/>
    <w:rsid w:val="004522F3"/>
    <w:rsid w:val="00462578"/>
    <w:rsid w:val="004E6C66"/>
    <w:rsid w:val="00572958"/>
    <w:rsid w:val="006B74CC"/>
    <w:rsid w:val="0083350A"/>
    <w:rsid w:val="009E1B76"/>
    <w:rsid w:val="00A72389"/>
    <w:rsid w:val="00B21B9E"/>
    <w:rsid w:val="00BD4AE8"/>
    <w:rsid w:val="00CD26C7"/>
    <w:rsid w:val="00DB5D3B"/>
    <w:rsid w:val="00DF0077"/>
    <w:rsid w:val="00F5730B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3531-0952-40D6-A589-8297031C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1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2019-11-21T05:52:00Z</cp:lastPrinted>
  <dcterms:created xsi:type="dcterms:W3CDTF">2019-10-29T10:24:00Z</dcterms:created>
  <dcterms:modified xsi:type="dcterms:W3CDTF">2019-11-29T14:09:00Z</dcterms:modified>
</cp:coreProperties>
</file>