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63989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УПРАВЛЕНИЕ ОБРАЗОВАНИЯ И</w:t>
      </w:r>
    </w:p>
    <w:p w14:paraId="303A0740" w14:textId="0D935E92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МОЛОДЕЖНОЙ ПОЛИТИКИ АДМИНИСТРАЦИИ</w:t>
      </w:r>
      <w:r w:rsidRPr="00B002F3">
        <w:rPr>
          <w:rFonts w:ascii="Times New Roman" w:hAnsi="Times New Roman" w:cs="Times New Roman"/>
          <w:sz w:val="28"/>
          <w:szCs w:val="28"/>
        </w:rPr>
        <w:br/>
        <w:t xml:space="preserve">БЛАГОДАРНЕНСКОГО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002F3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14:paraId="3D34EADB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14:paraId="3222ADC6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МУНИЦИПАЛЬНОЕ УЧРЕЖДЕНИЕ</w:t>
      </w:r>
    </w:p>
    <w:p w14:paraId="77715314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14:paraId="518D116A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«ДОМ ДЕТСКОГО ТВОРЧЕСТВА»</w:t>
      </w:r>
    </w:p>
    <w:p w14:paraId="2BE1DFC2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356420, Ставропольский край, город Благодарный, улица Первомайская, 48</w:t>
      </w:r>
    </w:p>
    <w:p w14:paraId="1351DD90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Тел/факс 8 (86549) 2-21-60, е-</w:t>
      </w:r>
      <w:r w:rsidRPr="00B002F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002F3">
        <w:rPr>
          <w:rFonts w:ascii="Times New Roman" w:hAnsi="Times New Roman" w:cs="Times New Roman"/>
          <w:sz w:val="28"/>
          <w:szCs w:val="28"/>
        </w:rPr>
        <w:t xml:space="preserve">: </w:t>
      </w:r>
      <w:r w:rsidRPr="00B002F3">
        <w:rPr>
          <w:rFonts w:ascii="Times New Roman" w:hAnsi="Times New Roman" w:cs="Times New Roman"/>
          <w:sz w:val="28"/>
          <w:szCs w:val="28"/>
          <w:lang w:val="en-US"/>
        </w:rPr>
        <w:t>ddtblag</w:t>
      </w:r>
      <w:r w:rsidRPr="00B002F3">
        <w:rPr>
          <w:rFonts w:ascii="Times New Roman" w:hAnsi="Times New Roman" w:cs="Times New Roman"/>
          <w:sz w:val="28"/>
          <w:szCs w:val="28"/>
        </w:rPr>
        <w:t>@</w:t>
      </w:r>
      <w:r w:rsidRPr="00B002F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002F3">
        <w:rPr>
          <w:rFonts w:ascii="Times New Roman" w:hAnsi="Times New Roman" w:cs="Times New Roman"/>
          <w:sz w:val="28"/>
          <w:szCs w:val="28"/>
        </w:rPr>
        <w:t>.</w:t>
      </w:r>
      <w:r w:rsidRPr="00B002F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46AD86BF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73863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DAF021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653AE45F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1F580E2B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1024528D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5C7FB746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2AA6E048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5EF6FA8E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43F6EF9B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7352D4DD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4BBD0E08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2ED02A8A" w14:textId="77777777" w:rsidR="00DB4CD7" w:rsidRPr="00B002F3" w:rsidRDefault="00DB4CD7" w:rsidP="00DB4CD7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2F3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14:paraId="02FCBD9D" w14:textId="6745198D" w:rsidR="00DB4CD7" w:rsidRPr="003C3270" w:rsidRDefault="00DB4CD7" w:rsidP="00DB4CD7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27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Блиндажная (окопная) свеча</w:t>
      </w:r>
      <w:r w:rsidRPr="003C3270">
        <w:rPr>
          <w:rFonts w:ascii="Times New Roman" w:hAnsi="Times New Roman" w:cs="Times New Roman"/>
          <w:b/>
          <w:sz w:val="28"/>
          <w:szCs w:val="28"/>
        </w:rPr>
        <w:t>»</w:t>
      </w:r>
    </w:p>
    <w:p w14:paraId="3502DC78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49D0B66C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66F31B02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17600A66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5A7BA965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551E6653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0A4867CE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977"/>
        <w:gridCol w:w="6368"/>
      </w:tblGrid>
      <w:tr w:rsidR="00DB4CD7" w:rsidRPr="00B002F3" w14:paraId="0FF24E05" w14:textId="77777777" w:rsidTr="00E91633">
        <w:trPr>
          <w:jc w:val="right"/>
        </w:trPr>
        <w:tc>
          <w:tcPr>
            <w:tcW w:w="2977" w:type="dxa"/>
          </w:tcPr>
          <w:p w14:paraId="16C301A9" w14:textId="77777777" w:rsidR="00DB4CD7" w:rsidRPr="00B002F3" w:rsidRDefault="00DB4CD7" w:rsidP="00E91633">
            <w:pPr>
              <w:spacing w:after="0" w:line="240" w:lineRule="auto"/>
              <w:ind w:left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8" w:type="dxa"/>
          </w:tcPr>
          <w:p w14:paraId="5223703C" w14:textId="77777777" w:rsidR="00DB4CD7" w:rsidRPr="00B002F3" w:rsidRDefault="00DB4CD7" w:rsidP="00E91633">
            <w:pPr>
              <w:pStyle w:val="a9"/>
              <w:ind w:left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2F3">
              <w:rPr>
                <w:rFonts w:ascii="Times New Roman" w:hAnsi="Times New Roman" w:cs="Times New Roman"/>
                <w:sz w:val="28"/>
                <w:szCs w:val="28"/>
              </w:rPr>
              <w:t>Составитель</w:t>
            </w:r>
          </w:p>
          <w:p w14:paraId="34957E59" w14:textId="77777777" w:rsidR="00DB4CD7" w:rsidRPr="00B002F3" w:rsidRDefault="00DB4CD7" w:rsidP="00E91633">
            <w:pPr>
              <w:spacing w:after="0" w:line="240" w:lineRule="auto"/>
              <w:ind w:left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2F3">
              <w:rPr>
                <w:rFonts w:ascii="Times New Roman" w:hAnsi="Times New Roman" w:cs="Times New Roman"/>
                <w:sz w:val="28"/>
                <w:szCs w:val="28"/>
              </w:rPr>
              <w:t>Белоцерковская Людмила Васильевна,</w:t>
            </w:r>
          </w:p>
          <w:p w14:paraId="661CD9EC" w14:textId="77777777" w:rsidR="00DB4CD7" w:rsidRPr="00B002F3" w:rsidRDefault="00DB4CD7" w:rsidP="00E91633">
            <w:pPr>
              <w:spacing w:after="0" w:line="240" w:lineRule="auto"/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2F3">
              <w:rPr>
                <w:rFonts w:ascii="Times New Roman" w:hAnsi="Times New Roman" w:cs="Times New Roman"/>
                <w:sz w:val="28"/>
                <w:szCs w:val="28"/>
              </w:rPr>
              <w:t>старший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2F3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14:paraId="7BE11869" w14:textId="77777777" w:rsidR="00DB4CD7" w:rsidRPr="00B002F3" w:rsidRDefault="00DB4CD7" w:rsidP="00E91633">
            <w:pPr>
              <w:spacing w:after="0" w:line="240" w:lineRule="auto"/>
              <w:ind w:left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260A5" w14:textId="77777777" w:rsidR="00DB4CD7" w:rsidRPr="00B002F3" w:rsidRDefault="00DB4CD7" w:rsidP="00E91633">
            <w:pPr>
              <w:pStyle w:val="a9"/>
              <w:ind w:left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A7D282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0A43A404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5FF7D84F" w14:textId="77777777" w:rsidR="00DB4CD7" w:rsidRPr="00B002F3" w:rsidRDefault="00DB4CD7" w:rsidP="00DB4CD7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14:paraId="42324B01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1E744C51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6EA088EE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1FB1F392" w14:textId="77777777" w:rsidR="00DB4CD7" w:rsidRPr="00B002F3" w:rsidRDefault="00DB4CD7" w:rsidP="00DB4CD7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08D9EB1B" w14:textId="77777777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г. Благодарный</w:t>
      </w:r>
    </w:p>
    <w:p w14:paraId="2B1D0DBA" w14:textId="42283E6F" w:rsidR="00DB4CD7" w:rsidRPr="00B002F3" w:rsidRDefault="00DB4CD7" w:rsidP="00DB4C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F3">
        <w:rPr>
          <w:rFonts w:ascii="Times New Roman" w:hAnsi="Times New Roman" w:cs="Times New Roman"/>
          <w:sz w:val="28"/>
          <w:szCs w:val="28"/>
        </w:rPr>
        <w:t>февраль,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002F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B7F2C09" w14:textId="62CC7EBD" w:rsidR="00E5566B" w:rsidRPr="00E5566B" w:rsidRDefault="00E5566B" w:rsidP="00E5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="00C75C26" w:rsidRPr="00FB0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Блиндажная (окопная)</w:t>
      </w: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свеч</w:t>
      </w:r>
      <w:r w:rsidR="00C75C26" w:rsidRPr="00FB0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8C94584" w14:textId="5A26FBF0" w:rsidR="00E5566B" w:rsidRPr="00E5566B" w:rsidRDefault="00E5566B" w:rsidP="00E5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 </w:t>
      </w: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открытия новых знаний </w:t>
      </w:r>
    </w:p>
    <w:p w14:paraId="41B9A2E8" w14:textId="6E42E49A" w:rsidR="00E5566B" w:rsidRPr="00E5566B" w:rsidRDefault="00E5566B" w:rsidP="00E5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="00C7669D" w:rsidRPr="00E55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 </w:t>
      </w:r>
      <w:r w:rsidR="00C7669D" w:rsidRPr="00FB04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познакомить</w:t>
      </w:r>
      <w:r w:rsidR="00C75C26" w:rsidRPr="00FB046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технологией изготовления </w:t>
      </w:r>
      <w:r w:rsidR="00C75C26" w:rsidRPr="00282DB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блиндажной</w:t>
      </w:r>
      <w:r w:rsidR="00E61580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(окопной)</w:t>
      </w:r>
      <w:r w:rsidR="00C75C26" w:rsidRPr="00282DB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свечи</w:t>
      </w:r>
    </w:p>
    <w:p w14:paraId="09AB878F" w14:textId="70087E18" w:rsidR="00E5566B" w:rsidRPr="00E5566B" w:rsidRDefault="00E5566B" w:rsidP="00E5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95455FA" w14:textId="232C80A2" w:rsidR="00E5566B" w:rsidRPr="00E5566B" w:rsidRDefault="00E5566B" w:rsidP="00C75C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научить </w:t>
      </w:r>
      <w:r w:rsidR="00C75C26" w:rsidRPr="00FB0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изготавливать блиндажную (окопную свечу)</w:t>
      </w: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3B2842D" w14:textId="36FA077E" w:rsidR="00E5566B" w:rsidRPr="00E5566B" w:rsidRDefault="00E5566B" w:rsidP="00E5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коллективизм;</w:t>
      </w:r>
      <w:r w:rsidR="00C75C26" w:rsidRPr="00FB0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ответственность;</w:t>
      </w:r>
    </w:p>
    <w:p w14:paraId="108024A0" w14:textId="716F1027" w:rsidR="00DB4CD7" w:rsidRPr="00B002F3" w:rsidRDefault="00C75C26" w:rsidP="00DB4C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046D">
        <w:rPr>
          <w:color w:val="000000"/>
          <w:sz w:val="28"/>
          <w:szCs w:val="28"/>
        </w:rPr>
        <w:t xml:space="preserve">- </w:t>
      </w:r>
      <w:r w:rsidR="00C7669D" w:rsidRPr="00FB046D">
        <w:rPr>
          <w:color w:val="000000"/>
          <w:sz w:val="28"/>
          <w:szCs w:val="28"/>
        </w:rPr>
        <w:t>воспитывать патриотическое</w:t>
      </w:r>
      <w:r w:rsidRPr="00FB046D">
        <w:rPr>
          <w:color w:val="000000"/>
          <w:sz w:val="28"/>
          <w:szCs w:val="28"/>
        </w:rPr>
        <w:t xml:space="preserve"> отношение к своей стране, вооруженным силам России.</w:t>
      </w:r>
      <w:r w:rsidRPr="00FB046D">
        <w:rPr>
          <w:color w:val="000000"/>
          <w:sz w:val="28"/>
          <w:szCs w:val="28"/>
        </w:rPr>
        <w:br/>
      </w:r>
      <w:r w:rsidR="00DB4CD7" w:rsidRPr="00B002F3">
        <w:rPr>
          <w:b/>
          <w:sz w:val="28"/>
          <w:szCs w:val="28"/>
        </w:rPr>
        <w:t>Возраст учащихся</w:t>
      </w:r>
      <w:r w:rsidR="00DB4CD7" w:rsidRPr="00B002F3">
        <w:rPr>
          <w:sz w:val="28"/>
          <w:szCs w:val="28"/>
        </w:rPr>
        <w:t xml:space="preserve">: </w:t>
      </w:r>
      <w:r w:rsidR="00DB4CD7">
        <w:rPr>
          <w:sz w:val="28"/>
          <w:szCs w:val="28"/>
        </w:rPr>
        <w:t>11-</w:t>
      </w:r>
      <w:r w:rsidR="00C7669D">
        <w:rPr>
          <w:sz w:val="28"/>
          <w:szCs w:val="28"/>
        </w:rPr>
        <w:t xml:space="preserve">15 </w:t>
      </w:r>
      <w:r w:rsidR="00C7669D" w:rsidRPr="00B002F3">
        <w:rPr>
          <w:sz w:val="28"/>
          <w:szCs w:val="28"/>
        </w:rPr>
        <w:t>лет</w:t>
      </w:r>
      <w:r w:rsidR="00DB4CD7" w:rsidRPr="00B002F3">
        <w:rPr>
          <w:sz w:val="28"/>
          <w:szCs w:val="28"/>
        </w:rPr>
        <w:t xml:space="preserve"> </w:t>
      </w:r>
    </w:p>
    <w:p w14:paraId="1F09B757" w14:textId="77777777" w:rsidR="00DB4CD7" w:rsidRPr="00B002F3" w:rsidRDefault="00DB4CD7" w:rsidP="00DB4C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02F3">
        <w:rPr>
          <w:b/>
          <w:sz w:val="28"/>
          <w:szCs w:val="28"/>
        </w:rPr>
        <w:t>Форма проведения</w:t>
      </w:r>
      <w:r w:rsidRPr="00B002F3">
        <w:rPr>
          <w:sz w:val="28"/>
          <w:szCs w:val="28"/>
        </w:rPr>
        <w:t>: комбинированное занятие</w:t>
      </w:r>
    </w:p>
    <w:p w14:paraId="52CB3455" w14:textId="77777777" w:rsidR="00DB4CD7" w:rsidRPr="00B002F3" w:rsidRDefault="00DB4CD7" w:rsidP="00DB4C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02F3">
        <w:rPr>
          <w:b/>
          <w:sz w:val="28"/>
          <w:szCs w:val="28"/>
        </w:rPr>
        <w:t>Методы:</w:t>
      </w:r>
      <w:r w:rsidRPr="00B002F3">
        <w:rPr>
          <w:sz w:val="28"/>
          <w:szCs w:val="28"/>
        </w:rPr>
        <w:t xml:space="preserve"> словесный, проблемный, практический</w:t>
      </w:r>
    </w:p>
    <w:p w14:paraId="48A927CF" w14:textId="70D9767F" w:rsidR="00DB4CD7" w:rsidRPr="00FB046D" w:rsidRDefault="00DB4CD7" w:rsidP="00282DB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02F3">
        <w:rPr>
          <w:b/>
          <w:sz w:val="28"/>
          <w:szCs w:val="28"/>
        </w:rPr>
        <w:t>Оборудование:</w:t>
      </w:r>
      <w:r w:rsidRPr="00B002F3">
        <w:rPr>
          <w:color w:val="FF0000"/>
          <w:sz w:val="28"/>
          <w:szCs w:val="28"/>
        </w:rPr>
        <w:t xml:space="preserve"> </w:t>
      </w:r>
      <w:r w:rsidRPr="00B002F3">
        <w:rPr>
          <w:sz w:val="28"/>
          <w:szCs w:val="28"/>
          <w:shd w:val="clear" w:color="auto" w:fill="FFFFFF"/>
        </w:rPr>
        <w:t xml:space="preserve">мультимедийный   проектор, презентация, </w:t>
      </w:r>
      <w:r w:rsidRPr="00B002F3">
        <w:rPr>
          <w:color w:val="000000"/>
          <w:sz w:val="28"/>
          <w:szCs w:val="28"/>
        </w:rPr>
        <w:t xml:space="preserve">образец изделия, </w:t>
      </w:r>
      <w:r w:rsidRPr="00FB046D">
        <w:rPr>
          <w:rStyle w:val="c0"/>
          <w:color w:val="000000"/>
          <w:sz w:val="28"/>
          <w:szCs w:val="28"/>
        </w:rPr>
        <w:t xml:space="preserve">жестяная банка из -под консервов, </w:t>
      </w:r>
      <w:r>
        <w:rPr>
          <w:rStyle w:val="c0"/>
          <w:color w:val="000000"/>
          <w:sz w:val="28"/>
          <w:szCs w:val="28"/>
        </w:rPr>
        <w:t xml:space="preserve">гофрированный </w:t>
      </w:r>
      <w:r w:rsidRPr="00FB046D">
        <w:rPr>
          <w:rStyle w:val="c0"/>
          <w:color w:val="000000"/>
          <w:sz w:val="28"/>
          <w:szCs w:val="28"/>
        </w:rPr>
        <w:t>картон,</w:t>
      </w:r>
      <w:r>
        <w:rPr>
          <w:rStyle w:val="c0"/>
          <w:color w:val="000000"/>
          <w:sz w:val="28"/>
          <w:szCs w:val="28"/>
        </w:rPr>
        <w:t xml:space="preserve"> </w:t>
      </w:r>
      <w:r w:rsidRPr="00FB046D">
        <w:rPr>
          <w:rStyle w:val="c0"/>
          <w:color w:val="000000"/>
          <w:sz w:val="28"/>
          <w:szCs w:val="28"/>
        </w:rPr>
        <w:t xml:space="preserve">карандаш, </w:t>
      </w:r>
      <w:r>
        <w:rPr>
          <w:rStyle w:val="c0"/>
          <w:color w:val="000000"/>
          <w:sz w:val="28"/>
          <w:szCs w:val="28"/>
        </w:rPr>
        <w:t>к</w:t>
      </w:r>
      <w:r w:rsidRPr="00FB046D">
        <w:rPr>
          <w:rStyle w:val="c0"/>
          <w:color w:val="000000"/>
          <w:sz w:val="28"/>
          <w:szCs w:val="28"/>
        </w:rPr>
        <w:t>анцелярский нож или ножницы для отрезания гофрокартона, парафин</w:t>
      </w:r>
    </w:p>
    <w:p w14:paraId="58A395C4" w14:textId="61A3E7C3" w:rsidR="00DB4CD7" w:rsidRPr="00B002F3" w:rsidRDefault="00DB4CD7" w:rsidP="00DB4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металлическая линейка, ручка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фломастеры</w:t>
      </w:r>
      <w:r w:rsidRPr="00B00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BB47740" w14:textId="2A49AFBD" w:rsidR="00C75C26" w:rsidRPr="00FB046D" w:rsidRDefault="00E5566B" w:rsidP="00C75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  <w:r w:rsidR="00C75C26" w:rsidRPr="00FB0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75C26" w:rsidRPr="00FB046D">
        <w:rPr>
          <w:rFonts w:ascii="Times New Roman" w:hAnsi="Times New Roman" w:cs="Times New Roman"/>
          <w:color w:val="000000"/>
          <w:sz w:val="28"/>
          <w:szCs w:val="28"/>
        </w:rPr>
        <w:t>изготовление и отправка окопных свечей в зону СВО  </w:t>
      </w:r>
    </w:p>
    <w:p w14:paraId="3CA7DD7C" w14:textId="77777777" w:rsidR="00E5566B" w:rsidRPr="00E5566B" w:rsidRDefault="00E5566B" w:rsidP="00E5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Необходимое оборудование:</w:t>
      </w:r>
    </w:p>
    <w:p w14:paraId="0EE8BFC2" w14:textId="66CAB798" w:rsidR="00E5566B" w:rsidRPr="00FB046D" w:rsidRDefault="00E5566B" w:rsidP="00E5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компьютер, экран, колонки, презентация, раздаточный материал.</w:t>
      </w:r>
    </w:p>
    <w:p w14:paraId="7DCB72B1" w14:textId="77777777" w:rsidR="00C75C26" w:rsidRPr="00FB046D" w:rsidRDefault="00C75C26" w:rsidP="00C75C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84FF91" w14:textId="77777777" w:rsidR="00DB4CD7" w:rsidRPr="00B002F3" w:rsidRDefault="00DB4CD7" w:rsidP="00DB4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14:paraId="134D2144" w14:textId="77777777" w:rsidR="00DB4CD7" w:rsidRPr="00B002F3" w:rsidRDefault="00DB4CD7" w:rsidP="00DB4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01DB0A" w14:textId="77777777" w:rsidR="00DB4CD7" w:rsidRPr="00B002F3" w:rsidRDefault="00DB4CD7" w:rsidP="00DB4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І. Организация начала занятия.</w:t>
      </w:r>
    </w:p>
    <w:p w14:paraId="0F3CBDFE" w14:textId="77777777" w:rsidR="00DB4CD7" w:rsidRPr="00B002F3" w:rsidRDefault="00DB4CD7" w:rsidP="00DB4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B002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Приветствие.</w:t>
      </w:r>
    </w:p>
    <w:p w14:paraId="285164F5" w14:textId="77777777" w:rsidR="00DB4CD7" w:rsidRPr="00B002F3" w:rsidRDefault="00DB4CD7" w:rsidP="00DB4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00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B002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Проверка готовности </w:t>
      </w:r>
    </w:p>
    <w:p w14:paraId="31B1AAFF" w14:textId="77777777" w:rsidR="00DB4CD7" w:rsidRPr="00B002F3" w:rsidRDefault="00DB4CD7" w:rsidP="00DB4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Актуализация умений и знаний.</w:t>
      </w:r>
    </w:p>
    <w:p w14:paraId="16C7DD19" w14:textId="19F0F944" w:rsidR="00FB64C7" w:rsidRPr="00B9515A" w:rsidRDefault="00E1357F" w:rsidP="00FB046D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865B6"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Эпиграфом к нашему занятию я </w:t>
      </w:r>
      <w:r w:rsidR="007164C3"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взяла такие</w:t>
      </w:r>
      <w:r w:rsidR="00F865B6"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r w:rsidR="00FB64C7"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«Народ, не желающий кормить свою армию, вскоре будет вынужден кормить чужую»</w:t>
      </w:r>
      <w:r w:rsidR="00E61580"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88920D" w14:textId="017B8245" w:rsidR="00F865B6" w:rsidRPr="00B9515A" w:rsidRDefault="00E1357F" w:rsidP="00282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65B6"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их понимаете?</w:t>
      </w:r>
    </w:p>
    <w:p w14:paraId="6A5BEB84" w14:textId="35739439" w:rsidR="00F865B6" w:rsidRPr="00B9515A" w:rsidRDefault="00E1357F" w:rsidP="00282DB7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AFAFA"/>
        </w:rPr>
      </w:pPr>
      <w:r w:rsidRPr="00B9515A">
        <w:rPr>
          <w:sz w:val="28"/>
          <w:szCs w:val="28"/>
          <w:shd w:val="clear" w:color="auto" w:fill="FAFAFA"/>
        </w:rPr>
        <w:t xml:space="preserve">- </w:t>
      </w:r>
      <w:r w:rsidR="00F865B6" w:rsidRPr="00B9515A">
        <w:rPr>
          <w:sz w:val="28"/>
          <w:szCs w:val="28"/>
          <w:shd w:val="clear" w:color="auto" w:fill="FAFAFA"/>
        </w:rPr>
        <w:t xml:space="preserve">Правильно, </w:t>
      </w:r>
      <w:r w:rsidR="00FB64C7" w:rsidRPr="00B9515A">
        <w:rPr>
          <w:sz w:val="28"/>
          <w:szCs w:val="28"/>
          <w:shd w:val="clear" w:color="auto" w:fill="FAFAFA"/>
        </w:rPr>
        <w:t>государство, не тратящее достаточно средств на обеспечение своих вооруженных сил, в скором времени будет захвачено. То есть, даже не готовясь к завоевательным походам, страна всегда должна иметь сильную армию.</w:t>
      </w:r>
    </w:p>
    <w:p w14:paraId="41F983FD" w14:textId="77777777" w:rsidR="00E1357F" w:rsidRDefault="00E1357F" w:rsidP="00282DB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FB046D">
        <w:rPr>
          <w:rStyle w:val="c0"/>
          <w:color w:val="000000"/>
          <w:sz w:val="28"/>
          <w:szCs w:val="28"/>
        </w:rPr>
        <w:t>Вспомните</w:t>
      </w:r>
      <w:r w:rsidR="00F865B6" w:rsidRPr="00FB046D">
        <w:rPr>
          <w:rStyle w:val="c0"/>
          <w:color w:val="000000"/>
          <w:sz w:val="28"/>
          <w:szCs w:val="28"/>
        </w:rPr>
        <w:t xml:space="preserve">, какой </w:t>
      </w:r>
      <w:r w:rsidR="00FB046D">
        <w:rPr>
          <w:rStyle w:val="c0"/>
          <w:color w:val="000000"/>
          <w:sz w:val="28"/>
          <w:szCs w:val="28"/>
        </w:rPr>
        <w:t xml:space="preserve">государственный </w:t>
      </w:r>
      <w:r w:rsidR="00F865B6" w:rsidRPr="00FB046D">
        <w:rPr>
          <w:rStyle w:val="c0"/>
          <w:color w:val="000000"/>
          <w:sz w:val="28"/>
          <w:szCs w:val="28"/>
        </w:rPr>
        <w:t>праздник мы отмеча</w:t>
      </w:r>
      <w:r w:rsidR="00FB046D">
        <w:rPr>
          <w:rStyle w:val="c0"/>
          <w:color w:val="000000"/>
          <w:sz w:val="28"/>
          <w:szCs w:val="28"/>
        </w:rPr>
        <w:t>ем</w:t>
      </w:r>
      <w:r w:rsidR="00F865B6" w:rsidRPr="00FB046D">
        <w:rPr>
          <w:rStyle w:val="c0"/>
          <w:color w:val="000000"/>
          <w:sz w:val="28"/>
          <w:szCs w:val="28"/>
        </w:rPr>
        <w:t xml:space="preserve"> </w:t>
      </w:r>
      <w:r w:rsidR="00FB046D">
        <w:rPr>
          <w:rStyle w:val="c0"/>
          <w:color w:val="000000"/>
          <w:sz w:val="28"/>
          <w:szCs w:val="28"/>
        </w:rPr>
        <w:t>в феврале</w:t>
      </w:r>
      <w:r w:rsidR="00F865B6" w:rsidRPr="00FB046D">
        <w:rPr>
          <w:rStyle w:val="c0"/>
          <w:color w:val="000000"/>
          <w:sz w:val="28"/>
          <w:szCs w:val="28"/>
        </w:rPr>
        <w:t xml:space="preserve">? </w:t>
      </w:r>
    </w:p>
    <w:p w14:paraId="26CB7C79" w14:textId="3B6C39FD" w:rsidR="00FB0FED" w:rsidRPr="00FB046D" w:rsidRDefault="00E1357F" w:rsidP="00282DB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FB046D">
        <w:rPr>
          <w:rStyle w:val="c0"/>
          <w:color w:val="000000"/>
          <w:sz w:val="28"/>
          <w:szCs w:val="28"/>
        </w:rPr>
        <w:t xml:space="preserve">Правильно. Это день защитника Отечества. </w:t>
      </w:r>
      <w:r w:rsidR="00FB0FED" w:rsidRPr="00FB046D">
        <w:rPr>
          <w:rStyle w:val="c0"/>
          <w:color w:val="000000"/>
          <w:sz w:val="28"/>
          <w:szCs w:val="28"/>
        </w:rPr>
        <w:t xml:space="preserve">Вы хорошо знакомы с историей возникновения праздника. Вам её неоднократно рассказывали в школе, с ней мы ежегодно знакомились на наших занятия. В этот день принято поздравлять и дарить </w:t>
      </w:r>
      <w:r w:rsidR="007164C3" w:rsidRPr="00FB046D">
        <w:rPr>
          <w:rStyle w:val="c0"/>
          <w:color w:val="000000"/>
          <w:sz w:val="28"/>
          <w:szCs w:val="28"/>
        </w:rPr>
        <w:t>подарки мужчинам</w:t>
      </w:r>
      <w:r w:rsidR="00FB0FED" w:rsidRPr="00FB046D">
        <w:rPr>
          <w:rStyle w:val="c0"/>
          <w:color w:val="000000"/>
          <w:sz w:val="28"/>
          <w:szCs w:val="28"/>
        </w:rPr>
        <w:t xml:space="preserve"> и женщинам </w:t>
      </w:r>
      <w:r w:rsidR="007164C3" w:rsidRPr="00FB046D">
        <w:rPr>
          <w:rStyle w:val="c0"/>
          <w:color w:val="000000"/>
          <w:sz w:val="28"/>
          <w:szCs w:val="28"/>
        </w:rPr>
        <w:t>- защитникам</w:t>
      </w:r>
      <w:r w:rsidR="00FB0FED" w:rsidRPr="00FB046D">
        <w:rPr>
          <w:rStyle w:val="c0"/>
          <w:color w:val="000000"/>
          <w:sz w:val="28"/>
          <w:szCs w:val="28"/>
        </w:rPr>
        <w:t xml:space="preserve"> Отечества.</w:t>
      </w:r>
    </w:p>
    <w:p w14:paraId="1437D913" w14:textId="77777777" w:rsidR="00DB4CD7" w:rsidRPr="00B002F3" w:rsidRDefault="00DB4CD7" w:rsidP="00DB4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Открытие темы и цели занятия</w:t>
      </w:r>
    </w:p>
    <w:p w14:paraId="53E57E39" w14:textId="455C2739" w:rsidR="00FB0FED" w:rsidRPr="00FB046D" w:rsidRDefault="00E1357F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FB0FED" w:rsidRPr="00FB046D">
        <w:rPr>
          <w:rStyle w:val="c0"/>
          <w:color w:val="000000"/>
          <w:sz w:val="28"/>
          <w:szCs w:val="28"/>
        </w:rPr>
        <w:t xml:space="preserve"> </w:t>
      </w:r>
      <w:r w:rsidR="007164C3" w:rsidRPr="00FB046D">
        <w:rPr>
          <w:rStyle w:val="c0"/>
          <w:color w:val="000000"/>
          <w:sz w:val="28"/>
          <w:szCs w:val="28"/>
        </w:rPr>
        <w:t>Сегодня мы</w:t>
      </w:r>
      <w:r w:rsidR="00FB0FED" w:rsidRPr="00FB046D">
        <w:rPr>
          <w:rStyle w:val="c0"/>
          <w:color w:val="000000"/>
          <w:sz w:val="28"/>
          <w:szCs w:val="28"/>
        </w:rPr>
        <w:t xml:space="preserve"> с вами на </w:t>
      </w:r>
      <w:r w:rsidR="007164C3" w:rsidRPr="00FB046D">
        <w:rPr>
          <w:rStyle w:val="c0"/>
          <w:color w:val="000000"/>
          <w:sz w:val="28"/>
          <w:szCs w:val="28"/>
        </w:rPr>
        <w:t>занятии тоже будем</w:t>
      </w:r>
      <w:r w:rsidR="00FB0FED" w:rsidRPr="00FB046D">
        <w:rPr>
          <w:rStyle w:val="c0"/>
          <w:color w:val="000000"/>
          <w:sz w:val="28"/>
          <w:szCs w:val="28"/>
        </w:rPr>
        <w:t xml:space="preserve"> делать подарок защитникам Отечества.</w:t>
      </w:r>
    </w:p>
    <w:p w14:paraId="65911947" w14:textId="36D354CC" w:rsidR="00FB0FED" w:rsidRDefault="00E1357F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FB0FED" w:rsidRPr="00FB046D">
        <w:rPr>
          <w:rStyle w:val="c0"/>
          <w:color w:val="000000"/>
          <w:sz w:val="28"/>
          <w:szCs w:val="28"/>
        </w:rPr>
        <w:t xml:space="preserve">А вот тему и цель занятия </w:t>
      </w:r>
      <w:r w:rsidR="00FB046D">
        <w:rPr>
          <w:rStyle w:val="c0"/>
          <w:color w:val="000000"/>
          <w:sz w:val="28"/>
          <w:szCs w:val="28"/>
        </w:rPr>
        <w:t>я предлагаю вам определить самим,</w:t>
      </w:r>
      <w:r w:rsidR="00FB0FED" w:rsidRPr="00FB046D">
        <w:rPr>
          <w:rStyle w:val="c0"/>
          <w:color w:val="000000"/>
          <w:sz w:val="28"/>
          <w:szCs w:val="28"/>
        </w:rPr>
        <w:t xml:space="preserve"> разгадав ребус</w:t>
      </w:r>
      <w:r w:rsidR="00FB046D">
        <w:rPr>
          <w:rStyle w:val="c0"/>
          <w:color w:val="000000"/>
          <w:sz w:val="28"/>
          <w:szCs w:val="28"/>
        </w:rPr>
        <w:t>.</w:t>
      </w:r>
      <w:r w:rsidR="00FB0FED" w:rsidRPr="00FB046D">
        <w:rPr>
          <w:rStyle w:val="c0"/>
          <w:color w:val="000000"/>
          <w:sz w:val="28"/>
          <w:szCs w:val="28"/>
        </w:rPr>
        <w:t xml:space="preserve"> (свеча)</w:t>
      </w:r>
    </w:p>
    <w:p w14:paraId="47927467" w14:textId="3A6928E2" w:rsidR="00E1357F" w:rsidRPr="00FB046D" w:rsidRDefault="00E1357F" w:rsidP="00E6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E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r w:rsidR="00C7669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Правильно.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Это свеча. </w:t>
      </w:r>
    </w:p>
    <w:p w14:paraId="124C74AC" w14:textId="77777777" w:rsidR="00E1357F" w:rsidRPr="00B9515A" w:rsidRDefault="00E1357F" w:rsidP="00E1357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9515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Самое раннее использование свечей приписывают древним египтянам, которые делали фонари, лампы и факелы 3000 лет до нашей эры, вымачивая сердцевину тростника в расплавленном животном жире. Однако у их фонарей не было фитиля, как у настоящей свечи. Первые же свечи с фитилем появились в Древнем Риме 500 лет до нашей эры.</w:t>
      </w:r>
    </w:p>
    <w:p w14:paraId="32013ECB" w14:textId="13E34EA3" w:rsidR="00E1357F" w:rsidRPr="00B9515A" w:rsidRDefault="00E1357F" w:rsidP="00E1357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лишь в XV веке для изготовления свечей стали массово использовать пчелиный воск, как горючий материал для свечей. Кстати, так привычная нам цилиндрическая форма для отливки свечей была изобретена тогда же, в XV веке, во Франции. Наконец, свечу можно стало назвать свечей.</w:t>
      </w:r>
    </w:p>
    <w:p w14:paraId="74D2D253" w14:textId="77777777" w:rsidR="00E1357F" w:rsidRPr="00B9515A" w:rsidRDefault="00E1357F" w:rsidP="00E13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Бедняки же довольствовались лучинами или свечками из животного жира.</w:t>
      </w:r>
    </w:p>
    <w:p w14:paraId="73AD5C03" w14:textId="37A61193" w:rsidR="00E1357F" w:rsidRPr="00B9515A" w:rsidRDefault="00E1357F" w:rsidP="00E135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515A">
        <w:rPr>
          <w:sz w:val="28"/>
          <w:szCs w:val="28"/>
          <w:shd w:val="clear" w:color="auto" w:fill="FFFFFF"/>
        </w:rPr>
        <w:t xml:space="preserve">В средние века свеча стала одним из культовых предметов. </w:t>
      </w:r>
      <w:r w:rsidR="0089623B" w:rsidRPr="00B9515A">
        <w:rPr>
          <w:sz w:val="28"/>
          <w:szCs w:val="28"/>
          <w:shd w:val="clear" w:color="auto" w:fill="FFFFFF"/>
        </w:rPr>
        <w:t>Кроме этого,</w:t>
      </w:r>
      <w:r w:rsidRPr="00B9515A">
        <w:rPr>
          <w:sz w:val="28"/>
          <w:szCs w:val="28"/>
          <w:shd w:val="clear" w:color="auto" w:fill="FFFFFF"/>
        </w:rPr>
        <w:t xml:space="preserve"> свечеварение освоили все монахи, так как свечи стали обязательным церковным атрибутом и приносили немалый доход.</w:t>
      </w:r>
      <w:r w:rsidRPr="00B9515A">
        <w:rPr>
          <w:sz w:val="28"/>
          <w:szCs w:val="28"/>
        </w:rPr>
        <w:t xml:space="preserve"> </w:t>
      </w:r>
    </w:p>
    <w:p w14:paraId="56DBBF86" w14:textId="1D928E67" w:rsidR="00E1357F" w:rsidRPr="00B9515A" w:rsidRDefault="0089623B" w:rsidP="00E135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9515A">
        <w:rPr>
          <w:sz w:val="28"/>
          <w:szCs w:val="28"/>
        </w:rPr>
        <w:t>Позже немец</w:t>
      </w:r>
      <w:r w:rsidR="00E1357F" w:rsidRPr="00B9515A">
        <w:rPr>
          <w:sz w:val="28"/>
          <w:szCs w:val="28"/>
        </w:rPr>
        <w:t xml:space="preserve"> Карл фон Райхенбах открывает получение парафина из нефти. Он надолго стал основным материалом для изготовления свечей, ведь его стоимость существенно ниже других материалов.</w:t>
      </w:r>
    </w:p>
    <w:p w14:paraId="13180212" w14:textId="07CF062E" w:rsidR="00E1357F" w:rsidRPr="00B9515A" w:rsidRDefault="00E1357F" w:rsidP="00E61580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1834 — американец Джозеф Морган представляет первый станок для массового производства свечей</w:t>
      </w:r>
      <w:r w:rsidR="00E61580" w:rsidRPr="00B9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свечи стали доступны большинству людей.</w:t>
      </w:r>
    </w:p>
    <w:p w14:paraId="0C737520" w14:textId="77A4C964" w:rsidR="00FB0FED" w:rsidRPr="00B9515A" w:rsidRDefault="00E1357F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sz w:val="28"/>
          <w:szCs w:val="28"/>
        </w:rPr>
      </w:pPr>
      <w:r w:rsidRPr="00B9515A">
        <w:rPr>
          <w:rStyle w:val="c0"/>
          <w:sz w:val="28"/>
          <w:szCs w:val="28"/>
        </w:rPr>
        <w:t xml:space="preserve">- </w:t>
      </w:r>
      <w:r w:rsidR="00E61580" w:rsidRPr="00B9515A">
        <w:rPr>
          <w:rStyle w:val="c0"/>
          <w:sz w:val="28"/>
          <w:szCs w:val="28"/>
        </w:rPr>
        <w:t>А с</w:t>
      </w:r>
      <w:r w:rsidR="00FB0FED" w:rsidRPr="00B9515A">
        <w:rPr>
          <w:rStyle w:val="c0"/>
          <w:sz w:val="28"/>
          <w:szCs w:val="28"/>
        </w:rPr>
        <w:t xml:space="preserve"> чем </w:t>
      </w:r>
      <w:r w:rsidR="007164C3" w:rsidRPr="00B9515A">
        <w:rPr>
          <w:rStyle w:val="c0"/>
          <w:sz w:val="28"/>
          <w:szCs w:val="28"/>
        </w:rPr>
        <w:t>ассоциируется</w:t>
      </w:r>
      <w:r w:rsidR="00FB0FED" w:rsidRPr="00B9515A">
        <w:rPr>
          <w:rStyle w:val="c0"/>
          <w:sz w:val="28"/>
          <w:szCs w:val="28"/>
        </w:rPr>
        <w:t xml:space="preserve"> у вас слово свеча? (тепло, свет, уют, очаг, память, чистота, вера, храм и.д.)</w:t>
      </w:r>
    </w:p>
    <w:p w14:paraId="1CEDBDEA" w14:textId="5DDD9C49" w:rsidR="00FB0FED" w:rsidRPr="00B9515A" w:rsidRDefault="00E1357F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sz w:val="28"/>
          <w:szCs w:val="28"/>
        </w:rPr>
      </w:pPr>
      <w:r w:rsidRPr="00B9515A">
        <w:rPr>
          <w:rStyle w:val="c0"/>
          <w:sz w:val="28"/>
          <w:szCs w:val="28"/>
        </w:rPr>
        <w:t xml:space="preserve">- </w:t>
      </w:r>
      <w:r w:rsidR="003B3EE8" w:rsidRPr="00B9515A">
        <w:rPr>
          <w:rStyle w:val="c0"/>
          <w:sz w:val="28"/>
          <w:szCs w:val="28"/>
        </w:rPr>
        <w:t xml:space="preserve">Давайте </w:t>
      </w:r>
      <w:r w:rsidR="007164C3" w:rsidRPr="00B9515A">
        <w:rPr>
          <w:rStyle w:val="c0"/>
          <w:sz w:val="28"/>
          <w:szCs w:val="28"/>
        </w:rPr>
        <w:t>теперь перейдём</w:t>
      </w:r>
      <w:r w:rsidR="003B3EE8" w:rsidRPr="00B9515A">
        <w:rPr>
          <w:rStyle w:val="c0"/>
          <w:sz w:val="28"/>
          <w:szCs w:val="28"/>
        </w:rPr>
        <w:t xml:space="preserve"> к теме и целям </w:t>
      </w:r>
      <w:r w:rsidR="007164C3" w:rsidRPr="00B9515A">
        <w:rPr>
          <w:rStyle w:val="c0"/>
          <w:sz w:val="28"/>
          <w:szCs w:val="28"/>
        </w:rPr>
        <w:t xml:space="preserve">занятия. </w:t>
      </w:r>
      <w:r w:rsidR="00FB046D" w:rsidRPr="00B9515A">
        <w:rPr>
          <w:rStyle w:val="c0"/>
          <w:sz w:val="28"/>
          <w:szCs w:val="28"/>
        </w:rPr>
        <w:t xml:space="preserve">Можно ли как- </w:t>
      </w:r>
      <w:r w:rsidR="0089623B" w:rsidRPr="00B9515A">
        <w:rPr>
          <w:rStyle w:val="c0"/>
          <w:sz w:val="28"/>
          <w:szCs w:val="28"/>
        </w:rPr>
        <w:t>то связать</w:t>
      </w:r>
      <w:r w:rsidR="00FB0FED" w:rsidRPr="00B9515A">
        <w:rPr>
          <w:rStyle w:val="c0"/>
          <w:sz w:val="28"/>
          <w:szCs w:val="28"/>
        </w:rPr>
        <w:t xml:space="preserve"> слово свеча</w:t>
      </w:r>
      <w:r w:rsidR="003B3EE8" w:rsidRPr="00B9515A">
        <w:rPr>
          <w:rStyle w:val="c0"/>
          <w:sz w:val="28"/>
          <w:szCs w:val="28"/>
        </w:rPr>
        <w:t xml:space="preserve"> с защитниками Отечества?</w:t>
      </w:r>
    </w:p>
    <w:p w14:paraId="6ACF1927" w14:textId="520A5E79" w:rsidR="00DB4CD7" w:rsidRPr="00B9515A" w:rsidRDefault="00E1357F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sz w:val="28"/>
          <w:szCs w:val="28"/>
        </w:rPr>
      </w:pPr>
      <w:r w:rsidRPr="00B9515A">
        <w:rPr>
          <w:rStyle w:val="c0"/>
          <w:sz w:val="28"/>
          <w:szCs w:val="28"/>
        </w:rPr>
        <w:t xml:space="preserve">- </w:t>
      </w:r>
      <w:r w:rsidR="007164C3" w:rsidRPr="00B9515A">
        <w:rPr>
          <w:rStyle w:val="c0"/>
          <w:sz w:val="28"/>
          <w:szCs w:val="28"/>
        </w:rPr>
        <w:t>Итак,</w:t>
      </w:r>
      <w:r w:rsidR="003B3EE8" w:rsidRPr="00B9515A">
        <w:rPr>
          <w:rStyle w:val="c0"/>
          <w:sz w:val="28"/>
          <w:szCs w:val="28"/>
        </w:rPr>
        <w:t xml:space="preserve"> тема нашего занятия «Блиндажная</w:t>
      </w:r>
      <w:r w:rsidR="00E61580" w:rsidRPr="00B9515A">
        <w:rPr>
          <w:rStyle w:val="c0"/>
          <w:sz w:val="28"/>
          <w:szCs w:val="28"/>
        </w:rPr>
        <w:t xml:space="preserve"> (окопная)</w:t>
      </w:r>
      <w:r w:rsidR="003B3EE8" w:rsidRPr="00B9515A">
        <w:rPr>
          <w:rStyle w:val="c0"/>
          <w:sz w:val="28"/>
          <w:szCs w:val="28"/>
        </w:rPr>
        <w:t xml:space="preserve"> свеча», а цель </w:t>
      </w:r>
      <w:r w:rsidR="00562294" w:rsidRPr="00B9515A">
        <w:rPr>
          <w:rStyle w:val="c0"/>
          <w:sz w:val="28"/>
          <w:szCs w:val="28"/>
        </w:rPr>
        <w:t xml:space="preserve">нашего занятия научиться изготавливать свечи, отправить подарок нашим воинам на СВО.  </w:t>
      </w:r>
    </w:p>
    <w:p w14:paraId="2604CE34" w14:textId="77777777" w:rsidR="00DB4CD7" w:rsidRPr="00B002F3" w:rsidRDefault="00DB4CD7" w:rsidP="00DB4CD7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8"/>
          <w:szCs w:val="28"/>
          <w:shd w:val="clear" w:color="auto" w:fill="FFFFFF"/>
        </w:rPr>
      </w:pPr>
      <w:r w:rsidRPr="00B002F3">
        <w:rPr>
          <w:b/>
          <w:color w:val="111115"/>
          <w:sz w:val="28"/>
          <w:szCs w:val="28"/>
          <w:shd w:val="clear" w:color="auto" w:fill="FFFFFF"/>
          <w:lang w:val="en-US"/>
        </w:rPr>
        <w:t xml:space="preserve">IV. </w:t>
      </w:r>
      <w:r w:rsidRPr="00B002F3">
        <w:rPr>
          <w:b/>
          <w:color w:val="111115"/>
          <w:sz w:val="28"/>
          <w:szCs w:val="28"/>
          <w:shd w:val="clear" w:color="auto" w:fill="FFFFFF"/>
        </w:rPr>
        <w:t>Открытие новых знаний. </w:t>
      </w:r>
    </w:p>
    <w:p w14:paraId="3058EC2C" w14:textId="3DC5F7EA" w:rsidR="00562294" w:rsidRPr="00FB046D" w:rsidRDefault="00E1357F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562294" w:rsidRPr="00FB046D">
        <w:rPr>
          <w:rStyle w:val="c0"/>
          <w:color w:val="000000"/>
          <w:sz w:val="28"/>
          <w:szCs w:val="28"/>
        </w:rPr>
        <w:t xml:space="preserve">Вы сейчас имеете очень много информации из </w:t>
      </w:r>
      <w:r w:rsidR="007164C3" w:rsidRPr="00FB046D">
        <w:rPr>
          <w:rStyle w:val="c0"/>
          <w:color w:val="000000"/>
          <w:sz w:val="28"/>
          <w:szCs w:val="28"/>
        </w:rPr>
        <w:t>Интернет источников</w:t>
      </w:r>
      <w:r w:rsidR="00562294" w:rsidRPr="00FB046D">
        <w:rPr>
          <w:rStyle w:val="c0"/>
          <w:color w:val="000000"/>
          <w:sz w:val="28"/>
          <w:szCs w:val="28"/>
        </w:rPr>
        <w:t xml:space="preserve">, новостных каналов, с вами </w:t>
      </w:r>
      <w:r w:rsidR="007164C3" w:rsidRPr="00FB046D">
        <w:rPr>
          <w:rStyle w:val="c0"/>
          <w:color w:val="000000"/>
          <w:sz w:val="28"/>
          <w:szCs w:val="28"/>
        </w:rPr>
        <w:t>проводят разговоры</w:t>
      </w:r>
      <w:r w:rsidR="00562294" w:rsidRPr="00FB046D">
        <w:rPr>
          <w:rStyle w:val="c0"/>
          <w:color w:val="000000"/>
          <w:sz w:val="28"/>
          <w:szCs w:val="28"/>
        </w:rPr>
        <w:t xml:space="preserve"> о важном, а кто мне скажет, что такое СВО и какова е</w:t>
      </w:r>
      <w:r w:rsidR="00FB046D">
        <w:rPr>
          <w:rStyle w:val="c0"/>
          <w:color w:val="000000"/>
          <w:sz w:val="28"/>
          <w:szCs w:val="28"/>
        </w:rPr>
        <w:t>е</w:t>
      </w:r>
      <w:r w:rsidR="00562294" w:rsidRPr="00FB046D">
        <w:rPr>
          <w:rStyle w:val="c0"/>
          <w:color w:val="000000"/>
          <w:sz w:val="28"/>
          <w:szCs w:val="28"/>
        </w:rPr>
        <w:t xml:space="preserve"> цель?</w:t>
      </w:r>
      <w:r w:rsidR="00FB046D">
        <w:rPr>
          <w:rStyle w:val="c0"/>
          <w:color w:val="000000"/>
          <w:sz w:val="28"/>
          <w:szCs w:val="28"/>
        </w:rPr>
        <w:t xml:space="preserve"> (Ответы детей)</w:t>
      </w:r>
    </w:p>
    <w:p w14:paraId="7AF48CBC" w14:textId="2A75BCBD" w:rsidR="007F18AA" w:rsidRPr="00FB046D" w:rsidRDefault="00B9515A" w:rsidP="00FB046D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7164C3" w:rsidRPr="00FB046D">
        <w:rPr>
          <w:rStyle w:val="c0"/>
          <w:color w:val="000000"/>
          <w:sz w:val="28"/>
          <w:szCs w:val="28"/>
        </w:rPr>
        <w:t>Россия огромная</w:t>
      </w:r>
      <w:r w:rsidR="00562294" w:rsidRPr="00FB046D">
        <w:rPr>
          <w:rStyle w:val="c0"/>
          <w:color w:val="000000"/>
          <w:sz w:val="28"/>
          <w:szCs w:val="28"/>
        </w:rPr>
        <w:t xml:space="preserve"> мирная страна с большим запасом природных ископаемых. И если мы с вами пролистаем страницы нашей истории, то увидим, что </w:t>
      </w:r>
      <w:r w:rsidR="007164C3" w:rsidRPr="00FB046D">
        <w:rPr>
          <w:rStyle w:val="c0"/>
          <w:color w:val="000000"/>
          <w:sz w:val="28"/>
          <w:szCs w:val="28"/>
        </w:rPr>
        <w:t>большинство войн</w:t>
      </w:r>
      <w:r w:rsidR="00562294" w:rsidRPr="00FB046D">
        <w:rPr>
          <w:rStyle w:val="c0"/>
          <w:color w:val="000000"/>
          <w:sz w:val="28"/>
          <w:szCs w:val="28"/>
        </w:rPr>
        <w:t xml:space="preserve">, в которых мы принимали участие </w:t>
      </w:r>
      <w:r w:rsidR="007164C3" w:rsidRPr="00FB046D">
        <w:rPr>
          <w:rStyle w:val="c0"/>
          <w:color w:val="000000"/>
          <w:sz w:val="28"/>
          <w:szCs w:val="28"/>
        </w:rPr>
        <w:t>оборонительные. Цель</w:t>
      </w:r>
      <w:r w:rsidR="00562294" w:rsidRPr="00FB046D">
        <w:rPr>
          <w:rStyle w:val="c0"/>
          <w:color w:val="000000"/>
          <w:sz w:val="28"/>
          <w:szCs w:val="28"/>
        </w:rPr>
        <w:t xml:space="preserve"> СВО, начатой 24 февраля 2022 года -</w:t>
      </w:r>
      <w:r w:rsidR="00FB046D">
        <w:rPr>
          <w:color w:val="000000"/>
          <w:sz w:val="28"/>
          <w:szCs w:val="28"/>
        </w:rPr>
        <w:t>д</w:t>
      </w:r>
      <w:r w:rsidR="00562294" w:rsidRPr="00FB046D">
        <w:rPr>
          <w:color w:val="000000"/>
          <w:sz w:val="28"/>
          <w:szCs w:val="28"/>
        </w:rPr>
        <w:t>емилитаризация, то есть разоружение Украины</w:t>
      </w:r>
      <w:r w:rsidR="00FB046D">
        <w:rPr>
          <w:color w:val="000000"/>
          <w:sz w:val="28"/>
          <w:szCs w:val="28"/>
        </w:rPr>
        <w:t xml:space="preserve"> и</w:t>
      </w:r>
      <w:r w:rsidR="00562294" w:rsidRPr="00FB046D">
        <w:rPr>
          <w:color w:val="000000"/>
          <w:sz w:val="28"/>
          <w:szCs w:val="28"/>
        </w:rPr>
        <w:t xml:space="preserve"> </w:t>
      </w:r>
      <w:r w:rsidR="00FB046D">
        <w:rPr>
          <w:color w:val="000000"/>
          <w:sz w:val="28"/>
          <w:szCs w:val="28"/>
        </w:rPr>
        <w:t>д</w:t>
      </w:r>
      <w:r w:rsidR="00562294" w:rsidRPr="00FB046D">
        <w:rPr>
          <w:color w:val="000000"/>
          <w:sz w:val="28"/>
          <w:szCs w:val="28"/>
        </w:rPr>
        <w:t>енацификация, то есть зачистка (тем или иным образом) территории Украины от нацистов и неонацистов</w:t>
      </w:r>
      <w:r w:rsidR="00FB046D">
        <w:rPr>
          <w:color w:val="000000"/>
          <w:sz w:val="28"/>
          <w:szCs w:val="28"/>
        </w:rPr>
        <w:t xml:space="preserve">, а </w:t>
      </w:r>
      <w:r w:rsidR="00562294" w:rsidRPr="00FB046D">
        <w:rPr>
          <w:rStyle w:val="c0"/>
          <w:color w:val="000000"/>
          <w:sz w:val="28"/>
          <w:szCs w:val="28"/>
        </w:rPr>
        <w:t>также защита населения Донбасса</w:t>
      </w:r>
      <w:r w:rsidR="00FB046D">
        <w:rPr>
          <w:rStyle w:val="c0"/>
          <w:color w:val="000000"/>
          <w:sz w:val="28"/>
          <w:szCs w:val="28"/>
        </w:rPr>
        <w:t xml:space="preserve"> и Луганска</w:t>
      </w:r>
      <w:r w:rsidR="00562294" w:rsidRPr="00FB046D">
        <w:rPr>
          <w:rStyle w:val="c0"/>
          <w:color w:val="000000"/>
          <w:sz w:val="28"/>
          <w:szCs w:val="28"/>
        </w:rPr>
        <w:t xml:space="preserve">. </w:t>
      </w:r>
      <w:r w:rsidR="00FB046D">
        <w:rPr>
          <w:rStyle w:val="c0"/>
          <w:color w:val="000000"/>
          <w:sz w:val="28"/>
          <w:szCs w:val="28"/>
        </w:rPr>
        <w:t>На</w:t>
      </w:r>
      <w:r w:rsidR="00562294" w:rsidRPr="00FB046D">
        <w:rPr>
          <w:rStyle w:val="c0"/>
          <w:color w:val="000000"/>
          <w:sz w:val="28"/>
          <w:szCs w:val="28"/>
        </w:rPr>
        <w:t xml:space="preserve"> территории</w:t>
      </w:r>
      <w:r w:rsidR="00FB046D">
        <w:rPr>
          <w:rStyle w:val="c0"/>
          <w:color w:val="000000"/>
          <w:sz w:val="28"/>
          <w:szCs w:val="28"/>
        </w:rPr>
        <w:t xml:space="preserve"> </w:t>
      </w:r>
      <w:r w:rsidR="00562294" w:rsidRPr="00FB046D">
        <w:rPr>
          <w:rStyle w:val="c0"/>
          <w:color w:val="000000"/>
          <w:sz w:val="28"/>
          <w:szCs w:val="28"/>
        </w:rPr>
        <w:t>Украин</w:t>
      </w:r>
      <w:r w:rsidR="00FB046D">
        <w:rPr>
          <w:rStyle w:val="c0"/>
          <w:color w:val="000000"/>
          <w:sz w:val="28"/>
          <w:szCs w:val="28"/>
        </w:rPr>
        <w:t>ы</w:t>
      </w:r>
      <w:r w:rsidR="00562294" w:rsidRPr="00FB046D">
        <w:rPr>
          <w:rStyle w:val="c0"/>
          <w:color w:val="000000"/>
          <w:sz w:val="28"/>
          <w:szCs w:val="28"/>
        </w:rPr>
        <w:t xml:space="preserve"> </w:t>
      </w:r>
      <w:r w:rsidR="00FB046D">
        <w:rPr>
          <w:rStyle w:val="c0"/>
          <w:color w:val="000000"/>
          <w:sz w:val="28"/>
          <w:szCs w:val="28"/>
        </w:rPr>
        <w:t>очень много русскоязычного населения.</w:t>
      </w:r>
      <w:r w:rsidR="007F18AA" w:rsidRPr="00FB046D">
        <w:rPr>
          <w:rStyle w:val="c0"/>
          <w:color w:val="000000"/>
          <w:sz w:val="28"/>
          <w:szCs w:val="28"/>
        </w:rPr>
        <w:t xml:space="preserve"> Украинский народ был и остается братским народом </w:t>
      </w:r>
      <w:r w:rsidR="00FB046D">
        <w:rPr>
          <w:rStyle w:val="c0"/>
          <w:color w:val="000000"/>
          <w:sz w:val="28"/>
          <w:szCs w:val="28"/>
        </w:rPr>
        <w:t>р</w:t>
      </w:r>
      <w:r w:rsidR="007F18AA" w:rsidRPr="00FB046D">
        <w:rPr>
          <w:rStyle w:val="c0"/>
          <w:color w:val="000000"/>
          <w:sz w:val="28"/>
          <w:szCs w:val="28"/>
        </w:rPr>
        <w:t>усскому. Наша страна неоднократно пыталась урегулировать конфликт, путем мирных переговоров, к которым Россия готова и сейчас</w:t>
      </w:r>
    </w:p>
    <w:p w14:paraId="3F829C7B" w14:textId="6C8FC235" w:rsidR="007F18AA" w:rsidRPr="00FB046D" w:rsidRDefault="007F18AA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 xml:space="preserve">Война всегда была тяжелым испытанием. Поэтому народ в тылу помогал чем мог своей армии, своим бойцам.  </w:t>
      </w:r>
      <w:r w:rsidR="00FB046D">
        <w:rPr>
          <w:rStyle w:val="c0"/>
          <w:color w:val="000000"/>
          <w:sz w:val="28"/>
          <w:szCs w:val="28"/>
        </w:rPr>
        <w:t>А сейчас наш народ помогает своим бойцам на СВО? Как?</w:t>
      </w:r>
      <w:r w:rsidRPr="00FB046D">
        <w:rPr>
          <w:rStyle w:val="c0"/>
          <w:color w:val="000000"/>
          <w:sz w:val="28"/>
          <w:szCs w:val="28"/>
        </w:rPr>
        <w:t xml:space="preserve">? </w:t>
      </w:r>
      <w:r w:rsidR="007164C3" w:rsidRPr="00FB046D">
        <w:rPr>
          <w:rStyle w:val="c0"/>
          <w:color w:val="000000"/>
          <w:sz w:val="28"/>
          <w:szCs w:val="28"/>
        </w:rPr>
        <w:t>(плетут</w:t>
      </w:r>
      <w:r w:rsidRPr="00FB046D">
        <w:rPr>
          <w:rStyle w:val="c0"/>
          <w:color w:val="000000"/>
          <w:sz w:val="28"/>
          <w:szCs w:val="28"/>
        </w:rPr>
        <w:t xml:space="preserve"> сети, вяжут теплые вещи, покупают технику, дроны, отправляют еду и </w:t>
      </w:r>
      <w:r w:rsidR="007164C3" w:rsidRPr="00FB046D">
        <w:rPr>
          <w:rStyle w:val="c0"/>
          <w:color w:val="000000"/>
          <w:sz w:val="28"/>
          <w:szCs w:val="28"/>
        </w:rPr>
        <w:t>т.д.</w:t>
      </w:r>
      <w:r w:rsidRPr="00FB046D">
        <w:rPr>
          <w:rStyle w:val="c0"/>
          <w:color w:val="000000"/>
          <w:sz w:val="28"/>
          <w:szCs w:val="28"/>
        </w:rPr>
        <w:t>)</w:t>
      </w:r>
    </w:p>
    <w:p w14:paraId="2C4664A5" w14:textId="16EA182E" w:rsidR="00670025" w:rsidRPr="00FB046D" w:rsidRDefault="00E1357F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-</w:t>
      </w:r>
      <w:r w:rsidR="00FB046D">
        <w:rPr>
          <w:rStyle w:val="c0"/>
          <w:color w:val="000000"/>
          <w:sz w:val="28"/>
          <w:szCs w:val="28"/>
        </w:rPr>
        <w:t xml:space="preserve">И </w:t>
      </w:r>
      <w:r w:rsidR="0089623B">
        <w:rPr>
          <w:rStyle w:val="c0"/>
          <w:color w:val="000000"/>
          <w:sz w:val="28"/>
          <w:szCs w:val="28"/>
        </w:rPr>
        <w:t xml:space="preserve">у </w:t>
      </w:r>
      <w:r w:rsidR="0089623B" w:rsidRPr="00FB046D">
        <w:rPr>
          <w:rStyle w:val="c0"/>
          <w:color w:val="000000"/>
          <w:sz w:val="28"/>
          <w:szCs w:val="28"/>
        </w:rPr>
        <w:t>нас</w:t>
      </w:r>
      <w:r w:rsidR="007F18AA" w:rsidRPr="00FB046D">
        <w:rPr>
          <w:rStyle w:val="c0"/>
          <w:color w:val="000000"/>
          <w:sz w:val="28"/>
          <w:szCs w:val="28"/>
        </w:rPr>
        <w:t xml:space="preserve"> в Благодарненском </w:t>
      </w:r>
      <w:r w:rsidR="007164C3" w:rsidRPr="00FB046D">
        <w:rPr>
          <w:rStyle w:val="c0"/>
          <w:color w:val="000000"/>
          <w:sz w:val="28"/>
          <w:szCs w:val="28"/>
        </w:rPr>
        <w:t>районе тоже</w:t>
      </w:r>
      <w:r w:rsidR="007F18AA" w:rsidRPr="00FB046D">
        <w:rPr>
          <w:rStyle w:val="c0"/>
          <w:color w:val="000000"/>
          <w:sz w:val="28"/>
          <w:szCs w:val="28"/>
        </w:rPr>
        <w:t xml:space="preserve"> </w:t>
      </w:r>
      <w:r w:rsidR="0089623B" w:rsidRPr="00FB046D">
        <w:rPr>
          <w:rStyle w:val="c0"/>
          <w:color w:val="000000"/>
          <w:sz w:val="28"/>
          <w:szCs w:val="28"/>
        </w:rPr>
        <w:t xml:space="preserve">оказывают </w:t>
      </w:r>
      <w:r w:rsidR="0089623B">
        <w:rPr>
          <w:rStyle w:val="c0"/>
          <w:color w:val="000000"/>
          <w:sz w:val="28"/>
          <w:szCs w:val="28"/>
        </w:rPr>
        <w:t>посильную</w:t>
      </w:r>
      <w:r w:rsidR="00FB046D">
        <w:rPr>
          <w:rStyle w:val="c0"/>
          <w:color w:val="000000"/>
          <w:sz w:val="28"/>
          <w:szCs w:val="28"/>
        </w:rPr>
        <w:t xml:space="preserve"> </w:t>
      </w:r>
      <w:r w:rsidR="007F18AA" w:rsidRPr="00FB046D">
        <w:rPr>
          <w:rStyle w:val="c0"/>
          <w:color w:val="000000"/>
          <w:sz w:val="28"/>
          <w:szCs w:val="28"/>
        </w:rPr>
        <w:t>помощь бойцам СВО: плетут сети, вяжут носки, собирают гуманитарные грузы</w:t>
      </w:r>
      <w:r w:rsidR="00670025" w:rsidRPr="00FB046D">
        <w:rPr>
          <w:rStyle w:val="c0"/>
          <w:color w:val="000000"/>
          <w:sz w:val="28"/>
          <w:szCs w:val="28"/>
        </w:rPr>
        <w:t xml:space="preserve">. Глава </w:t>
      </w:r>
      <w:r w:rsidR="007164C3" w:rsidRPr="00FB046D">
        <w:rPr>
          <w:rStyle w:val="c0"/>
          <w:color w:val="000000"/>
          <w:sz w:val="28"/>
          <w:szCs w:val="28"/>
        </w:rPr>
        <w:t>района А.И.</w:t>
      </w:r>
      <w:r w:rsidR="00670025" w:rsidRPr="00FB046D">
        <w:rPr>
          <w:rStyle w:val="c0"/>
          <w:color w:val="000000"/>
          <w:sz w:val="28"/>
          <w:szCs w:val="28"/>
        </w:rPr>
        <w:t xml:space="preserve"> Теньков сам часто </w:t>
      </w:r>
      <w:r w:rsidR="007164C3" w:rsidRPr="00FB046D">
        <w:rPr>
          <w:rStyle w:val="c0"/>
          <w:color w:val="000000"/>
          <w:sz w:val="28"/>
          <w:szCs w:val="28"/>
        </w:rPr>
        <w:t>отвозит эту</w:t>
      </w:r>
      <w:r w:rsidR="00670025" w:rsidRPr="00FB046D">
        <w:rPr>
          <w:rStyle w:val="c0"/>
          <w:color w:val="000000"/>
          <w:sz w:val="28"/>
          <w:szCs w:val="28"/>
        </w:rPr>
        <w:t xml:space="preserve"> помощь на передовую бойцам,</w:t>
      </w:r>
      <w:r w:rsidR="008943B8" w:rsidRPr="00FB046D">
        <w:rPr>
          <w:color w:val="000000"/>
          <w:sz w:val="28"/>
          <w:szCs w:val="28"/>
        </w:rPr>
        <w:t xml:space="preserve"> Ребята школ и детских садов округа направили нашим защитникам рисунки и письма с пожеланиями возвращения домой с победой.</w:t>
      </w:r>
      <w:r w:rsidR="00670025" w:rsidRPr="00FB046D">
        <w:rPr>
          <w:rStyle w:val="c0"/>
          <w:color w:val="000000"/>
          <w:sz w:val="28"/>
          <w:szCs w:val="28"/>
        </w:rPr>
        <w:t xml:space="preserve"> </w:t>
      </w:r>
      <w:r w:rsidR="00FB046D">
        <w:rPr>
          <w:rStyle w:val="c0"/>
          <w:color w:val="000000"/>
          <w:sz w:val="28"/>
          <w:szCs w:val="28"/>
        </w:rPr>
        <w:t>В нашем районе с</w:t>
      </w:r>
      <w:r w:rsidR="00670025" w:rsidRPr="00FB046D">
        <w:rPr>
          <w:rStyle w:val="c0"/>
          <w:color w:val="000000"/>
          <w:sz w:val="28"/>
          <w:szCs w:val="28"/>
        </w:rPr>
        <w:t xml:space="preserve">уществует </w:t>
      </w:r>
      <w:r w:rsidR="007164C3" w:rsidRPr="00FB046D">
        <w:rPr>
          <w:rStyle w:val="c0"/>
          <w:color w:val="000000"/>
          <w:sz w:val="28"/>
          <w:szCs w:val="28"/>
        </w:rPr>
        <w:t>волонтёрское</w:t>
      </w:r>
      <w:r w:rsidR="00670025" w:rsidRPr="00FB046D">
        <w:rPr>
          <w:rStyle w:val="c0"/>
          <w:color w:val="000000"/>
          <w:sz w:val="28"/>
          <w:szCs w:val="28"/>
        </w:rPr>
        <w:t xml:space="preserve"> общество «Боевые подруги», которое возглавляет А.Н. Позигун.</w:t>
      </w:r>
    </w:p>
    <w:p w14:paraId="2B7D4397" w14:textId="275C109E" w:rsidR="00670025" w:rsidRPr="00FB046D" w:rsidRDefault="00670025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 xml:space="preserve">Дети </w:t>
      </w:r>
      <w:r w:rsidR="007164C3" w:rsidRPr="00FB046D">
        <w:rPr>
          <w:rStyle w:val="c0"/>
          <w:color w:val="000000"/>
          <w:sz w:val="28"/>
          <w:szCs w:val="28"/>
        </w:rPr>
        <w:t>тоже принимают</w:t>
      </w:r>
      <w:r w:rsidRPr="00FB046D">
        <w:rPr>
          <w:rStyle w:val="c0"/>
          <w:color w:val="000000"/>
          <w:sz w:val="28"/>
          <w:szCs w:val="28"/>
        </w:rPr>
        <w:t xml:space="preserve"> </w:t>
      </w:r>
      <w:r w:rsidR="007164C3" w:rsidRPr="00FB046D">
        <w:rPr>
          <w:rStyle w:val="c0"/>
          <w:color w:val="000000"/>
          <w:sz w:val="28"/>
          <w:szCs w:val="28"/>
        </w:rPr>
        <w:t>посильное</w:t>
      </w:r>
      <w:r w:rsidRPr="00FB046D">
        <w:rPr>
          <w:rStyle w:val="c0"/>
          <w:color w:val="000000"/>
          <w:sz w:val="28"/>
          <w:szCs w:val="28"/>
        </w:rPr>
        <w:t xml:space="preserve"> участие: они пишут письма, отправляют </w:t>
      </w:r>
      <w:r w:rsidR="007164C3" w:rsidRPr="00FB046D">
        <w:rPr>
          <w:rStyle w:val="c0"/>
          <w:color w:val="000000"/>
          <w:sz w:val="28"/>
          <w:szCs w:val="28"/>
        </w:rPr>
        <w:t>видеопоздравления</w:t>
      </w:r>
      <w:r w:rsidRPr="00FB046D">
        <w:rPr>
          <w:rStyle w:val="c0"/>
          <w:color w:val="000000"/>
          <w:sz w:val="28"/>
          <w:szCs w:val="28"/>
        </w:rPr>
        <w:t xml:space="preserve"> в праздники</w:t>
      </w:r>
      <w:r w:rsidR="00FB046D">
        <w:rPr>
          <w:rStyle w:val="c0"/>
          <w:color w:val="000000"/>
          <w:sz w:val="28"/>
          <w:szCs w:val="28"/>
        </w:rPr>
        <w:t>. Так</w:t>
      </w:r>
      <w:r w:rsidR="007164C3" w:rsidRPr="00FB046D">
        <w:rPr>
          <w:rStyle w:val="c0"/>
          <w:color w:val="000000"/>
          <w:sz w:val="28"/>
          <w:szCs w:val="28"/>
        </w:rPr>
        <w:t>,</w:t>
      </w:r>
      <w:r w:rsidRPr="00FB046D">
        <w:rPr>
          <w:rStyle w:val="c0"/>
          <w:color w:val="000000"/>
          <w:sz w:val="28"/>
          <w:szCs w:val="28"/>
        </w:rPr>
        <w:t xml:space="preserve"> например, учащиеся СОШ №</w:t>
      </w:r>
      <w:r w:rsidR="0089623B" w:rsidRPr="00FB046D">
        <w:rPr>
          <w:rStyle w:val="c0"/>
          <w:color w:val="000000"/>
          <w:sz w:val="28"/>
          <w:szCs w:val="28"/>
        </w:rPr>
        <w:t xml:space="preserve">9 </w:t>
      </w:r>
      <w:r w:rsidR="0089623B">
        <w:rPr>
          <w:rStyle w:val="c0"/>
          <w:color w:val="000000"/>
          <w:sz w:val="28"/>
          <w:szCs w:val="28"/>
        </w:rPr>
        <w:t>насушили</w:t>
      </w:r>
      <w:r w:rsidR="00FB046D">
        <w:rPr>
          <w:rStyle w:val="c0"/>
          <w:color w:val="000000"/>
          <w:sz w:val="28"/>
          <w:szCs w:val="28"/>
        </w:rPr>
        <w:t xml:space="preserve"> </w:t>
      </w:r>
      <w:r w:rsidR="002F285E" w:rsidRPr="00FB046D">
        <w:rPr>
          <w:rStyle w:val="c0"/>
          <w:color w:val="000000"/>
          <w:sz w:val="28"/>
          <w:szCs w:val="28"/>
        </w:rPr>
        <w:t>сухарики</w:t>
      </w:r>
      <w:r w:rsidR="002F285E">
        <w:rPr>
          <w:rStyle w:val="c0"/>
          <w:color w:val="000000"/>
          <w:sz w:val="28"/>
          <w:szCs w:val="28"/>
        </w:rPr>
        <w:t xml:space="preserve"> </w:t>
      </w:r>
      <w:r w:rsidR="00FB046D">
        <w:rPr>
          <w:rStyle w:val="c0"/>
          <w:color w:val="000000"/>
          <w:sz w:val="28"/>
          <w:szCs w:val="28"/>
        </w:rPr>
        <w:t>и отправили</w:t>
      </w:r>
      <w:r w:rsidR="002F285E">
        <w:rPr>
          <w:rStyle w:val="c0"/>
          <w:color w:val="000000"/>
          <w:sz w:val="28"/>
          <w:szCs w:val="28"/>
        </w:rPr>
        <w:t xml:space="preserve"> их на СВО</w:t>
      </w:r>
      <w:bookmarkStart w:id="0" w:name="_GoBack"/>
      <w:bookmarkEnd w:id="0"/>
      <w:r w:rsidRPr="00FB046D">
        <w:rPr>
          <w:rStyle w:val="c0"/>
          <w:color w:val="000000"/>
          <w:sz w:val="28"/>
          <w:szCs w:val="28"/>
        </w:rPr>
        <w:t>.</w:t>
      </w:r>
    </w:p>
    <w:p w14:paraId="1A75405C" w14:textId="77B46E09" w:rsidR="00670025" w:rsidRPr="00FB046D" w:rsidRDefault="00670025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 xml:space="preserve"> И мы сегодня с вами изготовим и отправим нашим бойцам на СВО окопные свечи</w:t>
      </w:r>
      <w:r w:rsidR="00282DB7">
        <w:rPr>
          <w:rStyle w:val="c0"/>
          <w:color w:val="000000"/>
          <w:sz w:val="28"/>
          <w:szCs w:val="28"/>
        </w:rPr>
        <w:t>.</w:t>
      </w:r>
    </w:p>
    <w:p w14:paraId="31747AB4" w14:textId="290AB2AC" w:rsidR="00FB64C7" w:rsidRPr="00FB046D" w:rsidRDefault="00FB0FED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 xml:space="preserve"> </w:t>
      </w:r>
      <w:r w:rsidR="00FB64C7" w:rsidRPr="00FB046D">
        <w:rPr>
          <w:rStyle w:val="c0"/>
          <w:color w:val="000000"/>
          <w:sz w:val="28"/>
          <w:szCs w:val="28"/>
        </w:rPr>
        <w:t>Прежде чем мы с вами начнем делать, окопные свечи или блиндажные, давайте сначала окунемся немного в историю появления этих чудо свечей.</w:t>
      </w:r>
    </w:p>
    <w:p w14:paraId="5C94083B" w14:textId="47B916D7" w:rsidR="00FB64C7" w:rsidRDefault="00FB64C7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>Есть несколько версий появления</w:t>
      </w:r>
      <w:r w:rsidR="00CF17E2">
        <w:rPr>
          <w:rStyle w:val="c0"/>
          <w:color w:val="000000"/>
          <w:sz w:val="28"/>
          <w:szCs w:val="28"/>
        </w:rPr>
        <w:t>.</w:t>
      </w:r>
    </w:p>
    <w:p w14:paraId="360CAC28" w14:textId="7BBD05AD" w:rsidR="00FB64C7" w:rsidRPr="00FB046D" w:rsidRDefault="00CF17E2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По первой из них они появились в</w:t>
      </w:r>
      <w:r w:rsidR="00FB64C7" w:rsidRPr="00FB046D">
        <w:rPr>
          <w:rStyle w:val="c0"/>
          <w:color w:val="000000"/>
          <w:sz w:val="28"/>
          <w:szCs w:val="28"/>
        </w:rPr>
        <w:t>о время Первой мировой войны, в германской армии в 1914 - 1918 годы</w:t>
      </w:r>
      <w:r>
        <w:rPr>
          <w:rStyle w:val="c0"/>
          <w:color w:val="000000"/>
          <w:sz w:val="28"/>
          <w:szCs w:val="28"/>
        </w:rPr>
        <w:t>.</w:t>
      </w:r>
      <w:r w:rsidR="00FB64C7" w:rsidRPr="00FB046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Б</w:t>
      </w:r>
      <w:r w:rsidR="00FB64C7" w:rsidRPr="00FB046D">
        <w:rPr>
          <w:rStyle w:val="c0"/>
          <w:color w:val="000000"/>
          <w:sz w:val="28"/>
          <w:szCs w:val="28"/>
        </w:rPr>
        <w:t xml:space="preserve">ыла </w:t>
      </w:r>
      <w:r>
        <w:rPr>
          <w:rStyle w:val="c0"/>
          <w:color w:val="000000"/>
          <w:sz w:val="28"/>
          <w:szCs w:val="28"/>
        </w:rPr>
        <w:t xml:space="preserve">очень </w:t>
      </w:r>
      <w:r w:rsidR="00FB64C7" w:rsidRPr="00FB046D">
        <w:rPr>
          <w:rStyle w:val="c0"/>
          <w:color w:val="000000"/>
          <w:sz w:val="28"/>
          <w:szCs w:val="28"/>
        </w:rPr>
        <w:t xml:space="preserve">популярна </w:t>
      </w:r>
      <w:r w:rsidRPr="00FB046D">
        <w:rPr>
          <w:rStyle w:val="c0"/>
          <w:color w:val="000000"/>
          <w:sz w:val="28"/>
          <w:szCs w:val="28"/>
        </w:rPr>
        <w:t xml:space="preserve">свеча </w:t>
      </w:r>
      <w:r>
        <w:rPr>
          <w:rStyle w:val="c0"/>
          <w:color w:val="000000"/>
          <w:sz w:val="28"/>
          <w:szCs w:val="28"/>
        </w:rPr>
        <w:t>Г</w:t>
      </w:r>
      <w:r w:rsidRPr="00FB046D">
        <w:rPr>
          <w:rStyle w:val="c0"/>
          <w:color w:val="000000"/>
          <w:sz w:val="28"/>
          <w:szCs w:val="28"/>
        </w:rPr>
        <w:t>инденбурга</w:t>
      </w:r>
      <w:r w:rsidR="00FB64C7" w:rsidRPr="00FB046D">
        <w:rPr>
          <w:rStyle w:val="c0"/>
          <w:color w:val="000000"/>
          <w:sz w:val="28"/>
          <w:szCs w:val="28"/>
        </w:rPr>
        <w:t>, названная так в честь их главнокомандующего Пауля фон Гинденбурга. Её также называли "блиндажной свечой" или "траншейной свечой". Представляла она собой плоскую чашку диаметром примерно 5-8 см и глубиной 1-1, 5 см, заполненную салом или воском. В центре был воткнут короткий фитиль, который горел в течение нескольких часов.</w:t>
      </w:r>
    </w:p>
    <w:p w14:paraId="596BCF48" w14:textId="77777777" w:rsidR="00FB64C7" w:rsidRPr="00FB046D" w:rsidRDefault="00FB64C7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>Подобные свечи использовались и во время Второй мировой войны, когда люди сидели в бомбоубежищах без электричества. Также они применялись как источник аварийного освещения.</w:t>
      </w:r>
    </w:p>
    <w:p w14:paraId="2CB18FD6" w14:textId="6046ECE8" w:rsidR="00FB64C7" w:rsidRPr="00FB046D" w:rsidRDefault="00CF17E2" w:rsidP="00FB046D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82DB7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По второй </w:t>
      </w:r>
      <w:r w:rsidR="0089623B" w:rsidRPr="00282DB7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версии блиндажная</w:t>
      </w:r>
      <w:r w:rsidRPr="00282DB7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9623B" w:rsidRPr="00282DB7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свеча появилась во</w:t>
      </w:r>
      <w:r w:rsidRPr="00282DB7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9623B" w:rsidRPr="00282DB7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время ВОв</w:t>
      </w:r>
      <w:r w:rsidRPr="00282DB7">
        <w:rPr>
          <w:rStyle w:val="c9"/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FB64C7" w:rsidRPr="00FB046D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B64C7"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Русский солдат </w:t>
      </w:r>
      <w:r w:rsidR="007164C3"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>всегда отличался</w:t>
      </w:r>
      <w:r w:rsidR="00FB64C7"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своей смекалкой особенно ярко она проявлялась в суровые годы Великой Отечественной войны. Из подручных средств он создавал себе практически все что ему нужно было. Одним из таких средств являлась «Лампа-Коптилка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  <w:r w:rsidR="00FB64C7"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которую </w:t>
      </w:r>
      <w:r w:rsidR="0089623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делали из </w:t>
      </w:r>
      <w:r w:rsidR="0089623B"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>старой</w:t>
      </w:r>
      <w:r w:rsidR="00FB64C7"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стрелянной гильзы от орудий 45 мм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="0089623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64C7"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>Верхняя часть у гильзы сплющивалась, сюда же зажималась часть материи, которая будет гореть. Так же делалось отверстие для залива топлива, керосина или дизеля.</w:t>
      </w:r>
    </w:p>
    <w:p w14:paraId="045D3EA7" w14:textId="5E3345AA" w:rsidR="00FB64C7" w:rsidRPr="00FB046D" w:rsidRDefault="00FB64C7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 xml:space="preserve">Лампа-коптилка освещала землянку, блиндаж, и небольшие укрытия, где красноармеец мог писать письмо домой в царившей тьме, при тусклом свете «лампы». Выручала такая «лампа» и во время войны и даже после, ведь свет в послевоенное время был не у всех и не везде. Такая лампа по праву может считаться символом Великой Отечественной войны. И сейчас, как и </w:t>
      </w:r>
      <w:r w:rsidR="007164C3" w:rsidRPr="00FB046D">
        <w:rPr>
          <w:rStyle w:val="c0"/>
          <w:color w:val="000000"/>
          <w:sz w:val="28"/>
          <w:szCs w:val="28"/>
        </w:rPr>
        <w:t>в Великую</w:t>
      </w:r>
      <w:r w:rsidRPr="00FB046D">
        <w:rPr>
          <w:rStyle w:val="c0"/>
          <w:color w:val="000000"/>
          <w:sz w:val="28"/>
          <w:szCs w:val="28"/>
        </w:rPr>
        <w:t xml:space="preserve"> отечественную Войну пока наши Герои защищают нас на фронте, наш с вами святой долг – обеспечить им надёжный тыл. Кто чем сможет. Сегодня мы свами изготовим окопные свечи.</w:t>
      </w:r>
    </w:p>
    <w:p w14:paraId="0839325C" w14:textId="08BC491A" w:rsidR="00FB64C7" w:rsidRPr="00FB046D" w:rsidRDefault="00FB64C7" w:rsidP="00FB046D">
      <w:pPr>
        <w:spacing w:after="0" w:line="240" w:lineRule="auto"/>
        <w:ind w:firstLine="28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FB046D">
        <w:rPr>
          <w:rStyle w:val="c0"/>
          <w:rFonts w:ascii="Times New Roman" w:hAnsi="Times New Roman" w:cs="Times New Roman"/>
          <w:sz w:val="28"/>
          <w:szCs w:val="28"/>
        </w:rPr>
        <w:t xml:space="preserve">Окопная или блиндажная свеча — это свеча длительного горения, которая может служить источником тепла и света несколько часов. </w:t>
      </w:r>
      <w:r w:rsidR="00825100" w:rsidRPr="00FB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при изготовлении такой свечи используется воск, то </w:t>
      </w:r>
      <w:r w:rsidR="007164C3" w:rsidRPr="00FB046D">
        <w:rPr>
          <w:rFonts w:ascii="Times New Roman" w:hAnsi="Times New Roman" w:cs="Times New Roman"/>
          <w:sz w:val="28"/>
          <w:szCs w:val="28"/>
          <w:shd w:val="clear" w:color="auto" w:fill="FFFFFF"/>
        </w:rPr>
        <w:t>время,</w:t>
      </w:r>
      <w:r w:rsidR="00825100" w:rsidRPr="00FB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которое она держит тепло, порядка 8 часов. При использовании при изготовлении парафина - 6 </w:t>
      </w:r>
      <w:r w:rsidR="00825100" w:rsidRPr="00FB04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часов. Окопная или блиндажная свеча, это то, что компактно можно уместить в вещмешке. </w:t>
      </w:r>
      <w:r w:rsidR="00CF17E2" w:rsidRPr="00FB046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Она устойчива к порывам ветра</w:t>
      </w:r>
      <w:r w:rsidR="00CF17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25100" w:rsidRPr="00FB046D">
        <w:rPr>
          <w:rFonts w:ascii="Times New Roman" w:hAnsi="Times New Roman" w:cs="Times New Roman"/>
          <w:sz w:val="28"/>
          <w:szCs w:val="28"/>
          <w:shd w:val="clear" w:color="auto" w:fill="FFFFFF"/>
        </w:rPr>
        <w:t>т.к. при горении там горит не</w:t>
      </w:r>
      <w:r w:rsidR="00CF17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</w:t>
      </w:r>
      <w:r w:rsidR="00825100" w:rsidRPr="00FB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фитиль, а все содержимое корпуса банки. Такие свечи в отличии от костра не дают дыма</w:t>
      </w:r>
      <w:r w:rsidR="00825100" w:rsidRPr="00FB046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.</w:t>
      </w:r>
      <w:r w:rsidR="007164C3" w:rsidRPr="00FB046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7164C3"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помощи ее</w:t>
      </w:r>
      <w:r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можно согреться, разогреть еду, просушить одежду. </w:t>
      </w:r>
      <w:r w:rsidR="00E768C2" w:rsidRPr="00FB046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 ее помощью можно приготовить еду или поднять температуру в небольшом помещении на 7-10 градусов. Миска воды на ней доводится до кипения за 15 минут. </w:t>
      </w:r>
      <w:r w:rsidRPr="00FB046D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 сами наши солдаты говорят, что две- три таких свечки ставят в буржуйку и их хватает на всю ночь, чтоб отопить землянку и ребята спят в тепле. Ну и морально это тоже хорошая поддержка — каждая свеча делается конкретным человеком, который думает о ребятах, хочет их поддержать и согреть</w:t>
      </w:r>
      <w:r w:rsidR="00825100" w:rsidRPr="00FB046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</w:p>
    <w:p w14:paraId="2D41B583" w14:textId="77777777" w:rsidR="00CF17E2" w:rsidRDefault="00FB64C7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>На изготовление такой свечки уйдет вашего времени</w:t>
      </w:r>
      <w:r w:rsidR="00CF17E2">
        <w:rPr>
          <w:rStyle w:val="c0"/>
          <w:color w:val="000000"/>
          <w:sz w:val="28"/>
          <w:szCs w:val="28"/>
        </w:rPr>
        <w:t xml:space="preserve"> 20-3</w:t>
      </w:r>
      <w:r w:rsidRPr="00FB046D">
        <w:rPr>
          <w:rStyle w:val="c0"/>
          <w:color w:val="000000"/>
          <w:sz w:val="28"/>
          <w:szCs w:val="28"/>
        </w:rPr>
        <w:t>0 минут, но она будет согревать кого-то в течении 5-8 часов.</w:t>
      </w:r>
      <w:r w:rsidR="00825100" w:rsidRPr="00FB046D">
        <w:rPr>
          <w:rStyle w:val="c0"/>
          <w:color w:val="000000"/>
          <w:sz w:val="28"/>
          <w:szCs w:val="28"/>
        </w:rPr>
        <w:t xml:space="preserve"> </w:t>
      </w:r>
    </w:p>
    <w:p w14:paraId="154DB4EA" w14:textId="144B74E2" w:rsidR="00FB64C7" w:rsidRPr="00FB046D" w:rsidRDefault="0082510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FB046D">
        <w:rPr>
          <w:rStyle w:val="c0"/>
          <w:color w:val="000000"/>
          <w:sz w:val="28"/>
          <w:szCs w:val="28"/>
        </w:rPr>
        <w:t xml:space="preserve">Для изготовления свечи нам понадобится </w:t>
      </w:r>
      <w:r w:rsidR="007164C3" w:rsidRPr="00FB046D">
        <w:rPr>
          <w:rStyle w:val="c0"/>
          <w:color w:val="000000"/>
          <w:sz w:val="28"/>
          <w:szCs w:val="28"/>
        </w:rPr>
        <w:t>жестяная</w:t>
      </w:r>
      <w:r w:rsidRPr="00FB046D">
        <w:rPr>
          <w:rStyle w:val="c0"/>
          <w:color w:val="000000"/>
          <w:sz w:val="28"/>
          <w:szCs w:val="28"/>
        </w:rPr>
        <w:t xml:space="preserve"> банка из -под консервов, картон, линейка, карандаш, </w:t>
      </w:r>
      <w:r w:rsidR="00DB4CD7">
        <w:rPr>
          <w:rStyle w:val="c0"/>
          <w:color w:val="000000"/>
          <w:sz w:val="28"/>
          <w:szCs w:val="28"/>
        </w:rPr>
        <w:t>к</w:t>
      </w:r>
      <w:r w:rsidRPr="00FB046D">
        <w:rPr>
          <w:rStyle w:val="c0"/>
          <w:color w:val="000000"/>
          <w:sz w:val="28"/>
          <w:szCs w:val="28"/>
        </w:rPr>
        <w:t>анцелярский нож или ножницы для отрезания г</w:t>
      </w:r>
      <w:r w:rsidR="007164C3" w:rsidRPr="00FB046D">
        <w:rPr>
          <w:rStyle w:val="c0"/>
          <w:color w:val="000000"/>
          <w:sz w:val="28"/>
          <w:szCs w:val="28"/>
        </w:rPr>
        <w:t>о</w:t>
      </w:r>
      <w:r w:rsidRPr="00FB046D">
        <w:rPr>
          <w:rStyle w:val="c0"/>
          <w:color w:val="000000"/>
          <w:sz w:val="28"/>
          <w:szCs w:val="28"/>
        </w:rPr>
        <w:t>фрокартона, парафин</w:t>
      </w:r>
    </w:p>
    <w:p w14:paraId="67B2526A" w14:textId="76E149B0" w:rsidR="00FB64C7" w:rsidRPr="00FB046D" w:rsidRDefault="00FB64C7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  <w:r w:rsidRPr="00CF17E2">
        <w:rPr>
          <w:rStyle w:val="c9"/>
          <w:bCs/>
          <w:color w:val="000000"/>
          <w:sz w:val="28"/>
          <w:szCs w:val="28"/>
        </w:rPr>
        <w:t>Парафин</w:t>
      </w:r>
      <w:r w:rsidRPr="00FB046D">
        <w:rPr>
          <w:rStyle w:val="c0"/>
          <w:color w:val="000000"/>
          <w:sz w:val="28"/>
          <w:szCs w:val="28"/>
        </w:rPr>
        <w:t xml:space="preserve"> бывает разных марок. </w:t>
      </w:r>
      <w:r w:rsidR="00CF17E2">
        <w:rPr>
          <w:rStyle w:val="c0"/>
          <w:color w:val="000000"/>
          <w:sz w:val="28"/>
          <w:szCs w:val="28"/>
        </w:rPr>
        <w:t xml:space="preserve">Для </w:t>
      </w:r>
      <w:r w:rsidR="0089623B">
        <w:rPr>
          <w:rStyle w:val="c0"/>
          <w:color w:val="000000"/>
          <w:sz w:val="28"/>
          <w:szCs w:val="28"/>
        </w:rPr>
        <w:t>блиндажных свечей</w:t>
      </w:r>
      <w:r w:rsidR="00CF17E2">
        <w:rPr>
          <w:rStyle w:val="c0"/>
          <w:color w:val="000000"/>
          <w:sz w:val="28"/>
          <w:szCs w:val="28"/>
        </w:rPr>
        <w:t xml:space="preserve"> и</w:t>
      </w:r>
      <w:r w:rsidRPr="00FB046D">
        <w:rPr>
          <w:rStyle w:val="c0"/>
          <w:color w:val="000000"/>
          <w:sz w:val="28"/>
          <w:szCs w:val="28"/>
        </w:rPr>
        <w:t>спользуем пищевой П2. Допустимо использование парафинов марки Т1 и Т-2. Возможно использовать огарки церковных свечей (при плавлении на водяной бане фитили осядут), свечи любые, воск от пасечников. Не подходит медицинский парафин для процедур парафинотерапии!!!</w:t>
      </w:r>
    </w:p>
    <w:p w14:paraId="05FB6199" w14:textId="5D0C1791" w:rsidR="00825100" w:rsidRPr="00FB046D" w:rsidRDefault="0082510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Технологическая карта изготовления блиндажных свечей:</w:t>
      </w:r>
    </w:p>
    <w:p w14:paraId="33F0EB78" w14:textId="7DAB4A9D" w:rsidR="00825100" w:rsidRPr="00FB046D" w:rsidRDefault="007164C3" w:rsidP="00FB046D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Подготовьте чистые</w:t>
      </w:r>
      <w:r w:rsidR="00825100" w:rsidRPr="00FB046D">
        <w:rPr>
          <w:color w:val="000000"/>
          <w:sz w:val="28"/>
          <w:szCs w:val="28"/>
        </w:rPr>
        <w:t xml:space="preserve"> жестяные банки, очистите их от этикеток</w:t>
      </w:r>
    </w:p>
    <w:p w14:paraId="719B6265" w14:textId="71671464" w:rsidR="00825100" w:rsidRPr="00FB046D" w:rsidRDefault="00825100" w:rsidP="00FB046D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Замерьте линейкой высоту банки</w:t>
      </w:r>
    </w:p>
    <w:p w14:paraId="1A86404F" w14:textId="4B505241" w:rsidR="00825100" w:rsidRPr="00FB046D" w:rsidRDefault="007164C3" w:rsidP="00FB046D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Отрежьте</w:t>
      </w:r>
      <w:r w:rsidR="00825100" w:rsidRPr="00FB046D">
        <w:rPr>
          <w:color w:val="000000"/>
          <w:sz w:val="28"/>
          <w:szCs w:val="28"/>
        </w:rPr>
        <w:t xml:space="preserve"> из гофрокартона полоску шириной на 1 см меньше высоты </w:t>
      </w:r>
      <w:r w:rsidRPr="00FB046D">
        <w:rPr>
          <w:color w:val="000000"/>
          <w:sz w:val="28"/>
          <w:szCs w:val="28"/>
        </w:rPr>
        <w:t>банки. Обратите</w:t>
      </w:r>
      <w:r w:rsidR="00850224" w:rsidRPr="00FB046D">
        <w:rPr>
          <w:color w:val="000000"/>
          <w:sz w:val="28"/>
          <w:szCs w:val="28"/>
        </w:rPr>
        <w:t xml:space="preserve"> внимание, что полоски гофры должны быть расположены в полоске не горизонтально, а вертикально. Скрутите ее </w:t>
      </w:r>
      <w:r w:rsidRPr="00FB046D">
        <w:rPr>
          <w:color w:val="000000"/>
          <w:sz w:val="28"/>
          <w:szCs w:val="28"/>
        </w:rPr>
        <w:t>в</w:t>
      </w:r>
      <w:r w:rsidR="00850224" w:rsidRPr="00FB046D">
        <w:rPr>
          <w:color w:val="000000"/>
          <w:sz w:val="28"/>
          <w:szCs w:val="28"/>
        </w:rPr>
        <w:t xml:space="preserve"> рулон(улитку) по ширине банки. В начале </w:t>
      </w:r>
      <w:r w:rsidRPr="00FB046D">
        <w:rPr>
          <w:color w:val="000000"/>
          <w:sz w:val="28"/>
          <w:szCs w:val="28"/>
        </w:rPr>
        <w:t>скручивания</w:t>
      </w:r>
      <w:r w:rsidR="00850224" w:rsidRPr="00FB046D">
        <w:rPr>
          <w:color w:val="000000"/>
          <w:sz w:val="28"/>
          <w:szCs w:val="28"/>
        </w:rPr>
        <w:t xml:space="preserve"> вставьте 1 или 2 фитиля из гофрокартона.</w:t>
      </w:r>
    </w:p>
    <w:p w14:paraId="3F1D84EF" w14:textId="6A541E44" w:rsidR="00850224" w:rsidRPr="00FB046D" w:rsidRDefault="00850224" w:rsidP="00FB046D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Вставьте картон в жестяную банку</w:t>
      </w:r>
    </w:p>
    <w:p w14:paraId="46F4EFCC" w14:textId="77777777" w:rsidR="00E14F1E" w:rsidRPr="00FB046D" w:rsidRDefault="00E14F1E" w:rsidP="00FB046D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Залейте банку парафином. (Детям это нужно делать при помощи взрослых)</w:t>
      </w:r>
    </w:p>
    <w:p w14:paraId="593CD7EB" w14:textId="459DC549" w:rsidR="001277D0" w:rsidRPr="00FB046D" w:rsidRDefault="00E14F1E" w:rsidP="00FB046D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 xml:space="preserve">Оформите </w:t>
      </w:r>
      <w:r w:rsidR="007164C3" w:rsidRPr="00FB046D">
        <w:rPr>
          <w:color w:val="000000"/>
          <w:sz w:val="28"/>
          <w:szCs w:val="28"/>
        </w:rPr>
        <w:t>свечу рисунком или пожеланием нашим</w:t>
      </w:r>
      <w:r w:rsidRPr="00FB046D">
        <w:rPr>
          <w:color w:val="000000"/>
          <w:sz w:val="28"/>
          <w:szCs w:val="28"/>
        </w:rPr>
        <w:t xml:space="preserve"> бойцам. </w:t>
      </w:r>
    </w:p>
    <w:p w14:paraId="7B1CE278" w14:textId="0E342D0A" w:rsidR="00E14F1E" w:rsidRPr="00FB046D" w:rsidRDefault="00E14F1E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Помните, что пожелание должно идти от души</w:t>
      </w:r>
      <w:r w:rsidR="001277D0" w:rsidRPr="00FB046D">
        <w:rPr>
          <w:color w:val="000000"/>
          <w:sz w:val="28"/>
          <w:szCs w:val="28"/>
        </w:rPr>
        <w:t>.</w:t>
      </w:r>
    </w:p>
    <w:p w14:paraId="3819F9AF" w14:textId="53BFBEAF" w:rsidR="00E14F1E" w:rsidRPr="00FB046D" w:rsidRDefault="00E14F1E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 xml:space="preserve">Я </w:t>
      </w:r>
      <w:r w:rsidR="007164C3" w:rsidRPr="00FB046D">
        <w:rPr>
          <w:color w:val="000000"/>
          <w:sz w:val="28"/>
          <w:szCs w:val="28"/>
        </w:rPr>
        <w:t>вот, например</w:t>
      </w:r>
      <w:r w:rsidRPr="00FB046D">
        <w:rPr>
          <w:color w:val="000000"/>
          <w:sz w:val="28"/>
          <w:szCs w:val="28"/>
        </w:rPr>
        <w:t xml:space="preserve"> оформила свечу отрывком из стихотворения нашего </w:t>
      </w:r>
      <w:r w:rsidR="007164C3" w:rsidRPr="00FB046D">
        <w:rPr>
          <w:color w:val="000000"/>
          <w:sz w:val="28"/>
          <w:szCs w:val="28"/>
        </w:rPr>
        <w:t>педагога Кирилловой</w:t>
      </w:r>
      <w:r w:rsidR="001277D0" w:rsidRPr="00FB046D">
        <w:rPr>
          <w:color w:val="000000"/>
          <w:sz w:val="28"/>
          <w:szCs w:val="28"/>
        </w:rPr>
        <w:t xml:space="preserve"> Л.М. С началом СВО она начала писать стихи, </w:t>
      </w:r>
      <w:r w:rsidR="007164C3" w:rsidRPr="00FB046D">
        <w:rPr>
          <w:color w:val="000000"/>
          <w:sz w:val="28"/>
          <w:szCs w:val="28"/>
        </w:rPr>
        <w:t>которыми</w:t>
      </w:r>
      <w:r w:rsidR="001277D0" w:rsidRPr="00FB046D">
        <w:rPr>
          <w:color w:val="000000"/>
          <w:sz w:val="28"/>
          <w:szCs w:val="28"/>
        </w:rPr>
        <w:t xml:space="preserve"> поделилась </w:t>
      </w:r>
      <w:r w:rsidR="007164C3" w:rsidRPr="00FB046D">
        <w:rPr>
          <w:color w:val="000000"/>
          <w:sz w:val="28"/>
          <w:szCs w:val="28"/>
        </w:rPr>
        <w:t>со мной, и</w:t>
      </w:r>
      <w:r w:rsidR="001277D0" w:rsidRPr="00FB046D">
        <w:rPr>
          <w:color w:val="000000"/>
          <w:sz w:val="28"/>
          <w:szCs w:val="28"/>
        </w:rPr>
        <w:t xml:space="preserve"> я хочу, чтобы она поделилась и с </w:t>
      </w:r>
      <w:r w:rsidR="007164C3" w:rsidRPr="00FB046D">
        <w:rPr>
          <w:color w:val="000000"/>
          <w:sz w:val="28"/>
          <w:szCs w:val="28"/>
        </w:rPr>
        <w:t>вами</w:t>
      </w:r>
      <w:r w:rsidR="001277D0" w:rsidRPr="00FB046D">
        <w:rPr>
          <w:color w:val="000000"/>
          <w:sz w:val="28"/>
          <w:szCs w:val="28"/>
        </w:rPr>
        <w:t>.</w:t>
      </w:r>
    </w:p>
    <w:p w14:paraId="6C3A140B" w14:textId="01C71C41" w:rsidR="001277D0" w:rsidRDefault="001277D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Слово предоставляется педагогу дополните</w:t>
      </w:r>
      <w:r w:rsidR="0007675C" w:rsidRPr="00FB046D">
        <w:rPr>
          <w:color w:val="000000"/>
          <w:sz w:val="28"/>
          <w:szCs w:val="28"/>
        </w:rPr>
        <w:t>льного образования Кирилловой Л.М.</w:t>
      </w:r>
    </w:p>
    <w:p w14:paraId="4E93A781" w14:textId="77777777" w:rsidR="00E61580" w:rsidRPr="00FB046D" w:rsidRDefault="00E6158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14:paraId="3034692D" w14:textId="77777777" w:rsidR="00DB4CD7" w:rsidRDefault="00DB4CD7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a7"/>
          <w:iCs/>
          <w:sz w:val="28"/>
          <w:szCs w:val="28"/>
          <w:bdr w:val="none" w:sz="0" w:space="0" w:color="auto" w:frame="1"/>
        </w:rPr>
      </w:pPr>
      <w:r w:rsidRPr="00B002F3">
        <w:rPr>
          <w:rStyle w:val="a7"/>
          <w:iCs/>
          <w:sz w:val="28"/>
          <w:szCs w:val="28"/>
          <w:bdr w:val="none" w:sz="0" w:space="0" w:color="auto" w:frame="1"/>
          <w:lang w:val="en-US"/>
        </w:rPr>
        <w:t>V</w:t>
      </w:r>
      <w:r w:rsidRPr="00B002F3">
        <w:rPr>
          <w:rStyle w:val="a7"/>
          <w:iCs/>
          <w:sz w:val="28"/>
          <w:szCs w:val="28"/>
          <w:bdr w:val="none" w:sz="0" w:space="0" w:color="auto" w:frame="1"/>
        </w:rPr>
        <w:t xml:space="preserve">. Физкультминутка </w:t>
      </w:r>
    </w:p>
    <w:p w14:paraId="09792B26" w14:textId="0A1974BE" w:rsidR="002C24C0" w:rsidRPr="00FB046D" w:rsidRDefault="00E6158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C24C0" w:rsidRPr="00FB046D">
        <w:rPr>
          <w:color w:val="000000"/>
          <w:sz w:val="28"/>
          <w:szCs w:val="28"/>
        </w:rPr>
        <w:t xml:space="preserve">Физминутку мы </w:t>
      </w:r>
      <w:r w:rsidR="007164C3" w:rsidRPr="00FB046D">
        <w:rPr>
          <w:color w:val="000000"/>
          <w:sz w:val="28"/>
          <w:szCs w:val="28"/>
        </w:rPr>
        <w:t>проведем с</w:t>
      </w:r>
      <w:r w:rsidR="002C24C0" w:rsidRPr="00FB046D">
        <w:rPr>
          <w:color w:val="000000"/>
          <w:sz w:val="28"/>
          <w:szCs w:val="28"/>
        </w:rPr>
        <w:t xml:space="preserve"> через смену динамических поз. Мы сейчас перейдем в другой </w:t>
      </w:r>
      <w:r w:rsidR="007164C3" w:rsidRPr="00FB046D">
        <w:rPr>
          <w:color w:val="000000"/>
          <w:sz w:val="28"/>
          <w:szCs w:val="28"/>
        </w:rPr>
        <w:t>кабинет,</w:t>
      </w:r>
      <w:r w:rsidR="002C24C0" w:rsidRPr="00FB046D">
        <w:rPr>
          <w:color w:val="000000"/>
          <w:sz w:val="28"/>
          <w:szCs w:val="28"/>
        </w:rPr>
        <w:t xml:space="preserve"> где выполним практическую работу</w:t>
      </w:r>
    </w:p>
    <w:p w14:paraId="00903C3C" w14:textId="77777777" w:rsidR="00282DB7" w:rsidRPr="00B002F3" w:rsidRDefault="00282DB7" w:rsidP="00282DB7">
      <w:pPr>
        <w:pStyle w:val="western"/>
        <w:shd w:val="clear" w:color="auto" w:fill="FFFFFF"/>
        <w:spacing w:before="0" w:beforeAutospacing="0" w:after="0" w:afterAutospacing="0"/>
        <w:ind w:hanging="142"/>
        <w:jc w:val="both"/>
        <w:rPr>
          <w:b/>
          <w:sz w:val="28"/>
          <w:szCs w:val="28"/>
        </w:rPr>
      </w:pPr>
      <w:r w:rsidRPr="00B002F3">
        <w:rPr>
          <w:b/>
          <w:sz w:val="28"/>
          <w:szCs w:val="28"/>
          <w:lang w:val="en-US"/>
        </w:rPr>
        <w:t>VI.</w:t>
      </w:r>
      <w:r w:rsidRPr="00B002F3">
        <w:rPr>
          <w:b/>
          <w:sz w:val="28"/>
          <w:szCs w:val="28"/>
        </w:rPr>
        <w:t xml:space="preserve"> Практическая работа</w:t>
      </w:r>
    </w:p>
    <w:p w14:paraId="6980E1FF" w14:textId="5931BC33" w:rsidR="002C24C0" w:rsidRPr="00FB046D" w:rsidRDefault="00E6158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2C24C0" w:rsidRPr="00FB046D">
        <w:rPr>
          <w:color w:val="000000"/>
          <w:sz w:val="28"/>
          <w:szCs w:val="28"/>
        </w:rPr>
        <w:t>У вас на столе лежат необходимые материалы и инструменты</w:t>
      </w:r>
      <w:r w:rsidR="00EC71C7" w:rsidRPr="00FB046D">
        <w:rPr>
          <w:color w:val="000000"/>
          <w:sz w:val="28"/>
          <w:szCs w:val="28"/>
        </w:rPr>
        <w:t xml:space="preserve">, а также технологическая карта. </w:t>
      </w:r>
      <w:r w:rsidR="002C24C0" w:rsidRPr="00FB046D">
        <w:rPr>
          <w:color w:val="000000"/>
          <w:sz w:val="28"/>
          <w:szCs w:val="28"/>
        </w:rPr>
        <w:t>Вам необходимо изготовить основу для свечи и прикрепить ваше послание или</w:t>
      </w:r>
      <w:r w:rsidR="00EC71C7" w:rsidRPr="00FB046D">
        <w:rPr>
          <w:color w:val="000000"/>
          <w:sz w:val="28"/>
          <w:szCs w:val="28"/>
        </w:rPr>
        <w:t xml:space="preserve"> пожелание, а помогу вам залить свечи воском.</w:t>
      </w:r>
      <w:r w:rsidR="00865EE7" w:rsidRPr="00FB046D">
        <w:rPr>
          <w:color w:val="000000"/>
          <w:sz w:val="28"/>
          <w:szCs w:val="28"/>
        </w:rPr>
        <w:t xml:space="preserve"> На эту работу вам </w:t>
      </w:r>
      <w:r w:rsidR="007164C3" w:rsidRPr="00FB046D">
        <w:rPr>
          <w:color w:val="000000"/>
          <w:sz w:val="28"/>
          <w:szCs w:val="28"/>
        </w:rPr>
        <w:t>отводится</w:t>
      </w:r>
      <w:r w:rsidR="00865EE7" w:rsidRPr="00FB046D">
        <w:rPr>
          <w:color w:val="000000"/>
          <w:sz w:val="28"/>
          <w:szCs w:val="28"/>
        </w:rPr>
        <w:t xml:space="preserve"> 15 минут</w:t>
      </w:r>
    </w:p>
    <w:p w14:paraId="3AC71C9D" w14:textId="5DEEBF66" w:rsidR="00865EE7" w:rsidRPr="00CF17E2" w:rsidRDefault="007E6EAA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CF17E2">
        <w:rPr>
          <w:b/>
          <w:color w:val="000000"/>
          <w:sz w:val="28"/>
          <w:szCs w:val="28"/>
          <w:lang w:val="en-US"/>
        </w:rPr>
        <w:t>V</w:t>
      </w:r>
      <w:r w:rsidR="00282DB7">
        <w:rPr>
          <w:b/>
          <w:color w:val="000000"/>
          <w:sz w:val="28"/>
          <w:szCs w:val="28"/>
          <w:lang w:val="en-US"/>
        </w:rPr>
        <w:t>II</w:t>
      </w:r>
      <w:r w:rsidRPr="00CF17E2">
        <w:rPr>
          <w:b/>
          <w:color w:val="000000"/>
          <w:sz w:val="28"/>
          <w:szCs w:val="28"/>
        </w:rPr>
        <w:t>.</w:t>
      </w:r>
      <w:r w:rsidR="00865EE7" w:rsidRPr="00CF17E2">
        <w:rPr>
          <w:b/>
          <w:color w:val="000000"/>
          <w:sz w:val="28"/>
          <w:szCs w:val="28"/>
        </w:rPr>
        <w:t>Подведение итогов</w:t>
      </w:r>
    </w:p>
    <w:p w14:paraId="47E2DEA5" w14:textId="20F7C65F" w:rsidR="00865EE7" w:rsidRPr="00FB046D" w:rsidRDefault="00E6158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65EE7" w:rsidRPr="00FB046D">
        <w:rPr>
          <w:color w:val="000000"/>
          <w:sz w:val="28"/>
          <w:szCs w:val="28"/>
        </w:rPr>
        <w:t xml:space="preserve">Итак, работа окончена, </w:t>
      </w:r>
      <w:r w:rsidR="00C03FC7" w:rsidRPr="00FB046D">
        <w:rPr>
          <w:color w:val="000000"/>
          <w:sz w:val="28"/>
          <w:szCs w:val="28"/>
        </w:rPr>
        <w:t>в</w:t>
      </w:r>
      <w:r w:rsidR="007E6EAA" w:rsidRPr="00FB046D">
        <w:rPr>
          <w:color w:val="000000"/>
          <w:sz w:val="28"/>
          <w:szCs w:val="28"/>
        </w:rPr>
        <w:t>а</w:t>
      </w:r>
      <w:r w:rsidR="00C03FC7" w:rsidRPr="00FB046D">
        <w:rPr>
          <w:color w:val="000000"/>
          <w:sz w:val="28"/>
          <w:szCs w:val="28"/>
        </w:rPr>
        <w:t>ши свечи готовы</w:t>
      </w:r>
      <w:r w:rsidR="00865EE7" w:rsidRPr="00FB046D">
        <w:rPr>
          <w:color w:val="000000"/>
          <w:sz w:val="28"/>
          <w:szCs w:val="28"/>
        </w:rPr>
        <w:t xml:space="preserve">. Они будут застывать в течение суток, после чего мы их передадим </w:t>
      </w:r>
      <w:r w:rsidR="00C03FC7" w:rsidRPr="00FB046D">
        <w:rPr>
          <w:color w:val="000000"/>
          <w:sz w:val="28"/>
          <w:szCs w:val="28"/>
        </w:rPr>
        <w:t>Поз</w:t>
      </w:r>
      <w:r w:rsidR="007164C3" w:rsidRPr="00FB046D">
        <w:rPr>
          <w:color w:val="000000"/>
          <w:sz w:val="28"/>
          <w:szCs w:val="28"/>
        </w:rPr>
        <w:t>и</w:t>
      </w:r>
      <w:r w:rsidR="00C03FC7" w:rsidRPr="00FB046D">
        <w:rPr>
          <w:color w:val="000000"/>
          <w:sz w:val="28"/>
          <w:szCs w:val="28"/>
        </w:rPr>
        <w:t>гун А.Н</w:t>
      </w:r>
      <w:r w:rsidR="007164C3" w:rsidRPr="00FB046D">
        <w:rPr>
          <w:color w:val="000000"/>
          <w:sz w:val="28"/>
          <w:szCs w:val="28"/>
        </w:rPr>
        <w:t xml:space="preserve">. </w:t>
      </w:r>
      <w:r w:rsidR="00C03FC7" w:rsidRPr="00FB046D">
        <w:rPr>
          <w:color w:val="000000"/>
          <w:sz w:val="28"/>
          <w:szCs w:val="28"/>
        </w:rPr>
        <w:t xml:space="preserve">для </w:t>
      </w:r>
      <w:r w:rsidR="0089623B">
        <w:rPr>
          <w:color w:val="000000"/>
          <w:sz w:val="28"/>
          <w:szCs w:val="28"/>
        </w:rPr>
        <w:t xml:space="preserve">отправки </w:t>
      </w:r>
      <w:r w:rsidR="0089623B" w:rsidRPr="00FB046D">
        <w:rPr>
          <w:color w:val="000000"/>
          <w:sz w:val="28"/>
          <w:szCs w:val="28"/>
        </w:rPr>
        <w:t>на</w:t>
      </w:r>
      <w:r w:rsidR="00C03FC7" w:rsidRPr="00FB046D">
        <w:rPr>
          <w:color w:val="000000"/>
          <w:sz w:val="28"/>
          <w:szCs w:val="28"/>
        </w:rPr>
        <w:t xml:space="preserve"> СВО</w:t>
      </w:r>
      <w:r w:rsidR="00865EE7" w:rsidRPr="00FB046D">
        <w:rPr>
          <w:color w:val="000000"/>
          <w:sz w:val="28"/>
          <w:szCs w:val="28"/>
        </w:rPr>
        <w:t xml:space="preserve"> </w:t>
      </w:r>
    </w:p>
    <w:p w14:paraId="4B81BDA4" w14:textId="1FBE2D5C" w:rsidR="00C03FC7" w:rsidRPr="00FB046D" w:rsidRDefault="00E6158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03FC7" w:rsidRPr="00FB046D">
        <w:rPr>
          <w:color w:val="000000"/>
          <w:sz w:val="28"/>
          <w:szCs w:val="28"/>
        </w:rPr>
        <w:t>В чем особенность окопных свечей?</w:t>
      </w:r>
    </w:p>
    <w:p w14:paraId="2F80ADEA" w14:textId="48C949D7" w:rsidR="007E6EAA" w:rsidRPr="00FB046D" w:rsidRDefault="00E6158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03FC7" w:rsidRPr="00FB046D">
        <w:rPr>
          <w:color w:val="000000"/>
          <w:sz w:val="28"/>
          <w:szCs w:val="28"/>
        </w:rPr>
        <w:t xml:space="preserve">А почему они </w:t>
      </w:r>
      <w:r w:rsidR="007164C3" w:rsidRPr="00FB046D">
        <w:rPr>
          <w:color w:val="000000"/>
          <w:sz w:val="28"/>
          <w:szCs w:val="28"/>
        </w:rPr>
        <w:t>горят дольше</w:t>
      </w:r>
      <w:r w:rsidR="00C03FC7" w:rsidRPr="00FB046D">
        <w:rPr>
          <w:color w:val="000000"/>
          <w:sz w:val="28"/>
          <w:szCs w:val="28"/>
        </w:rPr>
        <w:t xml:space="preserve"> и температуру дают больше, чем обычные свечи?</w:t>
      </w:r>
    </w:p>
    <w:p w14:paraId="47E32CC1" w14:textId="2A5700E9" w:rsidR="007E6EAA" w:rsidRPr="00CF17E2" w:rsidRDefault="007E6EAA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CF17E2">
        <w:rPr>
          <w:b/>
          <w:color w:val="000000"/>
          <w:sz w:val="28"/>
          <w:szCs w:val="28"/>
          <w:lang w:val="en-US"/>
        </w:rPr>
        <w:t>VI</w:t>
      </w:r>
      <w:r w:rsidR="00282DB7">
        <w:rPr>
          <w:b/>
          <w:color w:val="000000"/>
          <w:sz w:val="28"/>
          <w:szCs w:val="28"/>
          <w:lang w:val="en-US"/>
        </w:rPr>
        <w:t>II</w:t>
      </w:r>
      <w:r w:rsidRPr="00CF17E2">
        <w:rPr>
          <w:b/>
          <w:color w:val="000000"/>
          <w:sz w:val="28"/>
          <w:szCs w:val="28"/>
          <w:lang w:val="en-US"/>
        </w:rPr>
        <w:t>.</w:t>
      </w:r>
      <w:r w:rsidRPr="00CF17E2">
        <w:rPr>
          <w:b/>
          <w:color w:val="000000"/>
          <w:sz w:val="28"/>
          <w:szCs w:val="28"/>
        </w:rPr>
        <w:t xml:space="preserve">Рефлексия </w:t>
      </w:r>
    </w:p>
    <w:p w14:paraId="6F9C0E80" w14:textId="611A09B3" w:rsidR="00CF17E2" w:rsidRDefault="00E61580" w:rsidP="00FB046D">
      <w:pPr>
        <w:pStyle w:val="c4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F17E2" w:rsidRPr="00FB046D">
        <w:rPr>
          <w:color w:val="000000"/>
          <w:sz w:val="28"/>
          <w:szCs w:val="28"/>
        </w:rPr>
        <w:t>Скажите, а какие чувства вы испытываете после нашего занятия?</w:t>
      </w:r>
    </w:p>
    <w:p w14:paraId="74EF59CA" w14:textId="0B468B87" w:rsidR="00C03FC7" w:rsidRPr="00FB046D" w:rsidRDefault="00E61580" w:rsidP="00FB046D">
      <w:pPr>
        <w:pStyle w:val="c4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03FC7" w:rsidRPr="00FB046D">
        <w:rPr>
          <w:color w:val="000000"/>
          <w:sz w:val="28"/>
          <w:szCs w:val="28"/>
        </w:rPr>
        <w:t xml:space="preserve">Поднимите руки те, кто </w:t>
      </w:r>
      <w:r w:rsidR="007164C3" w:rsidRPr="00FB046D">
        <w:rPr>
          <w:color w:val="000000"/>
          <w:sz w:val="28"/>
          <w:szCs w:val="28"/>
        </w:rPr>
        <w:t>считает</w:t>
      </w:r>
      <w:r w:rsidR="00C03FC7" w:rsidRPr="00FB046D">
        <w:rPr>
          <w:color w:val="000000"/>
          <w:sz w:val="28"/>
          <w:szCs w:val="28"/>
        </w:rPr>
        <w:t xml:space="preserve">, что сегодня </w:t>
      </w:r>
      <w:r w:rsidR="007164C3" w:rsidRPr="00FB046D">
        <w:rPr>
          <w:color w:val="000000"/>
          <w:sz w:val="28"/>
          <w:szCs w:val="28"/>
        </w:rPr>
        <w:t>на занятие</w:t>
      </w:r>
      <w:r w:rsidR="00C03FC7" w:rsidRPr="00FB046D">
        <w:rPr>
          <w:color w:val="000000"/>
          <w:sz w:val="28"/>
          <w:szCs w:val="28"/>
        </w:rPr>
        <w:t xml:space="preserve"> он сделал очень большое и полезное дело.</w:t>
      </w:r>
    </w:p>
    <w:p w14:paraId="52868637" w14:textId="7EB50A3E" w:rsidR="00C03FC7" w:rsidRPr="00FB046D" w:rsidRDefault="00E61580" w:rsidP="00FB046D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03FC7" w:rsidRPr="00FB046D">
        <w:rPr>
          <w:color w:val="000000"/>
          <w:sz w:val="28"/>
          <w:szCs w:val="28"/>
        </w:rPr>
        <w:t xml:space="preserve">Вы молодцы. Мы поработали сегодня очень слаженно и продуктивно. Наша работа </w:t>
      </w:r>
      <w:r w:rsidR="007164C3" w:rsidRPr="00FB046D">
        <w:rPr>
          <w:color w:val="000000"/>
          <w:sz w:val="28"/>
          <w:szCs w:val="28"/>
        </w:rPr>
        <w:t>доставила</w:t>
      </w:r>
      <w:r w:rsidR="00C03FC7" w:rsidRPr="00FB046D">
        <w:rPr>
          <w:color w:val="000000"/>
          <w:sz w:val="28"/>
          <w:szCs w:val="28"/>
        </w:rPr>
        <w:t xml:space="preserve"> </w:t>
      </w:r>
      <w:r w:rsidR="007164C3" w:rsidRPr="00FB046D">
        <w:rPr>
          <w:color w:val="000000"/>
          <w:sz w:val="28"/>
          <w:szCs w:val="28"/>
        </w:rPr>
        <w:t>удовольствие</w:t>
      </w:r>
      <w:r w:rsidR="00C03FC7" w:rsidRPr="00FB046D">
        <w:rPr>
          <w:color w:val="000000"/>
          <w:sz w:val="28"/>
          <w:szCs w:val="28"/>
        </w:rPr>
        <w:t xml:space="preserve"> не только нам, но и будет очень полезна </w:t>
      </w:r>
      <w:r w:rsidR="007164C3" w:rsidRPr="00FB046D">
        <w:rPr>
          <w:color w:val="000000"/>
          <w:sz w:val="28"/>
          <w:szCs w:val="28"/>
        </w:rPr>
        <w:t>нашим бойцам на СВО.</w:t>
      </w:r>
    </w:p>
    <w:p w14:paraId="18C3D979" w14:textId="4628B8E9" w:rsidR="00EC71C7" w:rsidRPr="00FB046D" w:rsidRDefault="00282DB7" w:rsidP="00282DB7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№1</w:t>
      </w:r>
    </w:p>
    <w:p w14:paraId="30F84381" w14:textId="77777777" w:rsidR="00FB64C7" w:rsidRPr="00FB046D" w:rsidRDefault="00FB64C7" w:rsidP="007164C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безопасности.</w:t>
      </w:r>
    </w:p>
    <w:p w14:paraId="3F428421" w14:textId="0E47004E" w:rsidR="00FB64C7" w:rsidRPr="00FB046D" w:rsidRDefault="00FB64C7" w:rsidP="007164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нарезке г</w:t>
      </w:r>
      <w:r w:rsidR="002C24C0" w:rsidRPr="00FB0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FB0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фрокартона необходимо соблюдать правила безопасности с режущими предметами:</w:t>
      </w:r>
    </w:p>
    <w:p w14:paraId="75D3BEC6" w14:textId="77777777" w:rsidR="00FB64C7" w:rsidRPr="00FB046D" w:rsidRDefault="00FB64C7" w:rsidP="00716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работе внимательно следи за направлением реза</w:t>
      </w:r>
    </w:p>
    <w:p w14:paraId="574ABB7F" w14:textId="77777777" w:rsidR="00FB64C7" w:rsidRPr="00FB046D" w:rsidRDefault="00FB64C7" w:rsidP="00716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работай тупыми ножницами и с ослабленным шарнирным креплением</w:t>
      </w:r>
    </w:p>
    <w:p w14:paraId="6907E3DB" w14:textId="77777777" w:rsidR="00FB64C7" w:rsidRPr="00FB046D" w:rsidRDefault="00FB64C7" w:rsidP="00716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держи ножницы лезвиями вверх</w:t>
      </w:r>
    </w:p>
    <w:p w14:paraId="6EBD37E6" w14:textId="77777777" w:rsidR="00FB64C7" w:rsidRPr="00FB046D" w:rsidRDefault="00FB64C7" w:rsidP="00716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оставляй ножницы с открытыми лезвиями</w:t>
      </w:r>
    </w:p>
    <w:p w14:paraId="6C166F9C" w14:textId="77777777" w:rsidR="00FB64C7" w:rsidRPr="00FB046D" w:rsidRDefault="00FB64C7" w:rsidP="00716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режь ножницами на ходу</w:t>
      </w:r>
    </w:p>
    <w:p w14:paraId="33C493A8" w14:textId="77777777" w:rsidR="00FB64C7" w:rsidRPr="00FB046D" w:rsidRDefault="00FB64C7" w:rsidP="00716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подходи к товарищу во время работы</w:t>
      </w:r>
    </w:p>
    <w:p w14:paraId="176161BC" w14:textId="015C2779" w:rsidR="00FB64C7" w:rsidRPr="00282DB7" w:rsidRDefault="00FB64C7" w:rsidP="007164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Передавай товарищу закрытые ножницы кольцами вперед</w:t>
      </w:r>
    </w:p>
    <w:p w14:paraId="3A066BAA" w14:textId="6D3A567E" w:rsidR="00282DB7" w:rsidRPr="00FB046D" w:rsidRDefault="00282DB7" w:rsidP="00282DB7">
      <w:pPr>
        <w:pStyle w:val="c4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Приложение №2</w:t>
      </w:r>
    </w:p>
    <w:p w14:paraId="4E2EB120" w14:textId="77777777" w:rsidR="00E1357F" w:rsidRPr="00E1357F" w:rsidRDefault="00E1357F" w:rsidP="00E1357F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E1357F">
        <w:rPr>
          <w:b/>
          <w:color w:val="000000"/>
          <w:sz w:val="28"/>
          <w:szCs w:val="28"/>
        </w:rPr>
        <w:t>Технологическая карта изготовления блиндажных свечей:</w:t>
      </w:r>
    </w:p>
    <w:p w14:paraId="357D40C3" w14:textId="46B213DF" w:rsidR="00E1357F" w:rsidRDefault="00E1357F" w:rsidP="00E1357F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046D">
        <w:rPr>
          <w:color w:val="000000"/>
          <w:sz w:val="28"/>
          <w:szCs w:val="28"/>
        </w:rPr>
        <w:t>Подготовьте чистые жестяные банки, очистите их от этикеток</w:t>
      </w:r>
      <w:r>
        <w:rPr>
          <w:color w:val="000000"/>
          <w:sz w:val="28"/>
          <w:szCs w:val="28"/>
        </w:rPr>
        <w:t>.</w:t>
      </w:r>
    </w:p>
    <w:p w14:paraId="46DABAF7" w14:textId="38B13285" w:rsidR="00E1357F" w:rsidRDefault="00E1357F" w:rsidP="00E1357F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57F">
        <w:rPr>
          <w:color w:val="000000"/>
          <w:sz w:val="28"/>
          <w:szCs w:val="28"/>
        </w:rPr>
        <w:t>Замерьте линейкой высоту банки</w:t>
      </w:r>
      <w:r>
        <w:rPr>
          <w:color w:val="000000"/>
          <w:sz w:val="28"/>
          <w:szCs w:val="28"/>
        </w:rPr>
        <w:t>.</w:t>
      </w:r>
    </w:p>
    <w:p w14:paraId="7BFBA576" w14:textId="77777777" w:rsidR="00E1357F" w:rsidRDefault="00E1357F" w:rsidP="00E1357F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57F">
        <w:rPr>
          <w:color w:val="000000"/>
          <w:sz w:val="28"/>
          <w:szCs w:val="28"/>
        </w:rPr>
        <w:t>Отрежьте из гофрокартона полоску шириной на 1 см меньше высоты банки. Обратите внимание, что полоски гофры должны быть расположены в полоске не горизонтально, а вертикально. Скрутите ее в рулон(улитку) по ширине банки. В начале скручивания вставьте 1 или 2 фитиля из гофрокартона.</w:t>
      </w:r>
    </w:p>
    <w:p w14:paraId="4F3F1AA7" w14:textId="00EBF05C" w:rsidR="00E1357F" w:rsidRDefault="00E1357F" w:rsidP="00E1357F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57F">
        <w:rPr>
          <w:color w:val="000000"/>
          <w:sz w:val="28"/>
          <w:szCs w:val="28"/>
        </w:rPr>
        <w:t>Вставьте картон в жестяную банку</w:t>
      </w:r>
      <w:r>
        <w:rPr>
          <w:color w:val="000000"/>
          <w:sz w:val="28"/>
          <w:szCs w:val="28"/>
        </w:rPr>
        <w:t>.</w:t>
      </w:r>
    </w:p>
    <w:p w14:paraId="33B1CA7E" w14:textId="7670BD4E" w:rsidR="00E1357F" w:rsidRDefault="00E1357F" w:rsidP="00E1357F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57F">
        <w:rPr>
          <w:color w:val="000000"/>
          <w:sz w:val="28"/>
          <w:szCs w:val="28"/>
        </w:rPr>
        <w:t>Залейте банку парафином. (Детям это нужно делать при помощи взрослых)</w:t>
      </w:r>
      <w:r>
        <w:rPr>
          <w:color w:val="000000"/>
          <w:sz w:val="28"/>
          <w:szCs w:val="28"/>
        </w:rPr>
        <w:t>.</w:t>
      </w:r>
    </w:p>
    <w:p w14:paraId="7E9D29F9" w14:textId="3EF0B739" w:rsidR="00E1357F" w:rsidRPr="00E1357F" w:rsidRDefault="00E1357F" w:rsidP="00E1357F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357F">
        <w:rPr>
          <w:color w:val="000000"/>
          <w:sz w:val="28"/>
          <w:szCs w:val="28"/>
        </w:rPr>
        <w:t xml:space="preserve">Оформите свечу рисунком или пожеланием нашим бойцам. </w:t>
      </w:r>
    </w:p>
    <w:p w14:paraId="6DCFFEA1" w14:textId="77777777" w:rsidR="00E1357F" w:rsidRPr="00FB046D" w:rsidRDefault="00E1357F" w:rsidP="00E1357F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Приложение №3</w:t>
      </w:r>
    </w:p>
    <w:p w14:paraId="5F685DFF" w14:textId="5A655292" w:rsidR="00E1357F" w:rsidRPr="00E1357F" w:rsidRDefault="00E1357F" w:rsidP="00E1357F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357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Ребус</w:t>
      </w:r>
    </w:p>
    <w:p w14:paraId="41EAF50D" w14:textId="3C12AA35" w:rsidR="00E1357F" w:rsidRPr="00E61580" w:rsidRDefault="00E1357F" w:rsidP="00E1357F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sz w:val="96"/>
          <w:szCs w:val="96"/>
        </w:rPr>
      </w:pPr>
      <w:r w:rsidRPr="00FB046D">
        <w:rPr>
          <w:sz w:val="28"/>
          <w:szCs w:val="28"/>
        </w:rPr>
        <w:tab/>
      </w:r>
      <w:r w:rsidRPr="00E61580">
        <w:rPr>
          <w:sz w:val="96"/>
          <w:szCs w:val="96"/>
        </w:rPr>
        <w:t xml:space="preserve">   </w:t>
      </w:r>
      <w:r w:rsidR="00E61580" w:rsidRPr="00E61580">
        <w:rPr>
          <w:sz w:val="96"/>
          <w:szCs w:val="96"/>
        </w:rPr>
        <w:t xml:space="preserve">   </w:t>
      </w:r>
      <w:r w:rsidRPr="00E61580">
        <w:rPr>
          <w:sz w:val="96"/>
          <w:szCs w:val="96"/>
        </w:rPr>
        <w:t xml:space="preserve">,            </w:t>
      </w:r>
      <w:r w:rsidR="00E61580">
        <w:rPr>
          <w:sz w:val="96"/>
          <w:szCs w:val="96"/>
        </w:rPr>
        <w:t xml:space="preserve">      </w:t>
      </w:r>
      <w:r w:rsidRPr="00E61580">
        <w:rPr>
          <w:sz w:val="96"/>
          <w:szCs w:val="96"/>
        </w:rPr>
        <w:t xml:space="preserve"> ,</w:t>
      </w:r>
    </w:p>
    <w:p w14:paraId="6DC7BF66" w14:textId="5647AAFF" w:rsidR="00E1357F" w:rsidRPr="00E1357F" w:rsidRDefault="00E1357F" w:rsidP="00E1357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B046D">
        <w:rPr>
          <w:noProof/>
        </w:rPr>
        <w:drawing>
          <wp:anchor distT="0" distB="0" distL="114300" distR="114300" simplePos="0" relativeHeight="251660288" behindDoc="1" locked="0" layoutInCell="1" allowOverlap="1" wp14:anchorId="2306976E" wp14:editId="4EEC15AD">
            <wp:simplePos x="0" y="0"/>
            <wp:positionH relativeFrom="column">
              <wp:posOffset>2320290</wp:posOffset>
            </wp:positionH>
            <wp:positionV relativeFrom="paragraph">
              <wp:posOffset>95885</wp:posOffset>
            </wp:positionV>
            <wp:extent cx="2381250" cy="1446530"/>
            <wp:effectExtent l="0" t="0" r="0" b="1270"/>
            <wp:wrapThrough wrapText="bothSides">
              <wp:wrapPolygon edited="0">
                <wp:start x="0" y="0"/>
                <wp:lineTo x="0" y="21335"/>
                <wp:lineTo x="21427" y="21335"/>
                <wp:lineTo x="21427" y="0"/>
                <wp:lineTo x="0" y="0"/>
              </wp:wrapPolygon>
            </wp:wrapThrough>
            <wp:docPr id="3" name="Рисунок 3" descr="C:\Users\User\AppData\Local\Microsoft\Windows\INetCache\Content.MSO\BFEA1A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BFEA1A9B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46D">
        <w:rPr>
          <w:noProof/>
        </w:rPr>
        <w:drawing>
          <wp:anchor distT="0" distB="0" distL="114300" distR="114300" simplePos="0" relativeHeight="251659264" behindDoc="0" locked="0" layoutInCell="1" allowOverlap="1" wp14:anchorId="520868F6" wp14:editId="27AF7A6A">
            <wp:simplePos x="0" y="0"/>
            <wp:positionH relativeFrom="column">
              <wp:posOffset>-327660</wp:posOffset>
            </wp:positionH>
            <wp:positionV relativeFrom="paragraph">
              <wp:posOffset>95885</wp:posOffset>
            </wp:positionV>
            <wp:extent cx="2171700" cy="1360805"/>
            <wp:effectExtent l="0" t="0" r="0" b="0"/>
            <wp:wrapThrough wrapText="bothSides">
              <wp:wrapPolygon edited="0">
                <wp:start x="0" y="0"/>
                <wp:lineTo x="0" y="21167"/>
                <wp:lineTo x="21411" y="21167"/>
                <wp:lineTo x="21411" y="0"/>
                <wp:lineTo x="0" y="0"/>
              </wp:wrapPolygon>
            </wp:wrapThrough>
            <wp:docPr id="2" name="Рисунок 2" descr="C:\Users\User\AppData\Local\Microsoft\Windows\INetCache\Content.MSO\CA93C3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MSO\CA93C34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57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14:paraId="4762F2B9" w14:textId="77777777" w:rsidR="00282DB7" w:rsidRPr="00FB046D" w:rsidRDefault="00282DB7" w:rsidP="00282DB7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EC6E57" w14:textId="77777777" w:rsidR="00E1357F" w:rsidRDefault="00E1357F" w:rsidP="007164C3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A897C4" w14:textId="77777777" w:rsidR="00E1357F" w:rsidRDefault="00E1357F" w:rsidP="007164C3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6FEACA" w14:textId="2BE280DD" w:rsidR="00E61580" w:rsidRPr="00FB046D" w:rsidRDefault="00E61580" w:rsidP="00E61580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Приложение №4</w:t>
      </w:r>
    </w:p>
    <w:p w14:paraId="0DA7DEF8" w14:textId="5C81EAE0" w:rsidR="00E61580" w:rsidRDefault="00E61580" w:rsidP="00E61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Стихи Кирилловой Людмилы Михайловны</w:t>
      </w:r>
    </w:p>
    <w:p w14:paraId="2D4583C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37CD31" w14:textId="626396E1" w:rsidR="00E61580" w:rsidRDefault="00E61580" w:rsidP="00E61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5B7">
        <w:rPr>
          <w:rFonts w:ascii="Times New Roman" w:hAnsi="Times New Roman" w:cs="Times New Roman"/>
          <w:b/>
          <w:sz w:val="28"/>
          <w:szCs w:val="28"/>
        </w:rPr>
        <w:t>ПОЗДРАВЛЕНИЕ С ДНЕМ ЗАЩИТНИКА ОТЕЧЕСТВА:</w:t>
      </w:r>
    </w:p>
    <w:p w14:paraId="3FC7B9C7" w14:textId="77777777" w:rsidR="00E61580" w:rsidRPr="00D665B7" w:rsidRDefault="00E61580" w:rsidP="00E61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2ECD20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защитника Отчизны</w:t>
      </w:r>
    </w:p>
    <w:p w14:paraId="5A80298D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поздравляем вас!</w:t>
      </w:r>
    </w:p>
    <w:p w14:paraId="01C6F9D7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готовы, не жалея жизни, </w:t>
      </w:r>
    </w:p>
    <w:p w14:paraId="496B6AFF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Отечество и нас.</w:t>
      </w:r>
    </w:p>
    <w:p w14:paraId="38F493D4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Доблесть ваша, мужество, отвага</w:t>
      </w:r>
    </w:p>
    <w:p w14:paraId="19D7F8A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Проверялись временем не раз.</w:t>
      </w:r>
    </w:p>
    <w:p w14:paraId="0D6B8AFF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деды до ворот Рейхстага</w:t>
      </w:r>
    </w:p>
    <w:p w14:paraId="71C00810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 немцев, а сейчас</w:t>
      </w:r>
    </w:p>
    <w:p w14:paraId="6F024D30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эта нечисть у порога</w:t>
      </w:r>
      <w:r>
        <w:rPr>
          <w:rFonts w:ascii="Times New Roman" w:hAnsi="Times New Roman" w:cs="Times New Roman"/>
          <w:sz w:val="28"/>
          <w:szCs w:val="28"/>
        </w:rPr>
        <w:br/>
        <w:t>Топчется, пытается войти…</w:t>
      </w:r>
    </w:p>
    <w:p w14:paraId="4658228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землю лягут все, кто против Бога,</w:t>
      </w:r>
    </w:p>
    <w:p w14:paraId="3E32354B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нашу землю, Господи, прости.</w:t>
      </w:r>
    </w:p>
    <w:p w14:paraId="27334F52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чужого, видит Бог, не надо,</w:t>
      </w:r>
    </w:p>
    <w:p w14:paraId="7676C4CB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 своего не отдадим!</w:t>
      </w:r>
    </w:p>
    <w:p w14:paraId="45688EF1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 дом родной, не за награды,</w:t>
      </w:r>
    </w:p>
    <w:p w14:paraId="57407C4E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Поднялись стеной все, как один.</w:t>
      </w:r>
    </w:p>
    <w:p w14:paraId="5FEDA47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 лихой не прятались по норам,</w:t>
      </w:r>
    </w:p>
    <w:p w14:paraId="3ACC1552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пошли все смело воевать.</w:t>
      </w:r>
    </w:p>
    <w:p w14:paraId="425AB05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 те, кто за границу хором</w:t>
      </w:r>
    </w:p>
    <w:p w14:paraId="2C2B2935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Смылись страну грязью поливать.</w:t>
      </w:r>
    </w:p>
    <w:p w14:paraId="0ED8B3EB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Верим, что вернетесь вы с победой,</w:t>
      </w:r>
    </w:p>
    <w:p w14:paraId="2A7AF3C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Доблестные воины Руси!</w:t>
      </w:r>
    </w:p>
    <w:p w14:paraId="49E7A024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Боретесь вы на стороне света,</w:t>
      </w:r>
    </w:p>
    <w:p w14:paraId="55F76669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другого нет у вас пути.</w:t>
      </w:r>
    </w:p>
    <w:p w14:paraId="0F20A21D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своей любовью защищаем, </w:t>
      </w:r>
    </w:p>
    <w:p w14:paraId="71F7EF7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Богу обращаемся с мольбой,</w:t>
      </w:r>
    </w:p>
    <w:p w14:paraId="4FAA0277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скорей с победой возвращались</w:t>
      </w:r>
    </w:p>
    <w:p w14:paraId="482D7A74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Живы и здоровы все домой!</w:t>
      </w:r>
    </w:p>
    <w:p w14:paraId="672F3FE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B43A7F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024F">
        <w:rPr>
          <w:rFonts w:ascii="Times New Roman" w:hAnsi="Times New Roman" w:cs="Times New Roman"/>
          <w:b/>
          <w:sz w:val="28"/>
          <w:szCs w:val="28"/>
        </w:rPr>
        <w:t xml:space="preserve">УЧАСТНИКАМ  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</w:t>
      </w:r>
      <w:r w:rsidRPr="00E2024F">
        <w:rPr>
          <w:rFonts w:ascii="Times New Roman" w:hAnsi="Times New Roman" w:cs="Times New Roman"/>
          <w:b/>
          <w:sz w:val="28"/>
          <w:szCs w:val="28"/>
        </w:rPr>
        <w:t>:</w:t>
      </w:r>
    </w:p>
    <w:p w14:paraId="0F34D3F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B526B6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Держитесь, мальчики, держитесь!</w:t>
      </w:r>
    </w:p>
    <w:p w14:paraId="589B0ED9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– Соль Земли, вы – Родины оплот!</w:t>
      </w:r>
    </w:p>
    <w:p w14:paraId="4F95890D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 готовы защищать Отчизну,</w:t>
      </w:r>
    </w:p>
    <w:p w14:paraId="36B798FB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Идя в атаку на фашистский ДОТ.</w:t>
      </w:r>
    </w:p>
    <w:p w14:paraId="3C74A62E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Бог вам силы, здравия, терпенья,</w:t>
      </w:r>
    </w:p>
    <w:p w14:paraId="62181A1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чтобы все вернулись вы домой.</w:t>
      </w:r>
    </w:p>
    <w:p w14:paraId="51AE977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молим Бога, стоя на коленях,</w:t>
      </w:r>
    </w:p>
    <w:p w14:paraId="31F65ECB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были живы все, когда идете в бой.</w:t>
      </w:r>
    </w:p>
    <w:p w14:paraId="539F570E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любим и гордимся вами</w:t>
      </w:r>
    </w:p>
    <w:p w14:paraId="22DB8E9A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верим, каждый сын будет живой!</w:t>
      </w:r>
    </w:p>
    <w:p w14:paraId="5BFA6D9B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пусть любовь наша могучими крылами</w:t>
      </w:r>
    </w:p>
    <w:p w14:paraId="314BADF9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Укроет всех вас от беды лихой.</w:t>
      </w:r>
    </w:p>
    <w:p w14:paraId="3F5DFB0E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ждем с победой вас, непокоренных,</w:t>
      </w:r>
    </w:p>
    <w:p w14:paraId="13751A8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Отбросивших фашистскую чуму,</w:t>
      </w:r>
    </w:p>
    <w:p w14:paraId="0E86BF9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Подальше от России утомленной</w:t>
      </w:r>
    </w:p>
    <w:p w14:paraId="627035C7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даровавших людям мир и тишину!</w:t>
      </w:r>
    </w:p>
    <w:p w14:paraId="4F881711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9C73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D1D64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УЧАСТНИКАМ    С В О   ПОСВЯЩАЕТСЯ:</w:t>
      </w:r>
    </w:p>
    <w:p w14:paraId="39AD61F1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932182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сидим на диванах и смотрим</w:t>
      </w:r>
    </w:p>
    <w:p w14:paraId="66795297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Новостные каналы и вот,</w:t>
      </w:r>
    </w:p>
    <w:p w14:paraId="576246F1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Аж мороз пробежал по коже,</w:t>
      </w:r>
    </w:p>
    <w:p w14:paraId="70486E74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все это сюда придет?</w:t>
      </w:r>
    </w:p>
    <w:p w14:paraId="25C24F5A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ужас, что наши мальчишки</w:t>
      </w:r>
    </w:p>
    <w:p w14:paraId="2A6B093C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встретили на рубежах,</w:t>
      </w:r>
    </w:p>
    <w:p w14:paraId="674E1EF5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уютно, тепло и сытно</w:t>
      </w:r>
    </w:p>
    <w:p w14:paraId="3B0686E1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в наших с тобой домах.</w:t>
      </w:r>
    </w:p>
    <w:p w14:paraId="04713278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 осознать, наверное,</w:t>
      </w:r>
    </w:p>
    <w:p w14:paraId="05A9D91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Самому надо испытать,</w:t>
      </w:r>
    </w:p>
    <w:p w14:paraId="5FF95936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Холод, сырость и вой снарядов…</w:t>
      </w:r>
    </w:p>
    <w:p w14:paraId="7BE04601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особенно трудно ждать,</w:t>
      </w:r>
    </w:p>
    <w:p w14:paraId="65EA88F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утром ушел в разведку</w:t>
      </w:r>
    </w:p>
    <w:p w14:paraId="7194C464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Твой товарищ… Да был бы цел!</w:t>
      </w:r>
    </w:p>
    <w:p w14:paraId="733F22AA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 боли в глазах ты ищешь</w:t>
      </w:r>
    </w:p>
    <w:p w14:paraId="5821DB27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Его, вглядываясь в прицел.</w:t>
      </w:r>
    </w:p>
    <w:p w14:paraId="25E149B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себя! Вы – лучший</w:t>
      </w:r>
    </w:p>
    <w:p w14:paraId="4ED52C65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Генофонд нашей страны!</w:t>
      </w:r>
    </w:p>
    <w:p w14:paraId="63150CC2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все вернитесь</w:t>
      </w:r>
    </w:p>
    <w:p w14:paraId="39976829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непридуманной нами войны!</w:t>
      </w:r>
    </w:p>
    <w:p w14:paraId="0083C62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бабушки, матери, жены</w:t>
      </w:r>
    </w:p>
    <w:p w14:paraId="5A54ED01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невесты – ваш прочный тыл.</w:t>
      </w:r>
    </w:p>
    <w:p w14:paraId="0715135D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Молом Бога мы денно и нощно,</w:t>
      </w:r>
    </w:p>
    <w:p w14:paraId="4E94871D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наш воин врага победил.</w:t>
      </w:r>
    </w:p>
    <w:p w14:paraId="33104372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Всем, чем можем, мы вам помогаем:</w:t>
      </w:r>
    </w:p>
    <w:p w14:paraId="11F83313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 печем, вяжем носки,</w:t>
      </w:r>
    </w:p>
    <w:p w14:paraId="79CC1E64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Пишем письма и вам отправляем,</w:t>
      </w:r>
    </w:p>
    <w:p w14:paraId="26B6CEE7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уверены были вы,</w:t>
      </w:r>
    </w:p>
    <w:p w14:paraId="4E2C2F09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огромная наша Россия</w:t>
      </w:r>
      <w:r>
        <w:rPr>
          <w:rFonts w:ascii="Times New Roman" w:hAnsi="Times New Roman" w:cs="Times New Roman"/>
          <w:sz w:val="28"/>
          <w:szCs w:val="28"/>
        </w:rPr>
        <w:br/>
        <w:t>Вместе с вами будет всегда,</w:t>
      </w:r>
    </w:p>
    <w:p w14:paraId="1015522D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могучая ваша сила</w:t>
      </w:r>
    </w:p>
    <w:p w14:paraId="1CFE3D06" w14:textId="77777777" w:rsidR="00E61580" w:rsidRDefault="00E61580" w:rsidP="00E61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прогнется нигде, никогда!</w:t>
      </w:r>
    </w:p>
    <w:p w14:paraId="0790FCA8" w14:textId="3E044248" w:rsidR="00E1357F" w:rsidRDefault="00E1357F" w:rsidP="007164C3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Источники информации:</w:t>
      </w:r>
    </w:p>
    <w:p w14:paraId="0DECC0DC" w14:textId="11D27F70" w:rsidR="00F865B6" w:rsidRPr="00FB046D" w:rsidRDefault="00F865B6" w:rsidP="007164C3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B046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https://almetievsk-ru.ru/news/gorod/otkrytyi-urok-po-izgotovleniiu-okopnyx-svecei-prosel-v-almetevske</w:t>
      </w:r>
    </w:p>
    <w:p w14:paraId="41B898D5" w14:textId="4F96B6A4" w:rsidR="00CB6BDF" w:rsidRPr="00FB046D" w:rsidRDefault="00FB64C7" w:rsidP="007164C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B046D">
        <w:rPr>
          <w:rFonts w:ascii="Times New Roman" w:hAnsi="Times New Roman" w:cs="Times New Roman"/>
          <w:sz w:val="28"/>
          <w:szCs w:val="28"/>
        </w:rPr>
        <w:t>https://nsportal.ru/shkola/vneklassnaya-rabota/library/2023/12/10/master-klass-okopnaya-svecha</w:t>
      </w:r>
    </w:p>
    <w:p w14:paraId="28C335C9" w14:textId="1AA52F3E" w:rsidR="00FB64C7" w:rsidRPr="00FB046D" w:rsidRDefault="00FB64C7" w:rsidP="007164C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B046D">
        <w:rPr>
          <w:rFonts w:ascii="Times New Roman" w:hAnsi="Times New Roman" w:cs="Times New Roman"/>
          <w:sz w:val="28"/>
          <w:szCs w:val="28"/>
        </w:rPr>
        <w:t>https://nsportal.ru/shkola/raznoe/library/2024/01/18/master-klass-okopnaya-svecha</w:t>
      </w:r>
    </w:p>
    <w:p w14:paraId="4E121E43" w14:textId="6C253294" w:rsidR="00FB64C7" w:rsidRPr="00FB046D" w:rsidRDefault="00FB64C7" w:rsidP="007164C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B046D">
        <w:rPr>
          <w:rFonts w:ascii="Times New Roman" w:hAnsi="Times New Roman" w:cs="Times New Roman"/>
          <w:sz w:val="28"/>
          <w:szCs w:val="28"/>
        </w:rPr>
        <w:t>https://5splusom-school.ru/esse_po_obshcestvoznaniyu_ege/459</w:t>
      </w:r>
    </w:p>
    <w:p w14:paraId="6A12545E" w14:textId="1970E93B" w:rsidR="00FB64C7" w:rsidRPr="00FB046D" w:rsidRDefault="00FB64C7" w:rsidP="007164C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B046D">
        <w:rPr>
          <w:rFonts w:ascii="Times New Roman" w:hAnsi="Times New Roman" w:cs="Times New Roman"/>
          <w:sz w:val="28"/>
          <w:szCs w:val="28"/>
        </w:rPr>
        <w:t>https://ldpk.ggtu.ru/proekt-okopnaya-svecha/</w:t>
      </w:r>
    </w:p>
    <w:p w14:paraId="1BB045DE" w14:textId="07BCA9CB" w:rsidR="00F865B6" w:rsidRPr="00FB046D" w:rsidRDefault="00F865B6" w:rsidP="007164C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B046D">
        <w:rPr>
          <w:rFonts w:ascii="Times New Roman" w:hAnsi="Times New Roman" w:cs="Times New Roman"/>
          <w:sz w:val="28"/>
          <w:szCs w:val="28"/>
        </w:rPr>
        <w:t>https://dobro.ru/event/10588386</w:t>
      </w:r>
    </w:p>
    <w:p w14:paraId="338194F9" w14:textId="603980D0" w:rsidR="00DD05B7" w:rsidRPr="00E1357F" w:rsidRDefault="00284979" w:rsidP="00DD05B7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a4"/>
          <w:color w:val="auto"/>
          <w:sz w:val="28"/>
          <w:szCs w:val="28"/>
        </w:rPr>
      </w:pPr>
      <w:hyperlink r:id="rId8" w:history="1">
        <w:r w:rsidR="00B86EFE" w:rsidRPr="00E1357F">
          <w:rPr>
            <w:rStyle w:val="a4"/>
            <w:color w:val="auto"/>
            <w:sz w:val="28"/>
            <w:szCs w:val="28"/>
          </w:rPr>
          <w:t>https://proslo.ru/svo-chto-jeto-kakovy-prichiny-i-celi-chem-zakonchitsja/</w:t>
        </w:r>
      </w:hyperlink>
    </w:p>
    <w:p w14:paraId="4F622FD4" w14:textId="77777777" w:rsidR="00E1357F" w:rsidRDefault="00E1357F" w:rsidP="00DD05B7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63E13117" w14:textId="03923CB4" w:rsidR="00DD05B7" w:rsidRPr="00FB046D" w:rsidRDefault="00DD05B7" w:rsidP="00DD05B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5BD4EF" w14:textId="77777777" w:rsidR="00E1357F" w:rsidRPr="00FB046D" w:rsidRDefault="00E1357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E1357F" w:rsidRPr="00FB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4DD7"/>
    <w:multiLevelType w:val="multilevel"/>
    <w:tmpl w:val="C8DC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66855"/>
    <w:multiLevelType w:val="hybridMultilevel"/>
    <w:tmpl w:val="851018EE"/>
    <w:lvl w:ilvl="0" w:tplc="D78A6FD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151FD3"/>
    <w:multiLevelType w:val="hybridMultilevel"/>
    <w:tmpl w:val="B59E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90A27"/>
    <w:multiLevelType w:val="multilevel"/>
    <w:tmpl w:val="3544F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E21DD"/>
    <w:multiLevelType w:val="hybridMultilevel"/>
    <w:tmpl w:val="9EB2AC60"/>
    <w:lvl w:ilvl="0" w:tplc="A8B6B704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D732A2B"/>
    <w:multiLevelType w:val="hybridMultilevel"/>
    <w:tmpl w:val="C1D0E7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DF"/>
    <w:rsid w:val="00050C9B"/>
    <w:rsid w:val="0007675C"/>
    <w:rsid w:val="001277D0"/>
    <w:rsid w:val="00271773"/>
    <w:rsid w:val="00282DB7"/>
    <w:rsid w:val="00284979"/>
    <w:rsid w:val="002C24C0"/>
    <w:rsid w:val="002F285E"/>
    <w:rsid w:val="003B3EE8"/>
    <w:rsid w:val="00403E49"/>
    <w:rsid w:val="004B354D"/>
    <w:rsid w:val="004F25B2"/>
    <w:rsid w:val="00562294"/>
    <w:rsid w:val="005B466F"/>
    <w:rsid w:val="005C5518"/>
    <w:rsid w:val="005E0AC6"/>
    <w:rsid w:val="00670025"/>
    <w:rsid w:val="007164C3"/>
    <w:rsid w:val="007E6EAA"/>
    <w:rsid w:val="007F18AA"/>
    <w:rsid w:val="00825100"/>
    <w:rsid w:val="00850224"/>
    <w:rsid w:val="00860918"/>
    <w:rsid w:val="00865EE7"/>
    <w:rsid w:val="008943B8"/>
    <w:rsid w:val="0089623B"/>
    <w:rsid w:val="009438B2"/>
    <w:rsid w:val="009A1E18"/>
    <w:rsid w:val="00B5030E"/>
    <w:rsid w:val="00B86EFE"/>
    <w:rsid w:val="00B9515A"/>
    <w:rsid w:val="00C03FC7"/>
    <w:rsid w:val="00C75C26"/>
    <w:rsid w:val="00C7669D"/>
    <w:rsid w:val="00CB6BDF"/>
    <w:rsid w:val="00CB7C9F"/>
    <w:rsid w:val="00CF17E2"/>
    <w:rsid w:val="00DB4CD7"/>
    <w:rsid w:val="00DC6A0D"/>
    <w:rsid w:val="00DD05B7"/>
    <w:rsid w:val="00E1357F"/>
    <w:rsid w:val="00E14F1E"/>
    <w:rsid w:val="00E5566B"/>
    <w:rsid w:val="00E61580"/>
    <w:rsid w:val="00E768C2"/>
    <w:rsid w:val="00EC71C7"/>
    <w:rsid w:val="00F84F09"/>
    <w:rsid w:val="00F865B6"/>
    <w:rsid w:val="00FB046D"/>
    <w:rsid w:val="00FB0FED"/>
    <w:rsid w:val="00FB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4992"/>
  <w15:chartTrackingRefBased/>
  <w15:docId w15:val="{DD305323-DF07-43C1-9748-D45BEF08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B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64C7"/>
  </w:style>
  <w:style w:type="character" w:customStyle="1" w:styleId="c9">
    <w:name w:val="c9"/>
    <w:basedOn w:val="a0"/>
    <w:rsid w:val="00FB64C7"/>
  </w:style>
  <w:style w:type="paragraph" w:customStyle="1" w:styleId="c14">
    <w:name w:val="c14"/>
    <w:basedOn w:val="a"/>
    <w:rsid w:val="00FB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64C7"/>
  </w:style>
  <w:style w:type="paragraph" w:customStyle="1" w:styleId="c6">
    <w:name w:val="c6"/>
    <w:basedOn w:val="a"/>
    <w:rsid w:val="00FB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B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64C7"/>
  </w:style>
  <w:style w:type="paragraph" w:customStyle="1" w:styleId="c11">
    <w:name w:val="c11"/>
    <w:basedOn w:val="a"/>
    <w:rsid w:val="00FB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B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6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22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4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6F"/>
    <w:rPr>
      <w:rFonts w:ascii="Segoe UI" w:hAnsi="Segoe UI" w:cs="Segoe UI"/>
      <w:sz w:val="18"/>
      <w:szCs w:val="18"/>
    </w:rPr>
  </w:style>
  <w:style w:type="character" w:customStyle="1" w:styleId="c16">
    <w:name w:val="c16"/>
    <w:basedOn w:val="a0"/>
    <w:rsid w:val="00E5566B"/>
  </w:style>
  <w:style w:type="paragraph" w:customStyle="1" w:styleId="c36">
    <w:name w:val="c36"/>
    <w:basedOn w:val="a"/>
    <w:rsid w:val="00E5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5566B"/>
  </w:style>
  <w:style w:type="character" w:styleId="a7">
    <w:name w:val="Strong"/>
    <w:basedOn w:val="a0"/>
    <w:qFormat/>
    <w:rsid w:val="00C75C26"/>
    <w:rPr>
      <w:b/>
      <w:bCs/>
    </w:rPr>
  </w:style>
  <w:style w:type="paragraph" w:styleId="a8">
    <w:name w:val="List Paragraph"/>
    <w:basedOn w:val="a"/>
    <w:uiPriority w:val="34"/>
    <w:qFormat/>
    <w:rsid w:val="00C75C26"/>
    <w:pPr>
      <w:ind w:left="720"/>
      <w:contextualSpacing/>
    </w:pPr>
  </w:style>
  <w:style w:type="paragraph" w:styleId="a9">
    <w:name w:val="No Spacing"/>
    <w:link w:val="aa"/>
    <w:qFormat/>
    <w:rsid w:val="00DB4CD7"/>
    <w:pPr>
      <w:spacing w:after="0" w:line="240" w:lineRule="auto"/>
    </w:pPr>
  </w:style>
  <w:style w:type="character" w:customStyle="1" w:styleId="aa">
    <w:name w:val="Без интервала Знак"/>
    <w:link w:val="a9"/>
    <w:locked/>
    <w:rsid w:val="00DB4CD7"/>
  </w:style>
  <w:style w:type="paragraph" w:customStyle="1" w:styleId="western">
    <w:name w:val="western"/>
    <w:basedOn w:val="a"/>
    <w:rsid w:val="00DB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lo.ru/svo-chto-jeto-kakovy-prichiny-i-celi-chem-zakonchitsja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364E8-2E6B-4D74-A08A-1B3D2603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7</cp:revision>
  <cp:lastPrinted>2024-03-01T09:04:00Z</cp:lastPrinted>
  <dcterms:created xsi:type="dcterms:W3CDTF">2024-02-29T13:25:00Z</dcterms:created>
  <dcterms:modified xsi:type="dcterms:W3CDTF">2024-03-29T12:35:00Z</dcterms:modified>
</cp:coreProperties>
</file>