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9A" w:rsidRPr="00190D0F" w:rsidRDefault="00FE099A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УПРАВЛЕНИЕ ОБРАЗОВАНИЯ И МОЛОДЕЖНОЙ ПОЛИТИКИ АДМИНИСТРАЦИИ БЛАГОДАРНЕНСКОГО МУНИЦИПАЛЬНОГО ОКРУГА СТАВРОПОЛЬСКОГО КРАЯ</w:t>
      </w: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90D0F">
        <w:rPr>
          <w:rFonts w:ascii="Times New Roman" w:hAnsi="Times New Roman"/>
          <w:b/>
          <w:sz w:val="28"/>
          <w:szCs w:val="28"/>
        </w:rPr>
        <w:t>МУНИЦИПАЛЬНОЕ УЧРЕЖДЕНИЕ  ДОПОЛНИТЕЛЬНОГО ОБРАЗОВАНИЯ «ДОМ ДЕТСКОГО ТВОРЧЕСТВА»</w:t>
      </w:r>
    </w:p>
    <w:p w:rsidR="00F9335B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 xml:space="preserve">356420, Ставропольский край, город Благодарный, </w:t>
      </w: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улица Первомайская, 48</w:t>
      </w: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 xml:space="preserve">Тел/факс 8 (86549) 2-21-60, </w:t>
      </w:r>
      <w:proofErr w:type="gramStart"/>
      <w:r w:rsidRPr="00190D0F">
        <w:rPr>
          <w:rFonts w:ascii="Times New Roman" w:hAnsi="Times New Roman"/>
          <w:sz w:val="28"/>
          <w:szCs w:val="28"/>
        </w:rPr>
        <w:t>е</w:t>
      </w:r>
      <w:proofErr w:type="gramEnd"/>
      <w:r w:rsidRPr="00190D0F">
        <w:rPr>
          <w:rFonts w:ascii="Times New Roman" w:hAnsi="Times New Roman"/>
          <w:sz w:val="28"/>
          <w:szCs w:val="28"/>
        </w:rPr>
        <w:t>-</w:t>
      </w:r>
      <w:r w:rsidRPr="00190D0F">
        <w:rPr>
          <w:rFonts w:ascii="Times New Roman" w:hAnsi="Times New Roman"/>
          <w:sz w:val="28"/>
          <w:szCs w:val="28"/>
          <w:lang w:val="en-US"/>
        </w:rPr>
        <w:t>mail</w:t>
      </w:r>
      <w:r w:rsidRPr="00190D0F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ddtblag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</w:rPr>
          <w:t>@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190D0F">
          <w:rPr>
            <w:rStyle w:val="ad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190D0F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________________________________</w:t>
      </w:r>
      <w:r w:rsidR="0074298E">
        <w:rPr>
          <w:rFonts w:ascii="Times New Roman" w:hAnsi="Times New Roman"/>
          <w:sz w:val="28"/>
          <w:szCs w:val="28"/>
        </w:rPr>
        <w:t>______________________________</w:t>
      </w: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B7995" w:rsidRPr="00190D0F" w:rsidRDefault="001B7995" w:rsidP="0074298E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B7995" w:rsidRPr="00190D0F" w:rsidRDefault="004C2D41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9464EE8" wp14:editId="694DC42A">
            <wp:simplePos x="0" y="0"/>
            <wp:positionH relativeFrom="column">
              <wp:posOffset>3015615</wp:posOffset>
            </wp:positionH>
            <wp:positionV relativeFrom="paragraph">
              <wp:posOffset>41275</wp:posOffset>
            </wp:positionV>
            <wp:extent cx="1895475" cy="1400175"/>
            <wp:effectExtent l="0" t="0" r="9525" b="9525"/>
            <wp:wrapNone/>
            <wp:docPr id="1" name="Рисунок 1" descr="D:\Сетевой диск ДДТ\!   ПЕДАГОГИ\БЕЛОЦЕРКОВСКАЯ ЛЮДМИЛА ВАСИЛЬЕВНА\печать и роспись\Печать ДДТ 2024 с рос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!   ПЕДАГОГИ\БЕЛОЦЕРКОВСКАЯ ЛЮДМИЛА ВАСИЛЬЕВНА\печать и роспись\Печать ДДТ 2024 с росписью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995" w:rsidRPr="00190D0F">
        <w:rPr>
          <w:rFonts w:ascii="Times New Roman" w:hAnsi="Times New Roman"/>
          <w:sz w:val="28"/>
          <w:szCs w:val="28"/>
        </w:rPr>
        <w:t>УТВЕРЖДАЮ</w:t>
      </w:r>
    </w:p>
    <w:p w:rsidR="001B7995" w:rsidRPr="00190D0F" w:rsidRDefault="001B7995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B7995" w:rsidRPr="00190D0F" w:rsidRDefault="001B7995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Директор Дома детского творчества</w:t>
      </w:r>
    </w:p>
    <w:p w:rsidR="001B7995" w:rsidRPr="00190D0F" w:rsidRDefault="001B7995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190D0F">
        <w:rPr>
          <w:rFonts w:ascii="Times New Roman" w:hAnsi="Times New Roman"/>
          <w:sz w:val="28"/>
          <w:szCs w:val="28"/>
        </w:rPr>
        <w:t>Логачева</w:t>
      </w:r>
      <w:proofErr w:type="spellEnd"/>
    </w:p>
    <w:p w:rsidR="001B7995" w:rsidRPr="00190D0F" w:rsidRDefault="001B7995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Приказ № 9</w:t>
      </w:r>
      <w:r w:rsidR="003338FD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Pr="00190D0F">
        <w:rPr>
          <w:rFonts w:ascii="Times New Roman" w:hAnsi="Times New Roman"/>
          <w:sz w:val="28"/>
          <w:szCs w:val="28"/>
        </w:rPr>
        <w:t xml:space="preserve"> ОД  от 04.09.202</w:t>
      </w:r>
      <w:r w:rsidR="005B4056" w:rsidRPr="00190D0F">
        <w:rPr>
          <w:rFonts w:ascii="Times New Roman" w:hAnsi="Times New Roman"/>
          <w:sz w:val="28"/>
          <w:szCs w:val="28"/>
        </w:rPr>
        <w:t>5</w:t>
      </w:r>
      <w:r w:rsidRPr="00190D0F">
        <w:rPr>
          <w:rFonts w:ascii="Times New Roman" w:hAnsi="Times New Roman"/>
          <w:sz w:val="28"/>
          <w:szCs w:val="28"/>
        </w:rPr>
        <w:t xml:space="preserve"> г.</w:t>
      </w:r>
    </w:p>
    <w:p w:rsidR="001B7995" w:rsidRPr="00190D0F" w:rsidRDefault="001B7995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995" w:rsidRPr="00190D0F" w:rsidRDefault="001B7995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995" w:rsidRPr="00190D0F" w:rsidRDefault="001B7995" w:rsidP="007429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программа</w:t>
      </w:r>
    </w:p>
    <w:p w:rsidR="001B7995" w:rsidRPr="00190D0F" w:rsidRDefault="001B7995" w:rsidP="007429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технической    направленности</w:t>
      </w:r>
    </w:p>
    <w:p w:rsidR="001B7995" w:rsidRPr="00190D0F" w:rsidRDefault="001B7995" w:rsidP="0074298E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>«Креатив»</w:t>
      </w:r>
    </w:p>
    <w:p w:rsidR="001B7995" w:rsidRPr="00190D0F" w:rsidRDefault="001B7995" w:rsidP="0074298E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 xml:space="preserve">возраст обучающихся: </w:t>
      </w:r>
      <w:r w:rsidR="00E657E4" w:rsidRPr="00190D0F">
        <w:rPr>
          <w:rFonts w:cs="Times New Roman"/>
          <w:b/>
          <w:sz w:val="28"/>
          <w:szCs w:val="28"/>
          <w:lang w:val="ru-RU"/>
        </w:rPr>
        <w:t>6</w:t>
      </w:r>
      <w:r w:rsidRPr="00190D0F">
        <w:rPr>
          <w:rFonts w:cs="Times New Roman"/>
          <w:b/>
          <w:sz w:val="28"/>
          <w:szCs w:val="28"/>
          <w:lang w:val="ru-RU"/>
        </w:rPr>
        <w:t>-17 лет</w:t>
      </w:r>
    </w:p>
    <w:p w:rsidR="001B7995" w:rsidRPr="00190D0F" w:rsidRDefault="001B7995" w:rsidP="0074298E">
      <w:pPr>
        <w:pStyle w:val="Standard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190D0F">
        <w:rPr>
          <w:rFonts w:cs="Times New Roman"/>
          <w:b/>
          <w:sz w:val="28"/>
          <w:szCs w:val="28"/>
          <w:lang w:val="ru-RU"/>
        </w:rPr>
        <w:t>срок реализации: 1 год</w:t>
      </w:r>
    </w:p>
    <w:p w:rsidR="001B7995" w:rsidRPr="00190D0F" w:rsidRDefault="001B7995" w:rsidP="007429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Уровень программы: базовый</w:t>
      </w:r>
    </w:p>
    <w:p w:rsidR="001B7995" w:rsidRPr="00190D0F" w:rsidRDefault="001B7995" w:rsidP="007429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Программа реализуется на бюджетной основе</w:t>
      </w:r>
    </w:p>
    <w:p w:rsidR="001B7995" w:rsidRPr="00190D0F" w:rsidRDefault="001B7995" w:rsidP="007429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ID</w:t>
      </w:r>
      <w:r w:rsidRPr="00190D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– номер программы в Навигаторе: </w:t>
      </w:r>
      <w:r w:rsidRPr="00190D0F">
        <w:rPr>
          <w:rFonts w:ascii="Times New Roman" w:hAnsi="Times New Roman" w:cs="Times New Roman"/>
          <w:b/>
          <w:sz w:val="28"/>
          <w:szCs w:val="28"/>
        </w:rPr>
        <w:t>1582</w:t>
      </w:r>
    </w:p>
    <w:p w:rsidR="001B7995" w:rsidRPr="00190D0F" w:rsidRDefault="001B7995" w:rsidP="00742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995" w:rsidRPr="00190D0F" w:rsidRDefault="001B7995" w:rsidP="00190D0F">
      <w:pPr>
        <w:pStyle w:val="Standard"/>
        <w:ind w:firstLine="567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96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9"/>
        <w:gridCol w:w="6258"/>
      </w:tblGrid>
      <w:tr w:rsidR="00D36EC9" w:rsidRPr="00190D0F" w:rsidTr="004B4489"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Автор – составитель</w:t>
            </w:r>
          </w:p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Белоцерковская Людмила Васильевна</w:t>
            </w:r>
          </w:p>
          <w:p w:rsidR="0074298E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старший педагог </w:t>
            </w:r>
          </w:p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дополнительного </w:t>
            </w:r>
            <w:r w:rsidR="0074298E">
              <w:rPr>
                <w:rFonts w:cs="Times New Roman"/>
                <w:sz w:val="28"/>
                <w:szCs w:val="28"/>
                <w:lang w:val="ru-RU"/>
              </w:rPr>
              <w:t xml:space="preserve">        </w:t>
            </w:r>
            <w:r w:rsidRPr="00190D0F">
              <w:rPr>
                <w:rFonts w:cs="Times New Roman"/>
                <w:sz w:val="28"/>
                <w:szCs w:val="28"/>
                <w:lang w:val="ru-RU"/>
              </w:rPr>
              <w:t>образования</w:t>
            </w:r>
          </w:p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Программа принята на методическом совете</w:t>
            </w:r>
          </w:p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протокол №1 от 04.09.2024 г.</w:t>
            </w:r>
          </w:p>
          <w:p w:rsidR="00A6107E" w:rsidRPr="00190D0F" w:rsidRDefault="00A6107E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Изменения и дополнения к программе</w:t>
            </w:r>
          </w:p>
          <w:p w:rsidR="00F00C91" w:rsidRPr="00190D0F" w:rsidRDefault="00F00C91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gramStart"/>
            <w:r w:rsidRPr="00190D0F">
              <w:rPr>
                <w:rFonts w:cs="Times New Roman"/>
                <w:sz w:val="28"/>
                <w:szCs w:val="28"/>
                <w:lang w:val="ru-RU"/>
              </w:rPr>
              <w:t>приняты</w:t>
            </w:r>
            <w:proofErr w:type="gramEnd"/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 на методическом совете</w:t>
            </w:r>
          </w:p>
          <w:p w:rsidR="005B4056" w:rsidRPr="00190D0F" w:rsidRDefault="005B4056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190D0F">
              <w:rPr>
                <w:rFonts w:cs="Times New Roman"/>
                <w:sz w:val="28"/>
                <w:szCs w:val="28"/>
                <w:lang w:val="ru-RU"/>
              </w:rPr>
              <w:t>протокол №1 от 04.09.202</w:t>
            </w:r>
            <w:r w:rsidR="00F00C91" w:rsidRPr="00190D0F">
              <w:rPr>
                <w:rFonts w:cs="Times New Roman"/>
                <w:sz w:val="28"/>
                <w:szCs w:val="28"/>
                <w:lang w:val="ru-RU"/>
              </w:rPr>
              <w:t>5</w:t>
            </w:r>
            <w:r w:rsidRPr="00190D0F">
              <w:rPr>
                <w:rFonts w:cs="Times New Roman"/>
                <w:sz w:val="28"/>
                <w:szCs w:val="28"/>
                <w:lang w:val="ru-RU"/>
              </w:rPr>
              <w:t xml:space="preserve"> г.</w:t>
            </w:r>
          </w:p>
          <w:p w:rsidR="005B4056" w:rsidRPr="00190D0F" w:rsidRDefault="005B4056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  <w:p w:rsidR="001B7995" w:rsidRPr="00190D0F" w:rsidRDefault="001B7995" w:rsidP="00190D0F">
            <w:pPr>
              <w:pStyle w:val="Standard"/>
              <w:ind w:firstLine="567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1B7995" w:rsidRPr="00190D0F" w:rsidRDefault="001B7995" w:rsidP="00190D0F">
      <w:pPr>
        <w:pStyle w:val="Standard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74298E" w:rsidRDefault="001B7995" w:rsidP="0074298E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90D0F">
        <w:rPr>
          <w:rFonts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1B7995" w:rsidRPr="00190D0F" w:rsidRDefault="001B7995" w:rsidP="0074298E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190D0F">
        <w:rPr>
          <w:rFonts w:cs="Times New Roman"/>
          <w:sz w:val="28"/>
          <w:szCs w:val="28"/>
          <w:lang w:val="ru-RU"/>
        </w:rPr>
        <w:t xml:space="preserve">                                 </w:t>
      </w:r>
    </w:p>
    <w:p w:rsidR="001B7995" w:rsidRPr="00190D0F" w:rsidRDefault="001B7995" w:rsidP="0074298E">
      <w:pPr>
        <w:pStyle w:val="Standard"/>
        <w:ind w:firstLine="567"/>
        <w:jc w:val="center"/>
        <w:rPr>
          <w:rFonts w:cs="Times New Roman"/>
          <w:sz w:val="28"/>
          <w:szCs w:val="28"/>
        </w:rPr>
      </w:pPr>
      <w:r w:rsidRPr="00190D0F">
        <w:rPr>
          <w:rFonts w:cs="Times New Roman"/>
          <w:sz w:val="28"/>
          <w:szCs w:val="28"/>
          <w:lang w:val="ru-RU"/>
        </w:rPr>
        <w:t>г. Благодарный</w:t>
      </w:r>
    </w:p>
    <w:p w:rsidR="009B0A2C" w:rsidRPr="00190D0F" w:rsidRDefault="009B0A2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1. Комплекс основных характеристик</w:t>
      </w:r>
      <w:r w:rsidR="00170F06" w:rsidRPr="00190D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 xml:space="preserve">программы.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170F06" w:rsidRPr="00190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>(общая характеристика программы)</w:t>
      </w:r>
    </w:p>
    <w:p w:rsidR="00170F06" w:rsidRPr="00190D0F" w:rsidRDefault="00170F0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97A" w:rsidRPr="00190D0F" w:rsidRDefault="00170F06" w:rsidP="0074298E">
      <w:pPr>
        <w:pStyle w:val="a3"/>
        <w:ind w:firstLine="567"/>
        <w:jc w:val="right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190D0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="00193466" w:rsidRPr="00190D0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«Успешное будущее человека зависит от качественного образования </w:t>
      </w:r>
    </w:p>
    <w:p w:rsidR="00A4797A" w:rsidRPr="00190D0F" w:rsidRDefault="00193466" w:rsidP="0074298E">
      <w:pPr>
        <w:pStyle w:val="a3"/>
        <w:ind w:firstLine="567"/>
        <w:jc w:val="right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190D0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и разностороннего развития. Такие возможности нужно </w:t>
      </w:r>
    </w:p>
    <w:p w:rsidR="00193466" w:rsidRPr="00190D0F" w:rsidRDefault="00193466" w:rsidP="0074298E">
      <w:pPr>
        <w:pStyle w:val="a3"/>
        <w:ind w:firstLine="567"/>
        <w:jc w:val="right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190D0F">
        <w:rPr>
          <w:rFonts w:ascii="Times New Roman" w:hAnsi="Times New Roman"/>
          <w:iCs/>
          <w:sz w:val="28"/>
          <w:szCs w:val="28"/>
          <w:shd w:val="clear" w:color="auto" w:fill="FFFFFF"/>
        </w:rPr>
        <w:t>обеспечить повсеместно, в любом регионе нашей страны»</w:t>
      </w:r>
    </w:p>
    <w:p w:rsidR="00A4797A" w:rsidRPr="00190D0F" w:rsidRDefault="00193466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190D0F">
        <w:rPr>
          <w:rFonts w:ascii="Times New Roman" w:hAnsi="Times New Roman"/>
          <w:sz w:val="28"/>
          <w:szCs w:val="28"/>
          <w:shd w:val="clear" w:color="auto" w:fill="FFFFFF"/>
        </w:rPr>
        <w:t xml:space="preserve">«Мы должны сделать все, чтобы сегодняшние школьники получили прекрасное образование, могли заниматься творчеством, </w:t>
      </w:r>
    </w:p>
    <w:p w:rsidR="00193466" w:rsidRPr="00190D0F" w:rsidRDefault="00193466" w:rsidP="0074298E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  <w:shd w:val="clear" w:color="auto" w:fill="FFFFFF"/>
        </w:rPr>
        <w:t>выбрать профессию по душе, реализовать себя</w:t>
      </w:r>
      <w:r w:rsidRPr="00190D0F">
        <w:rPr>
          <w:rFonts w:ascii="Times New Roman" w:hAnsi="Times New Roman"/>
          <w:sz w:val="28"/>
          <w:szCs w:val="28"/>
        </w:rPr>
        <w:t>».</w:t>
      </w:r>
      <w:r w:rsidRPr="00190D0F">
        <w:rPr>
          <w:rFonts w:ascii="Times New Roman" w:hAnsi="Times New Roman"/>
          <w:sz w:val="28"/>
          <w:szCs w:val="28"/>
        </w:rPr>
        <w:br/>
        <w:t>В.В. Путин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Национальные задачи повышения конкурентоспособности российского общего образования, вхождения в десятку лучших стран по качеству общего образования (в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. с учетом современных представлений о качестве) определяют запрос к возможностям дополнительного образования детей для развития функциональной грамотности, формирования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компетенций и проектирования, обеспечения и сопровождения личностных результатов обучающихся.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Для стабильного экономического развития России необходимы профессионалы, способные эффективно работать на предприятиях военно-оборонного, машиностроительного, металлургического, химического комплексов. Высокоинтеллектуальные инженерные кадры, умеющие изобретать, совершенствовать и придумывать материалы и технологии, автоматизировать операции и управлять процессами, нужны и в таких отраслях как: строительство, ЖКХ, транспорт, медицина, экология и др.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Для создания и развития такого кадрового потенциала необходимо с раннего возраста заинтересовать детей техническим творчеством и инженерной деятельностью. </w:t>
      </w:r>
    </w:p>
    <w:p w:rsidR="00193466" w:rsidRPr="00190D0F" w:rsidRDefault="00193466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Мир техники велик, и занятия моделированием и конструированием позволяют лучше познать его, развивают конструкторские способности, техническое мышление и являются одним из важных способов познания окружающей действительности.</w:t>
      </w:r>
    </w:p>
    <w:p w:rsidR="00193466" w:rsidRPr="00190D0F" w:rsidRDefault="00193466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 xml:space="preserve">Дети – неутомимые конструкторы, их технические решения остроумны, оригинальны, хотя подчас и наивны.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Для заинтересованности учащихся техническим творчеством и инженерной деятельностью была разработана дополнительная общеобразовательная программа «Креатив». Дополнительная общеобразовательная общеразвивающая программа «Креатив» имеет техническую   </w:t>
      </w:r>
      <w:r w:rsidRPr="00190D0F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190D0F">
        <w:rPr>
          <w:rFonts w:ascii="Times New Roman" w:hAnsi="Times New Roman" w:cs="Times New Roman"/>
          <w:sz w:val="28"/>
          <w:szCs w:val="28"/>
        </w:rPr>
        <w:t xml:space="preserve"> (Порядок 629, п.11) и создаёт условия, обеспечивающие развитие творческих способностей детей с учётом их возможностей и мотивации.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программы – моделирование с элементами художественного конструирования.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программы - общекультурный (</w:t>
      </w:r>
      <w:r w:rsidR="003E2364" w:rsidRPr="00190D0F">
        <w:rPr>
          <w:rFonts w:ascii="Times New Roman" w:hAnsi="Times New Roman" w:cs="Times New Roman"/>
          <w:sz w:val="28"/>
          <w:szCs w:val="28"/>
        </w:rPr>
        <w:t>базовый</w:t>
      </w:r>
      <w:r w:rsidRPr="00190D0F">
        <w:rPr>
          <w:rFonts w:ascii="Times New Roman" w:hAnsi="Times New Roman" w:cs="Times New Roman"/>
          <w:sz w:val="28"/>
          <w:szCs w:val="28"/>
        </w:rPr>
        <w:t>).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обусловлена общественной потребностью в творчески активных и технически грамотных молодых людях, в возрождении интереса молодежи к современной технике, в воспитании культуры жизненного и профессионального самоопределения.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Актуальность программы «Креатив» заключается еще и в том, что ее реализация отвечает цели Национального проекта «</w:t>
      </w:r>
      <w:r w:rsidR="00A17C95" w:rsidRPr="00190D0F">
        <w:rPr>
          <w:rFonts w:ascii="Times New Roman" w:hAnsi="Times New Roman" w:cs="Times New Roman"/>
          <w:sz w:val="28"/>
          <w:szCs w:val="28"/>
        </w:rPr>
        <w:t>Молодежь и дети</w:t>
      </w:r>
      <w:r w:rsidR="00252949" w:rsidRPr="00190D0F">
        <w:rPr>
          <w:rFonts w:ascii="Times New Roman" w:hAnsi="Times New Roman" w:cs="Times New Roman"/>
          <w:sz w:val="28"/>
          <w:szCs w:val="28"/>
        </w:rPr>
        <w:t>» -</w:t>
      </w:r>
      <w:r w:rsidR="00A17C95" w:rsidRPr="00190D0F">
        <w:rPr>
          <w:rFonts w:ascii="Times New Roman" w:hAnsi="Times New Roman" w:cs="Times New Roman"/>
          <w:sz w:val="28"/>
          <w:szCs w:val="28"/>
        </w:rPr>
        <w:t> реализация потенциала каждого человека, развитие его талантов, воспитание патриотичной и социально ответственной личности</w:t>
      </w:r>
      <w:r w:rsidR="00D463E3" w:rsidRPr="00190D0F">
        <w:rPr>
          <w:rFonts w:ascii="Times New Roman" w:hAnsi="Times New Roman" w:cs="Times New Roman"/>
          <w:sz w:val="28"/>
          <w:szCs w:val="28"/>
        </w:rPr>
        <w:t>.</w:t>
      </w:r>
    </w:p>
    <w:p w:rsidR="00193466" w:rsidRPr="00190D0F" w:rsidRDefault="00193466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Данная Программа предназначена для детей проявляющих интерес и способности к конструированию, моделированию и макетированию.</w:t>
      </w:r>
    </w:p>
    <w:p w:rsidR="00297D5C" w:rsidRPr="00190D0F" w:rsidRDefault="00193466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b/>
          <w:color w:val="auto"/>
          <w:sz w:val="28"/>
          <w:szCs w:val="28"/>
        </w:rPr>
        <w:t>Педагогическая целесообразность</w:t>
      </w:r>
      <w:r w:rsidRPr="00190D0F">
        <w:rPr>
          <w:color w:val="auto"/>
          <w:sz w:val="28"/>
          <w:szCs w:val="28"/>
        </w:rPr>
        <w:t xml:space="preserve"> программы заключа</w:t>
      </w:r>
      <w:r w:rsidR="00E91DBF" w:rsidRPr="00190D0F">
        <w:rPr>
          <w:color w:val="auto"/>
          <w:sz w:val="28"/>
          <w:szCs w:val="28"/>
        </w:rPr>
        <w:t>ется в том, что при её освоен</w:t>
      </w:r>
      <w:proofErr w:type="gramStart"/>
      <w:r w:rsidR="00E91DBF" w:rsidRPr="00190D0F">
        <w:rPr>
          <w:color w:val="auto"/>
          <w:sz w:val="28"/>
          <w:szCs w:val="28"/>
        </w:rPr>
        <w:t xml:space="preserve">ии </w:t>
      </w:r>
      <w:r w:rsidRPr="00190D0F">
        <w:rPr>
          <w:color w:val="auto"/>
          <w:sz w:val="28"/>
          <w:szCs w:val="28"/>
        </w:rPr>
        <w:t xml:space="preserve">у </w:t>
      </w:r>
      <w:r w:rsidR="00206C76" w:rsidRPr="00190D0F">
        <w:rPr>
          <w:color w:val="auto"/>
          <w:sz w:val="28"/>
          <w:szCs w:val="28"/>
        </w:rPr>
        <w:t>у</w:t>
      </w:r>
      <w:proofErr w:type="gramEnd"/>
      <w:r w:rsidR="00206C76" w:rsidRPr="00190D0F">
        <w:rPr>
          <w:color w:val="auto"/>
          <w:sz w:val="28"/>
          <w:szCs w:val="28"/>
        </w:rPr>
        <w:t xml:space="preserve">чащихся </w:t>
      </w:r>
      <w:r w:rsidRPr="00190D0F">
        <w:rPr>
          <w:color w:val="auto"/>
          <w:sz w:val="28"/>
          <w:szCs w:val="28"/>
        </w:rPr>
        <w:t xml:space="preserve"> </w:t>
      </w:r>
      <w:r w:rsidR="00206C76" w:rsidRPr="00190D0F">
        <w:rPr>
          <w:color w:val="auto"/>
          <w:sz w:val="28"/>
          <w:szCs w:val="28"/>
        </w:rPr>
        <w:t>формируются  и развиваются творческие способности, удовлетворяются  индивидуальные потребности в интеллектуальном, нравственном, художественно-эстетическом развитии</w:t>
      </w:r>
      <w:r w:rsidR="00F00C91" w:rsidRPr="00190D0F">
        <w:rPr>
          <w:color w:val="auto"/>
          <w:sz w:val="28"/>
          <w:szCs w:val="28"/>
        </w:rPr>
        <w:t>.</w:t>
      </w:r>
      <w:r w:rsidRPr="00190D0F">
        <w:rPr>
          <w:color w:val="auto"/>
          <w:sz w:val="28"/>
          <w:szCs w:val="28"/>
        </w:rPr>
        <w:t xml:space="preserve"> Большое внимание в программе уделено приобретению начальных навыков черчения.</w:t>
      </w:r>
      <w:r w:rsidR="00297D5C" w:rsidRPr="00190D0F">
        <w:rPr>
          <w:color w:val="auto"/>
          <w:sz w:val="28"/>
          <w:szCs w:val="28"/>
        </w:rPr>
        <w:t xml:space="preserve"> Включение проектной деятельности в программу  позволяет учащимся  развить жизненно важные умения: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анализировать проблемные ситуации и ставить актуальные проблемы деятельности;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проектировать цели;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разрабатывать альтернативные варианты решения проблем и делать обоснованный выбор;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планировать достижение целей;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прогнозировать и оценивать последствия решений;</w:t>
      </w:r>
    </w:p>
    <w:p w:rsidR="00297D5C" w:rsidRPr="00190D0F" w:rsidRDefault="00297D5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эффективно работать в группе.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Новизна программы </w:t>
      </w:r>
    </w:p>
    <w:p w:rsidR="00193466" w:rsidRPr="00190D0F" w:rsidRDefault="00193466" w:rsidP="00190D0F">
      <w:pPr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0D0F">
        <w:rPr>
          <w:rFonts w:ascii="Times New Roman" w:hAnsi="Times New Roman" w:cs="Times New Roman"/>
          <w:sz w:val="28"/>
          <w:szCs w:val="28"/>
        </w:rPr>
        <w:t>Новизна программы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«Креатив» в том, что в процессе её реализации  применяются </w:t>
      </w:r>
      <w:r w:rsidRPr="00190D0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STEM технологии позволяющие сочетать в ходе проведения занятий естественные науки, технологию, инженерию и математику. На таких занятиях ребенок охватывает сразу несколько областей знания, получает шанс использовать информацию, проверять факты на собственном опыте. </w:t>
      </w:r>
    </w:p>
    <w:p w:rsidR="00C5117F" w:rsidRPr="00190D0F" w:rsidRDefault="00614A29" w:rsidP="00190D0F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gramStart"/>
      <w:r w:rsidRPr="00190D0F">
        <w:rPr>
          <w:rStyle w:val="hgkelc"/>
          <w:sz w:val="28"/>
          <w:szCs w:val="28"/>
          <w:shd w:val="clear" w:color="auto" w:fill="FFFFFF"/>
        </w:rPr>
        <w:t xml:space="preserve">Новизной программы  является </w:t>
      </w:r>
      <w:r w:rsidR="00E159FB" w:rsidRPr="00190D0F">
        <w:rPr>
          <w:rStyle w:val="hgkelc"/>
          <w:sz w:val="28"/>
          <w:szCs w:val="28"/>
          <w:shd w:val="clear" w:color="auto" w:fill="FFFFFF"/>
        </w:rPr>
        <w:t xml:space="preserve"> также </w:t>
      </w:r>
      <w:r w:rsidRPr="00190D0F">
        <w:rPr>
          <w:rStyle w:val="hgkelc"/>
          <w:sz w:val="28"/>
          <w:szCs w:val="28"/>
          <w:shd w:val="clear" w:color="auto" w:fill="FFFFFF"/>
        </w:rPr>
        <w:t xml:space="preserve">и то, что она </w:t>
      </w:r>
      <w:r w:rsidR="00E159FB" w:rsidRPr="00190D0F">
        <w:rPr>
          <w:rStyle w:val="hgkelc"/>
          <w:sz w:val="28"/>
          <w:szCs w:val="28"/>
          <w:shd w:val="clear" w:color="auto" w:fill="FFFFFF"/>
        </w:rPr>
        <w:t>основана на проектной деятельности как инструменте формирования функциональной  грамотности</w:t>
      </w:r>
      <w:r w:rsidRPr="00190D0F">
        <w:rPr>
          <w:rStyle w:val="hgkelc"/>
          <w:sz w:val="28"/>
          <w:szCs w:val="28"/>
          <w:shd w:val="clear" w:color="auto" w:fill="FFFFFF"/>
        </w:rPr>
        <w:t>,</w:t>
      </w:r>
      <w:r w:rsidR="00957FD9" w:rsidRPr="00190D0F">
        <w:rPr>
          <w:rStyle w:val="hgkelc"/>
          <w:sz w:val="28"/>
          <w:szCs w:val="28"/>
          <w:shd w:val="clear" w:color="auto" w:fill="FFFFFF"/>
        </w:rPr>
        <w:t xml:space="preserve"> </w:t>
      </w:r>
      <w:r w:rsidRPr="00190D0F">
        <w:rPr>
          <w:rStyle w:val="hgkelc"/>
          <w:sz w:val="28"/>
          <w:szCs w:val="28"/>
          <w:shd w:val="clear" w:color="auto" w:fill="FFFFFF"/>
        </w:rPr>
        <w:t>что</w:t>
      </w:r>
      <w:r w:rsidR="00C5117F" w:rsidRPr="00190D0F">
        <w:rPr>
          <w:rStyle w:val="hgkelc"/>
          <w:sz w:val="28"/>
          <w:szCs w:val="28"/>
          <w:shd w:val="clear" w:color="auto" w:fill="FFFFFF"/>
        </w:rPr>
        <w:t xml:space="preserve"> соответствует </w:t>
      </w:r>
      <w:r w:rsidR="00E159FB" w:rsidRPr="00190D0F">
        <w:rPr>
          <w:rStyle w:val="hgkelc"/>
          <w:sz w:val="28"/>
          <w:szCs w:val="28"/>
          <w:shd w:val="clear" w:color="auto" w:fill="FFFFFF"/>
        </w:rPr>
        <w:t xml:space="preserve">п. 2.2 </w:t>
      </w:r>
      <w:r w:rsidR="00C5117F" w:rsidRPr="00190D0F">
        <w:rPr>
          <w:bCs/>
          <w:sz w:val="28"/>
          <w:szCs w:val="28"/>
          <w:shd w:val="clear" w:color="auto" w:fill="FFFFFF"/>
        </w:rPr>
        <w:t>общи</w:t>
      </w:r>
      <w:r w:rsidR="00E159FB" w:rsidRPr="00190D0F">
        <w:rPr>
          <w:bCs/>
          <w:sz w:val="28"/>
          <w:szCs w:val="28"/>
          <w:shd w:val="clear" w:color="auto" w:fill="FFFFFF"/>
        </w:rPr>
        <w:t>х</w:t>
      </w:r>
      <w:r w:rsidR="00C5117F" w:rsidRPr="00190D0F">
        <w:rPr>
          <w:bCs/>
          <w:sz w:val="28"/>
          <w:szCs w:val="28"/>
          <w:shd w:val="clear" w:color="auto" w:fill="FFFFFF"/>
        </w:rPr>
        <w:t xml:space="preserve"> требовани</w:t>
      </w:r>
      <w:r w:rsidR="00E159FB" w:rsidRPr="00190D0F">
        <w:rPr>
          <w:bCs/>
          <w:sz w:val="28"/>
          <w:szCs w:val="28"/>
          <w:shd w:val="clear" w:color="auto" w:fill="FFFFFF"/>
        </w:rPr>
        <w:t>й</w:t>
      </w:r>
      <w:r w:rsidR="00C5117F" w:rsidRPr="00190D0F">
        <w:rPr>
          <w:bCs/>
          <w:sz w:val="28"/>
          <w:szCs w:val="28"/>
          <w:shd w:val="clear" w:color="auto" w:fill="FFFFFF"/>
        </w:rPr>
        <w:t xml:space="preserve"> к порядку обновления содержания дополнительных общеобразовательных программ и методов обучения</w:t>
      </w:r>
      <w:r w:rsidRPr="00190D0F">
        <w:rPr>
          <w:rStyle w:val="hgkelc"/>
          <w:sz w:val="28"/>
          <w:szCs w:val="28"/>
          <w:shd w:val="clear" w:color="auto" w:fill="FFFFFF"/>
        </w:rPr>
        <w:t xml:space="preserve"> </w:t>
      </w:r>
      <w:r w:rsidR="00957FD9" w:rsidRPr="00190D0F">
        <w:rPr>
          <w:rStyle w:val="hgkelc"/>
          <w:sz w:val="28"/>
          <w:szCs w:val="28"/>
          <w:shd w:val="clear" w:color="auto" w:fill="FFFFFF"/>
        </w:rPr>
        <w:t xml:space="preserve"> </w:t>
      </w:r>
      <w:r w:rsidR="00C5117F" w:rsidRPr="00190D0F">
        <w:rPr>
          <w:bCs/>
          <w:sz w:val="28"/>
          <w:szCs w:val="28"/>
        </w:rPr>
        <w:t>Целевой модели</w:t>
      </w:r>
      <w:r w:rsidR="00957FD9" w:rsidRPr="00190D0F">
        <w:rPr>
          <w:bCs/>
          <w:sz w:val="28"/>
          <w:szCs w:val="28"/>
        </w:rPr>
        <w:t xml:space="preserve"> </w:t>
      </w:r>
      <w:r w:rsidR="00C5117F" w:rsidRPr="00190D0F">
        <w:rPr>
          <w:bCs/>
          <w:sz w:val="28"/>
          <w:szCs w:val="28"/>
        </w:rPr>
        <w:t>развития региональных систем дополнительного образования детей</w:t>
      </w:r>
      <w:r w:rsidR="00170F06" w:rsidRPr="00190D0F">
        <w:rPr>
          <w:bCs/>
          <w:sz w:val="28"/>
          <w:szCs w:val="28"/>
        </w:rPr>
        <w:t>,</w:t>
      </w:r>
      <w:r w:rsidR="00957FD9" w:rsidRPr="00190D0F">
        <w:rPr>
          <w:bCs/>
          <w:sz w:val="28"/>
          <w:szCs w:val="28"/>
        </w:rPr>
        <w:t xml:space="preserve"> у</w:t>
      </w:r>
      <w:r w:rsidR="00E159FB" w:rsidRPr="00190D0F">
        <w:rPr>
          <w:rStyle w:val="s10"/>
          <w:bCs/>
          <w:sz w:val="28"/>
          <w:szCs w:val="28"/>
        </w:rPr>
        <w:t xml:space="preserve">твержденной приказом </w:t>
      </w:r>
      <w:r w:rsidR="00C5117F" w:rsidRPr="00190D0F">
        <w:rPr>
          <w:rStyle w:val="s10"/>
          <w:bCs/>
          <w:sz w:val="28"/>
          <w:szCs w:val="28"/>
        </w:rPr>
        <w:t>Министерства просвещения</w:t>
      </w:r>
      <w:r w:rsidR="00C5117F" w:rsidRPr="00190D0F">
        <w:rPr>
          <w:bCs/>
          <w:sz w:val="28"/>
          <w:szCs w:val="28"/>
        </w:rPr>
        <w:t xml:space="preserve"> </w:t>
      </w:r>
      <w:r w:rsidR="00C5117F" w:rsidRPr="00190D0F">
        <w:rPr>
          <w:rStyle w:val="s10"/>
          <w:bCs/>
          <w:sz w:val="28"/>
          <w:szCs w:val="28"/>
        </w:rPr>
        <w:t>Российской Федерации</w:t>
      </w:r>
      <w:r w:rsidR="00C5117F" w:rsidRPr="00190D0F">
        <w:rPr>
          <w:bCs/>
          <w:sz w:val="28"/>
          <w:szCs w:val="28"/>
        </w:rPr>
        <w:t xml:space="preserve"> </w:t>
      </w:r>
      <w:r w:rsidR="00C5117F" w:rsidRPr="00190D0F">
        <w:rPr>
          <w:rStyle w:val="s10"/>
          <w:bCs/>
          <w:sz w:val="28"/>
          <w:szCs w:val="28"/>
        </w:rPr>
        <w:t xml:space="preserve">от 3 сентября 2019 г. N 467 </w:t>
      </w:r>
      <w:r w:rsidR="00957FD9" w:rsidRPr="00190D0F">
        <w:rPr>
          <w:sz w:val="28"/>
          <w:szCs w:val="28"/>
        </w:rPr>
        <w:t xml:space="preserve">с изменениями и дополнениями от </w:t>
      </w:r>
      <w:r w:rsidR="00C5117F" w:rsidRPr="00190D0F">
        <w:rPr>
          <w:sz w:val="28"/>
          <w:szCs w:val="28"/>
        </w:rPr>
        <w:t>2</w:t>
      </w:r>
      <w:proofErr w:type="gramEnd"/>
      <w:r w:rsidR="00C5117F" w:rsidRPr="00190D0F">
        <w:rPr>
          <w:sz w:val="28"/>
          <w:szCs w:val="28"/>
        </w:rPr>
        <w:t xml:space="preserve"> февраля 2021 г., 21 апреля 2023 г.</w:t>
      </w:r>
    </w:p>
    <w:p w:rsidR="00043C16" w:rsidRPr="00190D0F" w:rsidRDefault="00067D15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Согласно  одной из задач </w:t>
      </w:r>
      <w:r w:rsidR="00081748" w:rsidRPr="00190D0F"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 до 2030 года </w:t>
      </w:r>
      <w:r w:rsidRPr="00190D0F">
        <w:rPr>
          <w:rFonts w:ascii="Times New Roman" w:hAnsi="Times New Roman" w:cs="Times New Roman"/>
          <w:sz w:val="28"/>
          <w:szCs w:val="28"/>
        </w:rPr>
        <w:t>- укрепление потенциала дополнительного образования детей в решении задач воспитания и взросления</w:t>
      </w:r>
      <w:r w:rsidR="00081748" w:rsidRPr="00190D0F">
        <w:rPr>
          <w:rFonts w:ascii="Times New Roman" w:hAnsi="Times New Roman" w:cs="Times New Roman"/>
          <w:sz w:val="28"/>
          <w:szCs w:val="28"/>
        </w:rPr>
        <w:t xml:space="preserve">, </w:t>
      </w:r>
      <w:r w:rsidRPr="00190D0F">
        <w:rPr>
          <w:rStyle w:val="hgkelc"/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в </w:t>
      </w:r>
      <w:r w:rsidR="00043C16" w:rsidRPr="00190D0F">
        <w:rPr>
          <w:rFonts w:ascii="Times New Roman" w:hAnsi="Times New Roman" w:cs="Times New Roman"/>
          <w:sz w:val="28"/>
          <w:szCs w:val="28"/>
        </w:rPr>
        <w:lastRenderedPageBreak/>
        <w:t>дополнительн</w:t>
      </w:r>
      <w:r w:rsidRPr="00190D0F">
        <w:rPr>
          <w:rFonts w:ascii="Times New Roman" w:hAnsi="Times New Roman" w:cs="Times New Roman"/>
          <w:sz w:val="28"/>
          <w:szCs w:val="28"/>
        </w:rPr>
        <w:t xml:space="preserve">ую </w:t>
      </w:r>
      <w:r w:rsidR="00043C16" w:rsidRPr="00190D0F">
        <w:rPr>
          <w:rFonts w:ascii="Times New Roman" w:hAnsi="Times New Roman" w:cs="Times New Roman"/>
          <w:sz w:val="28"/>
          <w:szCs w:val="28"/>
        </w:rPr>
        <w:t xml:space="preserve">  общеобразовательн</w:t>
      </w:r>
      <w:r w:rsidRPr="00190D0F">
        <w:rPr>
          <w:rFonts w:ascii="Times New Roman" w:hAnsi="Times New Roman" w:cs="Times New Roman"/>
          <w:sz w:val="28"/>
          <w:szCs w:val="28"/>
        </w:rPr>
        <w:t>ую</w:t>
      </w:r>
      <w:r w:rsidR="00043C16" w:rsidRPr="00190D0F">
        <w:rPr>
          <w:rFonts w:ascii="Times New Roman" w:hAnsi="Times New Roman" w:cs="Times New Roman"/>
          <w:sz w:val="28"/>
          <w:szCs w:val="28"/>
        </w:rPr>
        <w:t xml:space="preserve">  программ</w:t>
      </w:r>
      <w:r w:rsidRPr="00190D0F">
        <w:rPr>
          <w:rFonts w:ascii="Times New Roman" w:hAnsi="Times New Roman" w:cs="Times New Roman"/>
          <w:sz w:val="28"/>
          <w:szCs w:val="28"/>
        </w:rPr>
        <w:t xml:space="preserve">у </w:t>
      </w:r>
      <w:r w:rsidR="00043C16" w:rsidRPr="00190D0F">
        <w:rPr>
          <w:rFonts w:ascii="Times New Roman" w:hAnsi="Times New Roman" w:cs="Times New Roman"/>
          <w:sz w:val="28"/>
          <w:szCs w:val="28"/>
        </w:rPr>
        <w:t xml:space="preserve"> «Креатив»</w:t>
      </w:r>
      <w:r w:rsidR="00C27409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081748" w:rsidRPr="00190D0F">
        <w:rPr>
          <w:rFonts w:ascii="Times New Roman" w:hAnsi="Times New Roman" w:cs="Times New Roman"/>
          <w:sz w:val="28"/>
          <w:szCs w:val="28"/>
        </w:rPr>
        <w:t>включен</w:t>
      </w:r>
      <w:r w:rsidR="00C27409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081748" w:rsidRPr="00190D0F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27409" w:rsidRPr="00190D0F">
        <w:rPr>
          <w:rFonts w:ascii="Times New Roman" w:hAnsi="Times New Roman" w:cs="Times New Roman"/>
          <w:sz w:val="28"/>
          <w:szCs w:val="28"/>
        </w:rPr>
        <w:t>воспитательной работы.</w:t>
      </w:r>
    </w:p>
    <w:p w:rsidR="00206C76" w:rsidRPr="00190D0F" w:rsidRDefault="00206C7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3719610"/>
      <w:r w:rsidRPr="00190D0F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Pr="00190D0F"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>: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2075004"/>
      <w:bookmarkStart w:id="3" w:name="_Hlk82001926"/>
      <w:r w:rsidRPr="00190D0F">
        <w:rPr>
          <w:rFonts w:ascii="Times New Roman" w:hAnsi="Times New Roman" w:cs="Times New Roman"/>
          <w:sz w:val="28"/>
          <w:szCs w:val="28"/>
        </w:rPr>
        <w:t>1. Федеральн</w:t>
      </w:r>
      <w:r w:rsidR="0028336A" w:rsidRPr="00190D0F">
        <w:rPr>
          <w:rFonts w:ascii="Times New Roman" w:hAnsi="Times New Roman" w:cs="Times New Roman"/>
          <w:sz w:val="28"/>
          <w:szCs w:val="28"/>
        </w:rPr>
        <w:t>ым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от 29.12.2012 № 273-ФЗ (ред. от 23.05.2025) «Об образовании в Российской Федерации»; 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2. Национальн</w:t>
      </w:r>
      <w:r w:rsidR="0028336A" w:rsidRPr="00190D0F">
        <w:rPr>
          <w:rFonts w:ascii="Times New Roman" w:hAnsi="Times New Roman" w:cs="Times New Roman"/>
          <w:sz w:val="28"/>
          <w:szCs w:val="28"/>
        </w:rPr>
        <w:t>ым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«Молодёжь и дети»;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3. Федеральн</w:t>
      </w:r>
      <w:r w:rsidR="0028336A" w:rsidRPr="00190D0F">
        <w:rPr>
          <w:rFonts w:ascii="Times New Roman" w:hAnsi="Times New Roman" w:cs="Times New Roman"/>
          <w:sz w:val="28"/>
          <w:szCs w:val="28"/>
        </w:rPr>
        <w:t>ым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«Все лучшее детям»;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4. </w:t>
      </w:r>
      <w:bookmarkStart w:id="4" w:name="_Hlk115511373"/>
      <w:r w:rsidRPr="00190D0F">
        <w:rPr>
          <w:rFonts w:ascii="Times New Roman" w:hAnsi="Times New Roman" w:cs="Times New Roman"/>
          <w:sz w:val="28"/>
          <w:szCs w:val="28"/>
        </w:rPr>
        <w:t>Распоряжени</w:t>
      </w:r>
      <w:r w:rsidR="0028336A" w:rsidRPr="00190D0F">
        <w:rPr>
          <w:rFonts w:ascii="Times New Roman" w:hAnsi="Times New Roman" w:cs="Times New Roman"/>
          <w:sz w:val="28"/>
          <w:szCs w:val="28"/>
        </w:rPr>
        <w:t>ем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 марта 2022 года №678-р «</w:t>
      </w:r>
      <w:r w:rsidRPr="00190D0F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</w:t>
      </w:r>
      <w:r w:rsidRPr="00190D0F">
        <w:rPr>
          <w:rFonts w:ascii="Times New Roman" w:hAnsi="Times New Roman" w:cs="Times New Roman"/>
          <w:sz w:val="28"/>
          <w:szCs w:val="28"/>
        </w:rPr>
        <w:t xml:space="preserve">»,  с изменениями от 1.07.2025 № 1745-р; </w:t>
      </w:r>
    </w:p>
    <w:bookmarkEnd w:id="4"/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5. Распоряжени</w:t>
      </w:r>
      <w:r w:rsidR="0028336A" w:rsidRPr="00190D0F">
        <w:rPr>
          <w:rFonts w:ascii="Times New Roman" w:hAnsi="Times New Roman" w:cs="Times New Roman"/>
          <w:sz w:val="28"/>
          <w:szCs w:val="28"/>
        </w:rPr>
        <w:t>ем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Правительства РФ от 17.08.2024 № 2233-р «Об утверждении Стратегии реализации молодежной политики в Российской Федерации на период до 2030 года» (ред. от 08.05.2025);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6. Приказ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77F87" w:rsidRPr="007F6F6B" w:rsidRDefault="00D463E3" w:rsidP="00B77F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7. </w:t>
      </w:r>
      <w:r w:rsidR="00B77F87" w:rsidRPr="007F6F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8. Приказ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21 апреля 2023 г.)</w:t>
      </w:r>
      <w:r w:rsidR="00E91DBF" w:rsidRPr="00190D0F">
        <w:rPr>
          <w:rFonts w:ascii="Times New Roman" w:hAnsi="Times New Roman" w:cs="Times New Roman"/>
          <w:sz w:val="28"/>
          <w:szCs w:val="28"/>
        </w:rPr>
        <w:t>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Письм</w:t>
      </w:r>
      <w:r w:rsidR="0028336A" w:rsidRPr="00190D0F">
        <w:rPr>
          <w:rFonts w:ascii="Times New Roman" w:hAnsi="Times New Roman" w:cs="Times New Roman"/>
          <w:sz w:val="28"/>
          <w:szCs w:val="28"/>
        </w:rPr>
        <w:t>ом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29.09.2023 № АБ-3935/06 «О методических рекомендациях» (с "Методическими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10. Постановлени</w:t>
      </w:r>
      <w:r w:rsidR="0028336A" w:rsidRPr="00190D0F">
        <w:rPr>
          <w:rFonts w:ascii="Times New Roman" w:hAnsi="Times New Roman" w:cs="Times New Roman"/>
          <w:sz w:val="28"/>
          <w:szCs w:val="28"/>
        </w:rPr>
        <w:t>ем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bookmarkStart w:id="5" w:name="_Hlk82075410"/>
      <w:r w:rsidRPr="00190D0F">
        <w:rPr>
          <w:rFonts w:ascii="Times New Roman" w:hAnsi="Times New Roman" w:cs="Times New Roman"/>
          <w:sz w:val="28"/>
          <w:szCs w:val="28"/>
        </w:rPr>
        <w:t>Постановлени</w:t>
      </w:r>
      <w:r w:rsidR="0028336A" w:rsidRPr="00190D0F">
        <w:rPr>
          <w:rFonts w:ascii="Times New Roman" w:hAnsi="Times New Roman" w:cs="Times New Roman"/>
          <w:sz w:val="28"/>
          <w:szCs w:val="28"/>
        </w:rPr>
        <w:t>ем</w:t>
      </w:r>
      <w:r w:rsidRPr="00190D0F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врача Российской Федерации от 17.03.2025 №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государственного санитарного врача Российской Федерации от 28.01.2021 № 2»;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12. Методически</w:t>
      </w:r>
      <w:r w:rsidR="0028336A" w:rsidRPr="00190D0F">
        <w:rPr>
          <w:rFonts w:ascii="Times New Roman" w:hAnsi="Times New Roman" w:cs="Times New Roman"/>
          <w:sz w:val="28"/>
          <w:szCs w:val="28"/>
        </w:rPr>
        <w:t xml:space="preserve">ми </w:t>
      </w:r>
      <w:r w:rsidRPr="00190D0F">
        <w:rPr>
          <w:rFonts w:ascii="Times New Roman" w:hAnsi="Times New Roman" w:cs="Times New Roman"/>
          <w:sz w:val="28"/>
          <w:szCs w:val="28"/>
        </w:rPr>
        <w:t>рекомендаци</w:t>
      </w:r>
      <w:r w:rsidR="0028336A" w:rsidRPr="00190D0F">
        <w:rPr>
          <w:rFonts w:ascii="Times New Roman" w:hAnsi="Times New Roman" w:cs="Times New Roman"/>
          <w:sz w:val="28"/>
          <w:szCs w:val="28"/>
        </w:rPr>
        <w:t>ями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ФГБНУ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0D0F">
        <w:rPr>
          <w:rFonts w:ascii="Times New Roman" w:hAnsi="Times New Roman" w:cs="Times New Roman"/>
          <w:bCs/>
          <w:sz w:val="28"/>
          <w:szCs w:val="28"/>
        </w:rPr>
        <w:t>13.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 w:rsidR="0028336A"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Ставропольского края от 30 июля 2013 года № 72-кз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"Об образовании";</w:t>
      </w:r>
    </w:p>
    <w:p w:rsidR="00441B3F" w:rsidRPr="00190D0F" w:rsidRDefault="00D463E3" w:rsidP="00190D0F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190D0F">
        <w:rPr>
          <w:b w:val="0"/>
          <w:sz w:val="28"/>
          <w:szCs w:val="28"/>
          <w:shd w:val="clear" w:color="auto" w:fill="FFFFFF"/>
        </w:rPr>
        <w:t>14.</w:t>
      </w:r>
      <w:r w:rsidRPr="00190D0F">
        <w:rPr>
          <w:sz w:val="28"/>
          <w:szCs w:val="28"/>
          <w:shd w:val="clear" w:color="auto" w:fill="FFFFFF"/>
        </w:rPr>
        <w:t xml:space="preserve"> </w:t>
      </w:r>
      <w:r w:rsidR="00F9099C" w:rsidRPr="00190D0F">
        <w:rPr>
          <w:b w:val="0"/>
          <w:sz w:val="28"/>
          <w:szCs w:val="28"/>
        </w:rPr>
        <w:t xml:space="preserve">Методическими  рекомендациями   РМЦ дополнительного  образования детей  - филиал НГГТИ «Разработка дополнительных общеразвивающих программ в образовательных организациях» </w:t>
      </w:r>
      <w:r w:rsidRPr="00190D0F">
        <w:rPr>
          <w:b w:val="0"/>
          <w:sz w:val="28"/>
          <w:szCs w:val="28"/>
        </w:rPr>
        <w:t>2024 г.</w:t>
      </w:r>
      <w:r w:rsidR="00E91DBF" w:rsidRPr="00190D0F">
        <w:rPr>
          <w:b w:val="0"/>
          <w:sz w:val="28"/>
          <w:szCs w:val="28"/>
        </w:rPr>
        <w:t>;</w:t>
      </w:r>
      <w:r w:rsidR="00441B3F" w:rsidRPr="00190D0F">
        <w:rPr>
          <w:b w:val="0"/>
          <w:sz w:val="28"/>
          <w:szCs w:val="28"/>
          <w:shd w:val="clear" w:color="auto" w:fill="FFFFFF"/>
        </w:rPr>
        <w:t>;</w:t>
      </w:r>
    </w:p>
    <w:p w:rsidR="00D463E3" w:rsidRPr="00190D0F" w:rsidRDefault="00D463E3" w:rsidP="00190D0F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190D0F">
        <w:rPr>
          <w:b w:val="0"/>
          <w:sz w:val="28"/>
          <w:szCs w:val="28"/>
          <w:shd w:val="clear" w:color="auto" w:fill="FFFFFF"/>
        </w:rPr>
        <w:t>1</w:t>
      </w:r>
      <w:r w:rsidR="00441B3F" w:rsidRPr="00190D0F">
        <w:rPr>
          <w:b w:val="0"/>
          <w:sz w:val="28"/>
          <w:szCs w:val="28"/>
          <w:shd w:val="clear" w:color="auto" w:fill="FFFFFF"/>
        </w:rPr>
        <w:t>5</w:t>
      </w:r>
      <w:r w:rsidRPr="00190D0F">
        <w:rPr>
          <w:b w:val="0"/>
          <w:sz w:val="28"/>
          <w:szCs w:val="28"/>
          <w:shd w:val="clear" w:color="auto" w:fill="FFFFFF"/>
        </w:rPr>
        <w:t xml:space="preserve">. </w:t>
      </w:r>
      <w:r w:rsidRPr="00190D0F">
        <w:rPr>
          <w:b w:val="0"/>
          <w:sz w:val="28"/>
          <w:szCs w:val="28"/>
        </w:rPr>
        <w:t xml:space="preserve">Уставом муниципального учреждения дополнительного образования «Дом детского творчества» утвержденным постановлением администрации </w:t>
      </w:r>
      <w:proofErr w:type="spellStart"/>
      <w:r w:rsidRPr="00190D0F">
        <w:rPr>
          <w:b w:val="0"/>
          <w:sz w:val="28"/>
          <w:szCs w:val="28"/>
        </w:rPr>
        <w:t>Благодарненского</w:t>
      </w:r>
      <w:proofErr w:type="spellEnd"/>
      <w:r w:rsidRPr="00190D0F">
        <w:rPr>
          <w:b w:val="0"/>
          <w:sz w:val="28"/>
          <w:szCs w:val="28"/>
        </w:rPr>
        <w:t xml:space="preserve"> муниципального округа Ставропольского края от 26.12.2023 г. №1481</w:t>
      </w:r>
      <w:r w:rsidR="00441B3F" w:rsidRPr="00190D0F">
        <w:rPr>
          <w:b w:val="0"/>
          <w:sz w:val="28"/>
          <w:szCs w:val="28"/>
        </w:rPr>
        <w:t>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</w:t>
      </w:r>
      <w:r w:rsidR="00441B3F" w:rsidRPr="00190D0F">
        <w:rPr>
          <w:rFonts w:ascii="Times New Roman" w:hAnsi="Times New Roman" w:cs="Times New Roman"/>
          <w:sz w:val="28"/>
          <w:szCs w:val="28"/>
        </w:rPr>
        <w:t>6</w:t>
      </w:r>
      <w:r w:rsidRPr="00190D0F">
        <w:rPr>
          <w:rFonts w:ascii="Times New Roman" w:hAnsi="Times New Roman" w:cs="Times New Roman"/>
          <w:sz w:val="28"/>
          <w:szCs w:val="28"/>
        </w:rPr>
        <w:t>. Программ</w:t>
      </w:r>
      <w:r w:rsidR="001D1956" w:rsidRPr="00190D0F">
        <w:rPr>
          <w:rFonts w:ascii="Times New Roman" w:hAnsi="Times New Roman" w:cs="Times New Roman"/>
          <w:sz w:val="28"/>
          <w:szCs w:val="28"/>
        </w:rPr>
        <w:t xml:space="preserve">ой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развития МУ ДО «ДДТ» на 2021-2025 годы;</w:t>
      </w:r>
    </w:p>
    <w:p w:rsidR="00D463E3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</w:t>
      </w:r>
      <w:r w:rsidR="00441B3F" w:rsidRPr="00190D0F">
        <w:rPr>
          <w:rFonts w:ascii="Times New Roman" w:hAnsi="Times New Roman" w:cs="Times New Roman"/>
          <w:sz w:val="28"/>
          <w:szCs w:val="28"/>
        </w:rPr>
        <w:t>7</w:t>
      </w:r>
      <w:r w:rsidRPr="00190D0F">
        <w:rPr>
          <w:rFonts w:ascii="Times New Roman" w:hAnsi="Times New Roman" w:cs="Times New Roman"/>
          <w:sz w:val="28"/>
          <w:szCs w:val="28"/>
        </w:rPr>
        <w:t>. Рабочей Программ</w:t>
      </w:r>
      <w:r w:rsidR="001D1956" w:rsidRPr="00190D0F">
        <w:rPr>
          <w:rFonts w:ascii="Times New Roman" w:hAnsi="Times New Roman" w:cs="Times New Roman"/>
          <w:sz w:val="28"/>
          <w:szCs w:val="28"/>
        </w:rPr>
        <w:t xml:space="preserve">ой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МУ ДО «ДДТ» на 2025-2026 годы;</w:t>
      </w:r>
    </w:p>
    <w:p w:rsidR="00527434" w:rsidRPr="00190D0F" w:rsidRDefault="00D463E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</w:t>
      </w:r>
      <w:r w:rsidR="00441B3F" w:rsidRPr="00190D0F">
        <w:rPr>
          <w:rFonts w:ascii="Times New Roman" w:hAnsi="Times New Roman" w:cs="Times New Roman"/>
          <w:sz w:val="28"/>
          <w:szCs w:val="28"/>
        </w:rPr>
        <w:t>8</w:t>
      </w:r>
      <w:r w:rsidRPr="00190D0F">
        <w:rPr>
          <w:rFonts w:ascii="Times New Roman" w:hAnsi="Times New Roman" w:cs="Times New Roman"/>
          <w:sz w:val="28"/>
          <w:szCs w:val="28"/>
        </w:rPr>
        <w:t>. Образовательной программ</w:t>
      </w:r>
      <w:r w:rsidR="001D1956" w:rsidRPr="00190D0F">
        <w:rPr>
          <w:rFonts w:ascii="Times New Roman" w:hAnsi="Times New Roman" w:cs="Times New Roman"/>
          <w:sz w:val="28"/>
          <w:szCs w:val="28"/>
        </w:rPr>
        <w:t>ой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МУ ДО «ДДТ» «От умения к мастерству».</w:t>
      </w:r>
      <w:bookmarkEnd w:id="2"/>
      <w:bookmarkEnd w:id="5"/>
    </w:p>
    <w:bookmarkEnd w:id="1"/>
    <w:bookmarkEnd w:id="3"/>
    <w:p w:rsidR="00724F30" w:rsidRPr="00190D0F" w:rsidRDefault="00206C76" w:rsidP="00190D0F">
      <w:pPr>
        <w:pStyle w:val="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90D0F">
        <w:rPr>
          <w:sz w:val="28"/>
          <w:szCs w:val="28"/>
        </w:rPr>
        <w:t>Отличительн</w:t>
      </w:r>
      <w:r w:rsidR="00914534" w:rsidRPr="00190D0F">
        <w:rPr>
          <w:sz w:val="28"/>
          <w:szCs w:val="28"/>
        </w:rPr>
        <w:t>ая особенность</w:t>
      </w:r>
      <w:r w:rsidR="00827AF5" w:rsidRPr="00190D0F">
        <w:rPr>
          <w:b w:val="0"/>
          <w:sz w:val="28"/>
          <w:szCs w:val="28"/>
        </w:rPr>
        <w:t xml:space="preserve"> данной программы от уже </w:t>
      </w:r>
      <w:proofErr w:type="gramStart"/>
      <w:r w:rsidR="00827AF5" w:rsidRPr="00190D0F">
        <w:rPr>
          <w:b w:val="0"/>
          <w:sz w:val="28"/>
          <w:szCs w:val="28"/>
        </w:rPr>
        <w:t>существующих</w:t>
      </w:r>
      <w:proofErr w:type="gramEnd"/>
      <w:r w:rsidR="00827AF5" w:rsidRPr="00190D0F">
        <w:rPr>
          <w:b w:val="0"/>
          <w:sz w:val="28"/>
          <w:szCs w:val="28"/>
        </w:rPr>
        <w:t xml:space="preserve"> в том, что программой предусмотрено построение индивидуального образовательного маршрута каждого обучающегося. Дополнительная общеобразовательная программа «Креатив» построена на реализации творческих проектов заданной тематики, в ходе которых каждый обучающийся имеет возможность выбрать работу согласно своим способностям и интересам. Изучение новых техник происходит как с педагогом, так и  самостоятельно, что способствует развитию творческих и познавательных способностей, </w:t>
      </w:r>
      <w:r w:rsidR="001D1956" w:rsidRPr="00190D0F">
        <w:rPr>
          <w:b w:val="0"/>
          <w:sz w:val="28"/>
          <w:szCs w:val="28"/>
        </w:rPr>
        <w:t xml:space="preserve">формированию </w:t>
      </w:r>
      <w:r w:rsidR="00827AF5" w:rsidRPr="00190D0F">
        <w:rPr>
          <w:b w:val="0"/>
          <w:sz w:val="28"/>
          <w:szCs w:val="28"/>
        </w:rPr>
        <w:t>функциональной грамотности</w:t>
      </w:r>
      <w:r w:rsidR="00043C16" w:rsidRPr="00190D0F">
        <w:rPr>
          <w:b w:val="0"/>
          <w:sz w:val="28"/>
          <w:szCs w:val="28"/>
        </w:rPr>
        <w:t xml:space="preserve"> учащихся</w:t>
      </w:r>
      <w:r w:rsidR="00724F30" w:rsidRPr="00190D0F">
        <w:rPr>
          <w:b w:val="0"/>
          <w:sz w:val="28"/>
          <w:szCs w:val="28"/>
        </w:rPr>
        <w:t xml:space="preserve">, что соответствует одной из задач </w:t>
      </w:r>
      <w:r w:rsidR="00827AF5" w:rsidRPr="00190D0F">
        <w:rPr>
          <w:b w:val="0"/>
          <w:sz w:val="28"/>
          <w:szCs w:val="28"/>
        </w:rPr>
        <w:t xml:space="preserve"> </w:t>
      </w:r>
      <w:r w:rsidR="00724F30" w:rsidRPr="00190D0F">
        <w:rPr>
          <w:b w:val="0"/>
          <w:sz w:val="28"/>
          <w:szCs w:val="28"/>
        </w:rPr>
        <w:t xml:space="preserve">Концепции развития дополнительного образования детей до 2030 года: </w:t>
      </w:r>
      <w:proofErr w:type="gramStart"/>
      <w:r w:rsidR="00724F30" w:rsidRPr="00190D0F">
        <w:rPr>
          <w:b w:val="0"/>
          <w:sz w:val="28"/>
          <w:szCs w:val="28"/>
        </w:rPr>
        <w:t>«Для достижения целей развития дополнительного образования детей необходимо решение следующих задач: 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развития страны»</w:t>
      </w:r>
      <w:proofErr w:type="gramEnd"/>
    </w:p>
    <w:p w:rsidR="00724F30" w:rsidRPr="00190D0F" w:rsidRDefault="00724F30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 Функциональная грамотность – способность использовать все постоянно приобретаемые в жизни знания, умения и навыки для решения </w:t>
      </w:r>
      <w:r w:rsidRPr="00190D0F">
        <w:rPr>
          <w:color w:val="auto"/>
          <w:sz w:val="28"/>
          <w:szCs w:val="28"/>
        </w:rPr>
        <w:lastRenderedPageBreak/>
        <w:t>максимально широкого диапазона жизненных задач в  различных сферах человеческой деятельности,</w:t>
      </w:r>
      <w:r w:rsidR="00297D5C" w:rsidRPr="00190D0F">
        <w:rPr>
          <w:color w:val="auto"/>
          <w:sz w:val="28"/>
          <w:szCs w:val="28"/>
        </w:rPr>
        <w:t xml:space="preserve"> общения и социальных отношений</w:t>
      </w:r>
      <w:r w:rsidR="00C86A69" w:rsidRPr="00190D0F">
        <w:rPr>
          <w:color w:val="auto"/>
          <w:sz w:val="28"/>
          <w:szCs w:val="28"/>
        </w:rPr>
        <w:t>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учащихся </w:t>
      </w:r>
      <w:r w:rsidR="001D1956" w:rsidRPr="00190D0F">
        <w:rPr>
          <w:rFonts w:ascii="Times New Roman" w:hAnsi="Times New Roman" w:cs="Times New Roman"/>
          <w:sz w:val="28"/>
          <w:szCs w:val="28"/>
        </w:rPr>
        <w:t>6</w:t>
      </w:r>
      <w:r w:rsidRPr="00190D0F">
        <w:rPr>
          <w:rFonts w:ascii="Times New Roman" w:hAnsi="Times New Roman" w:cs="Times New Roman"/>
          <w:sz w:val="28"/>
          <w:szCs w:val="28"/>
        </w:rPr>
        <w:t xml:space="preserve"> – 17 лет.  Зачисление в учебн</w:t>
      </w:r>
      <w:r w:rsidR="00081748" w:rsidRPr="00190D0F">
        <w:rPr>
          <w:rFonts w:ascii="Times New Roman" w:hAnsi="Times New Roman" w:cs="Times New Roman"/>
          <w:sz w:val="28"/>
          <w:szCs w:val="28"/>
        </w:rPr>
        <w:t xml:space="preserve">ую </w:t>
      </w:r>
      <w:r w:rsidRPr="00190D0F">
        <w:rPr>
          <w:rFonts w:ascii="Times New Roman" w:hAnsi="Times New Roman" w:cs="Times New Roman"/>
          <w:sz w:val="28"/>
          <w:szCs w:val="28"/>
        </w:rPr>
        <w:t>групп</w:t>
      </w:r>
      <w:r w:rsidR="00081748" w:rsidRPr="00190D0F">
        <w:rPr>
          <w:rFonts w:ascii="Times New Roman" w:hAnsi="Times New Roman" w:cs="Times New Roman"/>
          <w:sz w:val="28"/>
          <w:szCs w:val="28"/>
        </w:rPr>
        <w:t>у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проходит без специального отбора. Наполняемость групп</w:t>
      </w:r>
      <w:r w:rsidR="00081748" w:rsidRPr="00190D0F">
        <w:rPr>
          <w:rFonts w:ascii="Times New Roman" w:hAnsi="Times New Roman" w:cs="Times New Roman"/>
          <w:sz w:val="28"/>
          <w:szCs w:val="28"/>
        </w:rPr>
        <w:t>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  10</w:t>
      </w:r>
      <w:r w:rsidR="001D1956" w:rsidRPr="00190D0F">
        <w:rPr>
          <w:rFonts w:ascii="Times New Roman" w:hAnsi="Times New Roman" w:cs="Times New Roman"/>
          <w:sz w:val="28"/>
          <w:szCs w:val="28"/>
        </w:rPr>
        <w:t>-15</w:t>
      </w:r>
      <w:r w:rsidRPr="00190D0F">
        <w:rPr>
          <w:rFonts w:ascii="Times New Roman" w:hAnsi="Times New Roman" w:cs="Times New Roman"/>
          <w:sz w:val="28"/>
          <w:szCs w:val="28"/>
        </w:rPr>
        <w:t xml:space="preserve"> человек. Состав группы постоянный, </w:t>
      </w:r>
      <w:r w:rsidR="00081748" w:rsidRPr="00190D0F">
        <w:rPr>
          <w:rFonts w:ascii="Times New Roman" w:hAnsi="Times New Roman" w:cs="Times New Roman"/>
          <w:sz w:val="28"/>
          <w:szCs w:val="28"/>
        </w:rPr>
        <w:t>разновозрастной</w:t>
      </w:r>
      <w:r w:rsidRPr="00190D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очная, очно – заочная </w:t>
      </w:r>
      <w:r w:rsidR="00F00C91" w:rsidRPr="00190D0F">
        <w:rPr>
          <w:rFonts w:ascii="Times New Roman" w:hAnsi="Times New Roman" w:cs="Times New Roman"/>
          <w:sz w:val="28"/>
          <w:szCs w:val="28"/>
        </w:rPr>
        <w:t>(</w:t>
      </w:r>
      <w:r w:rsidRPr="00190D0F">
        <w:rPr>
          <w:rFonts w:ascii="Times New Roman" w:hAnsi="Times New Roman" w:cs="Times New Roman"/>
          <w:sz w:val="28"/>
          <w:szCs w:val="28"/>
        </w:rPr>
        <w:t>с использованием возможностей дистанционных образовательных технологий) (Закон № 273-ФЗ, гл. 2/ст. VI, п. 2)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Согласно п. 11,12,14 приказа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России №629 от 27.07.2022 г. основная форма 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данной программе очная.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При реализации программы также допускается очно – заочная форма обучения</w:t>
      </w:r>
      <w:r w:rsidRPr="00190D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учетом потребностей и возможностей учащегося 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 зависимости от санитарно – эпидемиологической обстановки в регионе.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минут. Во время онлайн-занятия проводится динамическая пауза, гимнастика для глаз.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Объем программы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 процессе реализации программы используется индивидуальный подход в работе с каждым учеником, имеющим различный уровень базовых знаний и умений, а также предполагает</w:t>
      </w:r>
      <w:r w:rsidR="005C2B23" w:rsidRPr="00190D0F">
        <w:rPr>
          <w:rFonts w:ascii="Times New Roman" w:hAnsi="Times New Roman" w:cs="Times New Roman"/>
          <w:sz w:val="28"/>
          <w:szCs w:val="28"/>
        </w:rPr>
        <w:t>ся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построение индивидуального образовательного маршрута. Программа реализуется на </w:t>
      </w:r>
      <w:r w:rsidR="00D81005" w:rsidRPr="00190D0F">
        <w:rPr>
          <w:rFonts w:ascii="Times New Roman" w:hAnsi="Times New Roman" w:cs="Times New Roman"/>
          <w:sz w:val="28"/>
          <w:szCs w:val="28"/>
        </w:rPr>
        <w:t xml:space="preserve">базовом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уровне сложности, рассчитана на 1 год обучения, </w:t>
      </w:r>
      <w:r w:rsidR="00F9335B">
        <w:rPr>
          <w:rFonts w:ascii="Times New Roman" w:hAnsi="Times New Roman" w:cs="Times New Roman"/>
          <w:sz w:val="28"/>
          <w:szCs w:val="28"/>
        </w:rPr>
        <w:t>216</w:t>
      </w:r>
      <w:r w:rsidR="00311497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>час</w:t>
      </w:r>
      <w:r w:rsidR="00F9335B">
        <w:rPr>
          <w:rFonts w:ascii="Times New Roman" w:hAnsi="Times New Roman" w:cs="Times New Roman"/>
          <w:sz w:val="28"/>
          <w:szCs w:val="28"/>
        </w:rPr>
        <w:t>ов</w:t>
      </w:r>
      <w:r w:rsidRPr="00190D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Режим программы</w:t>
      </w:r>
      <w:r w:rsidRPr="00190D0F">
        <w:rPr>
          <w:rFonts w:ascii="Times New Roman" w:hAnsi="Times New Roman" w:cs="Times New Roman"/>
          <w:sz w:val="28"/>
          <w:szCs w:val="28"/>
        </w:rPr>
        <w:t>. Группа занима</w:t>
      </w:r>
      <w:r w:rsidR="00081748" w:rsidRPr="00190D0F">
        <w:rPr>
          <w:rFonts w:ascii="Times New Roman" w:hAnsi="Times New Roman" w:cs="Times New Roman"/>
          <w:sz w:val="28"/>
          <w:szCs w:val="28"/>
        </w:rPr>
        <w:t>е</w:t>
      </w:r>
      <w:r w:rsidRPr="00190D0F">
        <w:rPr>
          <w:rFonts w:ascii="Times New Roman" w:hAnsi="Times New Roman" w:cs="Times New Roman"/>
          <w:sz w:val="28"/>
          <w:szCs w:val="28"/>
        </w:rPr>
        <w:t xml:space="preserve">тся 2 раза   в неделю по </w:t>
      </w:r>
      <w:r w:rsidR="00F9335B">
        <w:rPr>
          <w:rFonts w:ascii="Times New Roman" w:hAnsi="Times New Roman" w:cs="Times New Roman"/>
          <w:sz w:val="28"/>
          <w:szCs w:val="28"/>
        </w:rPr>
        <w:t>3</w:t>
      </w:r>
      <w:r w:rsidRPr="00190D0F">
        <w:rPr>
          <w:rFonts w:ascii="Times New Roman" w:hAnsi="Times New Roman" w:cs="Times New Roman"/>
          <w:sz w:val="28"/>
          <w:szCs w:val="28"/>
        </w:rPr>
        <w:t xml:space="preserve"> часа</w:t>
      </w:r>
      <w:r w:rsidR="00081748" w:rsidRPr="00190D0F">
        <w:rPr>
          <w:rFonts w:ascii="Times New Roman" w:hAnsi="Times New Roman" w:cs="Times New Roman"/>
          <w:sz w:val="28"/>
          <w:szCs w:val="28"/>
        </w:rPr>
        <w:t>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Согласно п.11 Приказа Министерства просвещения 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некоторые занятия, по усмотрению педагога, могут проводиться по группам и индивидуально.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и развития талантов, воспитания гармонично развитой и социально ответственной личности; развитие инженерного мышления через  творческую деятельность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Личностные: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формировать коммуникативные навыки, умения эффективно работать в команде;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способствовать воспитанию аккуратности, усидчивости, упорству, стремлению доводить начатое дело до конца;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воспитывать уважение к людям труда, гражданскую ответственность за свои поступки; </w:t>
      </w:r>
    </w:p>
    <w:p w:rsidR="00F066DC" w:rsidRPr="00190D0F" w:rsidRDefault="00F066D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стимулировать интерес </w:t>
      </w:r>
      <w:proofErr w:type="gramStart"/>
      <w:r w:rsidRPr="00190D0F">
        <w:rPr>
          <w:color w:val="auto"/>
          <w:sz w:val="28"/>
          <w:szCs w:val="28"/>
        </w:rPr>
        <w:t>обучающихся</w:t>
      </w:r>
      <w:proofErr w:type="gramEnd"/>
      <w:r w:rsidRPr="00190D0F">
        <w:rPr>
          <w:color w:val="auto"/>
          <w:sz w:val="28"/>
          <w:szCs w:val="28"/>
        </w:rPr>
        <w:t xml:space="preserve"> к проектно-исследовательской и проектно-творческой деятельности</w:t>
      </w:r>
      <w:r w:rsidR="00C86A69" w:rsidRPr="00190D0F">
        <w:rPr>
          <w:color w:val="auto"/>
          <w:sz w:val="28"/>
          <w:szCs w:val="28"/>
        </w:rPr>
        <w:t>;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lastRenderedPageBreak/>
        <w:t>- формировать представления о мире профессий, их востребованност</w:t>
      </w:r>
      <w:r w:rsidR="00E70841" w:rsidRPr="00190D0F">
        <w:rPr>
          <w:color w:val="auto"/>
          <w:sz w:val="28"/>
          <w:szCs w:val="28"/>
        </w:rPr>
        <w:t>ью</w:t>
      </w:r>
      <w:r w:rsidRPr="00190D0F">
        <w:rPr>
          <w:color w:val="auto"/>
          <w:sz w:val="28"/>
          <w:szCs w:val="28"/>
        </w:rPr>
        <w:t xml:space="preserve"> на рынке труда.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190D0F"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Метапредметные</w:t>
      </w:r>
      <w:proofErr w:type="spellEnd"/>
      <w:r w:rsidRPr="00190D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(учение учиться, учение детей мыслить):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 способствовать развитию познавательных процессов: памяти, внимания, воображения;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развивать способность анализировать и систематизировать полученные знания, использовать их в процессе практической деятельности;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развивать навыки целеполагания и планирования своей деятельности, умений анализировать результат;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развивать навыки критического мышления и нестандартного подхода к </w:t>
      </w:r>
      <w:proofErr w:type="gramStart"/>
      <w:r w:rsidRPr="00190D0F">
        <w:rPr>
          <w:color w:val="auto"/>
          <w:sz w:val="28"/>
          <w:szCs w:val="28"/>
        </w:rPr>
        <w:t>решению любой ситуации</w:t>
      </w:r>
      <w:proofErr w:type="gramEnd"/>
      <w:r w:rsidRPr="00190D0F">
        <w:rPr>
          <w:color w:val="auto"/>
          <w:sz w:val="28"/>
          <w:szCs w:val="28"/>
        </w:rPr>
        <w:t>;</w:t>
      </w:r>
    </w:p>
    <w:p w:rsidR="00F066DC" w:rsidRPr="00190D0F" w:rsidRDefault="00F066DC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 развивать проектно-творческие способности;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-формирование элементов IT-компетенций. 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Образовательные: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формировать системные знания и умения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формировать осознание роли техники и технологий для прогрессивного развития общества;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формировать практические навыки в области конструирования и моделирования из различных материалов;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способствовать овладению методами учебно-исследовательской и проектной деятельности, моделирования, конструирования и эстетического оформления изделий;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способствовать овладению овладение средствами и формами графического отображения объектов или процессов;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- способствовать развитию инновационной творческой деятельности учащихся в процессе решения конструкторских задач; </w:t>
      </w:r>
    </w:p>
    <w:p w:rsidR="00C27409" w:rsidRPr="00190D0F" w:rsidRDefault="00C27409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- способствовать эффективному применению технических умений и знаний в типовой и изменяющейся ситуации.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 год обучения (</w:t>
      </w:r>
      <w:r w:rsidR="00F066DC" w:rsidRPr="00190D0F">
        <w:rPr>
          <w:rFonts w:ascii="Times New Roman" w:hAnsi="Times New Roman" w:cs="Times New Roman"/>
          <w:sz w:val="28"/>
          <w:szCs w:val="28"/>
        </w:rPr>
        <w:t>базовый</w:t>
      </w:r>
      <w:r w:rsidRPr="00190D0F">
        <w:rPr>
          <w:rFonts w:ascii="Times New Roman" w:hAnsi="Times New Roman" w:cs="Times New Roman"/>
          <w:sz w:val="28"/>
          <w:szCs w:val="28"/>
        </w:rPr>
        <w:t xml:space="preserve"> уровень)</w:t>
      </w:r>
    </w:p>
    <w:p w:rsidR="00C27409" w:rsidRPr="00190D0F" w:rsidRDefault="00C2740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721"/>
        <w:gridCol w:w="1137"/>
        <w:gridCol w:w="1172"/>
        <w:gridCol w:w="1396"/>
        <w:gridCol w:w="1937"/>
      </w:tblGrid>
      <w:tr w:rsidR="00D36EC9" w:rsidRPr="00190D0F" w:rsidTr="0074298E">
        <w:tc>
          <w:tcPr>
            <w:tcW w:w="959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90D0F">
              <w:rPr>
                <w:rFonts w:ascii="Times New Roman" w:hAnsi="Times New Roman"/>
                <w:sz w:val="28"/>
                <w:szCs w:val="28"/>
              </w:rPr>
              <w:t xml:space="preserve">/п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081748" w:rsidRPr="00190D0F" w:rsidRDefault="00081748" w:rsidP="0074298E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081748" w:rsidRPr="00190D0F" w:rsidRDefault="00081748" w:rsidP="0074298E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172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081748" w:rsidRPr="00190D0F" w:rsidRDefault="00081748" w:rsidP="0074298E">
            <w:pPr>
              <w:pStyle w:val="a3"/>
              <w:ind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081748" w:rsidRPr="00190D0F" w:rsidRDefault="00081748" w:rsidP="0074298E">
            <w:pPr>
              <w:pStyle w:val="a3"/>
              <w:ind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081748" w:rsidRPr="00190D0F" w:rsidRDefault="00081748" w:rsidP="0074298E">
            <w:pPr>
              <w:pStyle w:val="a3"/>
              <w:ind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(контроля) </w:t>
            </w:r>
          </w:p>
        </w:tc>
      </w:tr>
      <w:tr w:rsidR="00D36EC9" w:rsidRPr="00190D0F" w:rsidTr="0074298E">
        <w:tc>
          <w:tcPr>
            <w:tcW w:w="959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081748" w:rsidRPr="00190D0F" w:rsidRDefault="00071590" w:rsidP="0074298E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Введение в образовательную программу</w:t>
            </w:r>
            <w:r w:rsidR="00081748" w:rsidRPr="00190D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</w:tcPr>
          <w:p w:rsidR="00081748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2" w:type="dxa"/>
          </w:tcPr>
          <w:p w:rsidR="00081748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81748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081748" w:rsidRPr="00190D0F" w:rsidRDefault="008668CA" w:rsidP="0074298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Проверка  знаний по ТБ</w:t>
            </w:r>
          </w:p>
        </w:tc>
      </w:tr>
      <w:tr w:rsidR="00D36EC9" w:rsidRPr="00190D0F" w:rsidTr="0074298E">
        <w:tc>
          <w:tcPr>
            <w:tcW w:w="959" w:type="dxa"/>
          </w:tcPr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  <w:p w:rsidR="00081748" w:rsidRPr="00190D0F" w:rsidRDefault="0008174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081748" w:rsidRPr="00190D0F" w:rsidRDefault="00A959D8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</w:t>
            </w:r>
            <w:r w:rsidR="00213BBC"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сегодня,</w:t>
            </w:r>
            <w:r w:rsidR="00213BBC"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завтра»</w:t>
            </w:r>
          </w:p>
        </w:tc>
        <w:tc>
          <w:tcPr>
            <w:tcW w:w="1137" w:type="dxa"/>
          </w:tcPr>
          <w:p w:rsidR="00081748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72" w:type="dxa"/>
          </w:tcPr>
          <w:p w:rsidR="00081748" w:rsidRPr="00190D0F" w:rsidRDefault="006540A2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081748" w:rsidRPr="00190D0F" w:rsidRDefault="00AE6821" w:rsidP="00F933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</w:t>
            </w:r>
            <w:r w:rsidR="00F9335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37" w:type="dxa"/>
          </w:tcPr>
          <w:p w:rsidR="00081748" w:rsidRPr="00190D0F" w:rsidRDefault="00AE6821" w:rsidP="0074298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E6821" w:rsidRPr="00190D0F" w:rsidRDefault="00AE6821" w:rsidP="0074298E">
            <w:pPr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5A5B2A" w:rsidRPr="00190D0F" w:rsidRDefault="00A959D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721" w:type="dxa"/>
          </w:tcPr>
          <w:p w:rsidR="005A5B2A" w:rsidRPr="00190D0F" w:rsidRDefault="00A959D8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7" w:type="dxa"/>
          </w:tcPr>
          <w:p w:rsidR="005A5B2A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72" w:type="dxa"/>
          </w:tcPr>
          <w:p w:rsidR="005A5B2A" w:rsidRPr="00190D0F" w:rsidRDefault="0052788F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5A5B2A" w:rsidRPr="00190D0F" w:rsidRDefault="00F9335B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37" w:type="dxa"/>
          </w:tcPr>
          <w:p w:rsidR="005A5B2A" w:rsidRPr="00190D0F" w:rsidRDefault="00213BBC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A959D8" w:rsidRPr="00190D0F" w:rsidRDefault="00A959D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A959D8" w:rsidRPr="00190D0F" w:rsidRDefault="00A959D8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A959D8" w:rsidRPr="00190D0F" w:rsidRDefault="00A959D8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«Единственной маме на свете» </w:t>
            </w:r>
          </w:p>
        </w:tc>
        <w:tc>
          <w:tcPr>
            <w:tcW w:w="1137" w:type="dxa"/>
          </w:tcPr>
          <w:p w:rsidR="00A959D8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72" w:type="dxa"/>
          </w:tcPr>
          <w:p w:rsidR="00A959D8" w:rsidRPr="00190D0F" w:rsidRDefault="0025768E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A959D8" w:rsidRPr="00190D0F" w:rsidRDefault="00F9335B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37" w:type="dxa"/>
          </w:tcPr>
          <w:p w:rsidR="00A959D8" w:rsidRPr="00190D0F" w:rsidRDefault="00213BBC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D36EC9" w:rsidRPr="00190D0F" w:rsidTr="0074298E">
        <w:tc>
          <w:tcPr>
            <w:tcW w:w="959" w:type="dxa"/>
          </w:tcPr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912057" w:rsidRPr="00190D0F" w:rsidRDefault="00912057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переполох»»</w:t>
            </w:r>
          </w:p>
        </w:tc>
        <w:tc>
          <w:tcPr>
            <w:tcW w:w="1137" w:type="dxa"/>
          </w:tcPr>
          <w:p w:rsidR="00912057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72" w:type="dxa"/>
          </w:tcPr>
          <w:p w:rsidR="00912057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912057" w:rsidRPr="00190D0F" w:rsidRDefault="0052788F" w:rsidP="00F9335B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</w:t>
            </w:r>
            <w:r w:rsidR="00F9335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7" w:type="dxa"/>
          </w:tcPr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912057" w:rsidRPr="00190D0F" w:rsidRDefault="00912057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7" w:type="dxa"/>
          </w:tcPr>
          <w:p w:rsidR="00912057" w:rsidRPr="00190D0F" w:rsidRDefault="00912057" w:rsidP="00F933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</w:t>
            </w:r>
            <w:r w:rsidR="00F9335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2" w:type="dxa"/>
          </w:tcPr>
          <w:p w:rsidR="00912057" w:rsidRPr="00190D0F" w:rsidRDefault="0052788F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912057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37" w:type="dxa"/>
          </w:tcPr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912057" w:rsidRPr="00190D0F" w:rsidRDefault="00912057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7" w:type="dxa"/>
          </w:tcPr>
          <w:p w:rsidR="00912057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72" w:type="dxa"/>
          </w:tcPr>
          <w:p w:rsidR="00912057" w:rsidRPr="00190D0F" w:rsidRDefault="0052788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912057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37" w:type="dxa"/>
          </w:tcPr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D36EC9" w:rsidRPr="00190D0F" w:rsidTr="0074298E">
        <w:tc>
          <w:tcPr>
            <w:tcW w:w="959" w:type="dxa"/>
          </w:tcPr>
          <w:p w:rsidR="0052788F" w:rsidRPr="00190D0F" w:rsidRDefault="0052788F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52788F" w:rsidRPr="00190D0F" w:rsidRDefault="0052788F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7" w:type="dxa"/>
          </w:tcPr>
          <w:p w:rsidR="0052788F" w:rsidRPr="00190D0F" w:rsidRDefault="00F9335B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72" w:type="dxa"/>
          </w:tcPr>
          <w:p w:rsidR="0052788F" w:rsidRPr="00190D0F" w:rsidRDefault="0052788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52788F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37" w:type="dxa"/>
          </w:tcPr>
          <w:p w:rsidR="0052788F" w:rsidRPr="00190D0F" w:rsidRDefault="0052788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912057" w:rsidRPr="00190D0F" w:rsidRDefault="00912057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7" w:type="dxa"/>
          </w:tcPr>
          <w:p w:rsidR="00912057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2" w:type="dxa"/>
          </w:tcPr>
          <w:p w:rsidR="00912057" w:rsidRPr="00190D0F" w:rsidRDefault="0052788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912057" w:rsidRPr="00190D0F" w:rsidRDefault="00912057" w:rsidP="00F9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3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7" w:type="dxa"/>
          </w:tcPr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912057" w:rsidRPr="00190D0F" w:rsidRDefault="00912057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912057" w:rsidRPr="00190D0F" w:rsidRDefault="00912057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«Моя Победа»</w:t>
            </w:r>
          </w:p>
        </w:tc>
        <w:tc>
          <w:tcPr>
            <w:tcW w:w="1137" w:type="dxa"/>
          </w:tcPr>
          <w:p w:rsidR="00912057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2" w:type="dxa"/>
          </w:tcPr>
          <w:p w:rsidR="00912057" w:rsidRPr="00190D0F" w:rsidRDefault="00CA061C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:rsidR="00912057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7" w:type="dxa"/>
          </w:tcPr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912057" w:rsidRPr="00190D0F" w:rsidRDefault="00912057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DF09A4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DF09A4" w:rsidRPr="00190D0F" w:rsidRDefault="00DF09A4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</w:tc>
        <w:tc>
          <w:tcPr>
            <w:tcW w:w="1137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2" w:type="dxa"/>
          </w:tcPr>
          <w:p w:rsidR="00DF09A4" w:rsidRPr="00190D0F" w:rsidRDefault="00CA061C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</w:tcPr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74298E">
        <w:tc>
          <w:tcPr>
            <w:tcW w:w="959" w:type="dxa"/>
          </w:tcPr>
          <w:p w:rsidR="00DF09A4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DF09A4" w:rsidRPr="00190D0F" w:rsidRDefault="00DF09A4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37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2" w:type="dxa"/>
          </w:tcPr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7" w:type="dxa"/>
          </w:tcPr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Тестирова-ние</w:t>
            </w:r>
            <w:proofErr w:type="spellEnd"/>
            <w:proofErr w:type="gram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выставка, </w:t>
            </w:r>
          </w:p>
        </w:tc>
      </w:tr>
      <w:tr w:rsidR="00D36EC9" w:rsidRPr="00190D0F" w:rsidTr="0074298E">
        <w:tc>
          <w:tcPr>
            <w:tcW w:w="959" w:type="dxa"/>
          </w:tcPr>
          <w:p w:rsidR="00DF09A4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DF09A4" w:rsidRPr="00190D0F" w:rsidRDefault="00DF09A4" w:rsidP="0074298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7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2" w:type="dxa"/>
          </w:tcPr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выставка. Творческий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«Страна мастеров». </w:t>
            </w:r>
          </w:p>
          <w:p w:rsidR="00DF09A4" w:rsidRPr="00190D0F" w:rsidRDefault="00DF09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научно – практической конференции «Знаю! Умею! Могу!» с защитой творческих проектов</w:t>
            </w:r>
          </w:p>
        </w:tc>
      </w:tr>
      <w:tr w:rsidR="00DF09A4" w:rsidRPr="00190D0F" w:rsidTr="0074298E">
        <w:tc>
          <w:tcPr>
            <w:tcW w:w="959" w:type="dxa"/>
          </w:tcPr>
          <w:p w:rsidR="00DF09A4" w:rsidRPr="00190D0F" w:rsidRDefault="00DF09A4" w:rsidP="0074298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721" w:type="dxa"/>
          </w:tcPr>
          <w:p w:rsidR="00DF09A4" w:rsidRPr="00190D0F" w:rsidRDefault="00DF09A4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7" w:type="dxa"/>
          </w:tcPr>
          <w:p w:rsidR="00DF09A4" w:rsidRPr="00190D0F" w:rsidRDefault="00F9335B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72" w:type="dxa"/>
          </w:tcPr>
          <w:p w:rsidR="00DF09A4" w:rsidRPr="00190D0F" w:rsidRDefault="00DF09A4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61C"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DF09A4" w:rsidRPr="00190D0F" w:rsidRDefault="00DF09A4" w:rsidP="00F9335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335B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37" w:type="dxa"/>
          </w:tcPr>
          <w:p w:rsidR="00DF09A4" w:rsidRPr="00190D0F" w:rsidRDefault="00DF09A4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CF1" w:rsidRPr="00190D0F" w:rsidRDefault="006F1CF1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Содержание учебно</w:t>
      </w:r>
      <w:r w:rsidR="00170F06" w:rsidRPr="00190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A2C" w:rsidRPr="00190D0F">
        <w:rPr>
          <w:rFonts w:ascii="Times New Roman" w:hAnsi="Times New Roman" w:cs="Times New Roman"/>
          <w:b/>
          <w:sz w:val="28"/>
          <w:szCs w:val="28"/>
        </w:rPr>
        <w:t>- тематического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плана </w:t>
      </w:r>
    </w:p>
    <w:p w:rsidR="00081748" w:rsidRPr="00190D0F" w:rsidRDefault="006F1CF1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 год обучения (базовый</w:t>
      </w:r>
      <w:r w:rsidR="00C77FA7" w:rsidRPr="00190D0F">
        <w:rPr>
          <w:rFonts w:ascii="Times New Roman" w:hAnsi="Times New Roman" w:cs="Times New Roman"/>
          <w:sz w:val="28"/>
          <w:szCs w:val="28"/>
        </w:rPr>
        <w:t xml:space="preserve"> уровень)</w:t>
      </w:r>
    </w:p>
    <w:p w:rsidR="00081748" w:rsidRPr="00190D0F" w:rsidRDefault="0007159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Введение в образовательную программу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Ознакомление с планом работы объединения. Презентация поделок. Вводный инструктаж по правилам безопасной работы.</w:t>
      </w:r>
      <w:r w:rsidR="001602D9" w:rsidRPr="00190D0F">
        <w:rPr>
          <w:rFonts w:ascii="Times New Roman" w:hAnsi="Times New Roman" w:cs="Times New Roman"/>
          <w:sz w:val="28"/>
          <w:szCs w:val="28"/>
        </w:rPr>
        <w:t xml:space="preserve"> ТБ при работе с ножницами, макетным ножом, клеем, клеевым пистолетом.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3E2364" w:rsidRPr="00190D0F">
        <w:rPr>
          <w:rFonts w:ascii="Times New Roman" w:hAnsi="Times New Roman" w:cs="Times New Roman"/>
          <w:sz w:val="28"/>
          <w:szCs w:val="28"/>
        </w:rPr>
        <w:t>Обзорное з</w:t>
      </w:r>
      <w:r w:rsidR="00426E7C" w:rsidRPr="00190D0F">
        <w:rPr>
          <w:rFonts w:ascii="Times New Roman" w:hAnsi="Times New Roman" w:cs="Times New Roman"/>
          <w:sz w:val="28"/>
          <w:szCs w:val="28"/>
        </w:rPr>
        <w:t>накомство с   техник</w:t>
      </w:r>
      <w:r w:rsidR="00914534" w:rsidRPr="00190D0F">
        <w:rPr>
          <w:rFonts w:ascii="Times New Roman" w:hAnsi="Times New Roman" w:cs="Times New Roman"/>
          <w:sz w:val="28"/>
          <w:szCs w:val="28"/>
        </w:rPr>
        <w:t>ами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 полигонального моделирования, модульного оригами, изготовления картин – светильников</w:t>
      </w:r>
      <w:r w:rsidR="00914534" w:rsidRPr="00190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534" w:rsidRPr="00190D0F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="00914534" w:rsidRPr="00190D0F">
        <w:rPr>
          <w:rFonts w:ascii="Times New Roman" w:hAnsi="Times New Roman" w:cs="Times New Roman"/>
          <w:sz w:val="28"/>
          <w:szCs w:val="28"/>
        </w:rPr>
        <w:t>,  бумажного туннеля,</w:t>
      </w:r>
      <w:r w:rsidR="00C86A69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914534" w:rsidRPr="00190D0F">
        <w:rPr>
          <w:rFonts w:ascii="Times New Roman" w:hAnsi="Times New Roman" w:cs="Times New Roman"/>
          <w:sz w:val="28"/>
          <w:szCs w:val="28"/>
        </w:rPr>
        <w:t xml:space="preserve">модульного оригами, картонажа, </w:t>
      </w:r>
      <w:proofErr w:type="spellStart"/>
      <w:r w:rsidR="00914534" w:rsidRPr="00190D0F">
        <w:rPr>
          <w:rFonts w:ascii="Times New Roman" w:hAnsi="Times New Roman" w:cs="Times New Roman"/>
          <w:sz w:val="28"/>
          <w:szCs w:val="28"/>
        </w:rPr>
        <w:t>киригами</w:t>
      </w:r>
      <w:proofErr w:type="spellEnd"/>
      <w:r w:rsidR="00914534" w:rsidRPr="00190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534" w:rsidRPr="00190D0F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="00426E7C" w:rsidRPr="00190D0F">
        <w:rPr>
          <w:rFonts w:ascii="Times New Roman" w:hAnsi="Times New Roman" w:cs="Times New Roman"/>
          <w:sz w:val="28"/>
          <w:szCs w:val="28"/>
        </w:rPr>
        <w:t>.</w:t>
      </w:r>
    </w:p>
    <w:p w:rsidR="00914534" w:rsidRPr="00190D0F" w:rsidRDefault="0091453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297D5C" w:rsidRPr="00190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7D5C" w:rsidRPr="00190D0F">
        <w:rPr>
          <w:rFonts w:ascii="Times New Roman" w:hAnsi="Times New Roman" w:cs="Times New Roman"/>
          <w:sz w:val="28"/>
          <w:szCs w:val="28"/>
        </w:rPr>
        <w:t>изготовление поделки в технике полигонального  моделирования</w:t>
      </w: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743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 проект «Автомобиль вчера, сегодня, завтра»</w:t>
      </w:r>
    </w:p>
    <w:p w:rsidR="00793EF3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793EF3" w:rsidRPr="00190D0F">
        <w:rPr>
          <w:rFonts w:ascii="Times New Roman" w:hAnsi="Times New Roman" w:cs="Times New Roman"/>
          <w:sz w:val="28"/>
          <w:szCs w:val="28"/>
        </w:rPr>
        <w:t>История возникновения  автомобиля. Эволюция развития  автотранспорта. Автомобилестроение в России.</w:t>
      </w:r>
    </w:p>
    <w:p w:rsidR="00E074DA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190D0F">
        <w:rPr>
          <w:rFonts w:ascii="Times New Roman" w:hAnsi="Times New Roman" w:cs="Times New Roman"/>
          <w:sz w:val="28"/>
          <w:szCs w:val="28"/>
        </w:rPr>
        <w:t xml:space="preserve">. </w:t>
      </w:r>
      <w:r w:rsidR="00914534" w:rsidRPr="00190D0F">
        <w:rPr>
          <w:rFonts w:ascii="Times New Roman" w:hAnsi="Times New Roman" w:cs="Times New Roman"/>
          <w:sz w:val="28"/>
          <w:szCs w:val="28"/>
        </w:rPr>
        <w:t>Изготовление автотранспорта из плоских разверток, объемных деталей</w:t>
      </w:r>
      <w:r w:rsidR="00E70841" w:rsidRPr="00190D0F">
        <w:rPr>
          <w:rFonts w:ascii="Times New Roman" w:hAnsi="Times New Roman" w:cs="Times New Roman"/>
          <w:sz w:val="28"/>
          <w:szCs w:val="28"/>
        </w:rPr>
        <w:t>, а</w:t>
      </w:r>
      <w:r w:rsidR="00793EF3" w:rsidRPr="00190D0F">
        <w:rPr>
          <w:rFonts w:ascii="Times New Roman" w:hAnsi="Times New Roman" w:cs="Times New Roman"/>
          <w:sz w:val="28"/>
          <w:szCs w:val="28"/>
        </w:rPr>
        <w:t>втомобиле</w:t>
      </w:r>
      <w:r w:rsidR="003E2364" w:rsidRPr="00190D0F">
        <w:rPr>
          <w:rFonts w:ascii="Times New Roman" w:hAnsi="Times New Roman" w:cs="Times New Roman"/>
          <w:sz w:val="28"/>
          <w:szCs w:val="28"/>
        </w:rPr>
        <w:t>й</w:t>
      </w:r>
      <w:r w:rsidR="00793EF3" w:rsidRPr="00190D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93EF3" w:rsidRPr="00190D0F">
        <w:rPr>
          <w:rFonts w:ascii="Times New Roman" w:hAnsi="Times New Roman" w:cs="Times New Roman"/>
          <w:sz w:val="28"/>
          <w:szCs w:val="28"/>
        </w:rPr>
        <w:t>резиномоторе</w:t>
      </w:r>
      <w:proofErr w:type="spellEnd"/>
      <w:r w:rsidR="00793EF3" w:rsidRPr="00190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3EF3" w:rsidRPr="00190D0F">
        <w:rPr>
          <w:rFonts w:ascii="Times New Roman" w:hAnsi="Times New Roman" w:cs="Times New Roman"/>
          <w:sz w:val="28"/>
          <w:szCs w:val="28"/>
        </w:rPr>
        <w:t>пневмомоторе</w:t>
      </w:r>
      <w:proofErr w:type="spellEnd"/>
      <w:r w:rsidR="00793EF3" w:rsidRPr="00190D0F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E074DA" w:rsidRPr="00190D0F">
        <w:rPr>
          <w:rFonts w:ascii="Times New Roman" w:hAnsi="Times New Roman" w:cs="Times New Roman"/>
          <w:sz w:val="28"/>
          <w:szCs w:val="28"/>
        </w:rPr>
        <w:t>Работа  в различных техниках (по выбору учащихся</w:t>
      </w:r>
      <w:r w:rsidR="001D1956" w:rsidRPr="00190D0F">
        <w:rPr>
          <w:rFonts w:ascii="Times New Roman" w:hAnsi="Times New Roman" w:cs="Times New Roman"/>
          <w:sz w:val="28"/>
          <w:szCs w:val="28"/>
        </w:rPr>
        <w:t xml:space="preserve"> или по заданному образцу</w:t>
      </w:r>
      <w:r w:rsidR="00E074DA" w:rsidRPr="00190D0F">
        <w:rPr>
          <w:rFonts w:ascii="Times New Roman" w:hAnsi="Times New Roman" w:cs="Times New Roman"/>
          <w:sz w:val="28"/>
          <w:szCs w:val="28"/>
        </w:rPr>
        <w:t>).</w:t>
      </w:r>
    </w:p>
    <w:p w:rsidR="00426E7C" w:rsidRPr="00190D0F" w:rsidRDefault="00426E7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 проект «Летим, плывем и едем»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="00793EF3" w:rsidRPr="00190D0F">
        <w:rPr>
          <w:rFonts w:ascii="Times New Roman" w:hAnsi="Times New Roman" w:cs="Times New Roman"/>
          <w:sz w:val="28"/>
          <w:szCs w:val="28"/>
        </w:rPr>
        <w:t xml:space="preserve"> Исто</w:t>
      </w:r>
      <w:r w:rsidR="003E2364" w:rsidRPr="00190D0F">
        <w:rPr>
          <w:rFonts w:ascii="Times New Roman" w:hAnsi="Times New Roman" w:cs="Times New Roman"/>
          <w:sz w:val="28"/>
          <w:szCs w:val="28"/>
        </w:rPr>
        <w:t>рия возникновения  воздушного,</w:t>
      </w:r>
      <w:r w:rsidR="00D81005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793EF3" w:rsidRPr="00190D0F">
        <w:rPr>
          <w:rFonts w:ascii="Times New Roman" w:hAnsi="Times New Roman" w:cs="Times New Roman"/>
          <w:sz w:val="28"/>
          <w:szCs w:val="28"/>
        </w:rPr>
        <w:t xml:space="preserve">водного </w:t>
      </w:r>
      <w:r w:rsidR="003E2364" w:rsidRPr="00190D0F">
        <w:rPr>
          <w:rFonts w:ascii="Times New Roman" w:hAnsi="Times New Roman" w:cs="Times New Roman"/>
          <w:sz w:val="28"/>
          <w:szCs w:val="28"/>
        </w:rPr>
        <w:t xml:space="preserve"> и железнодорожного </w:t>
      </w:r>
      <w:r w:rsidR="00793EF3" w:rsidRPr="00190D0F">
        <w:rPr>
          <w:rFonts w:ascii="Times New Roman" w:hAnsi="Times New Roman" w:cs="Times New Roman"/>
          <w:sz w:val="28"/>
          <w:szCs w:val="28"/>
        </w:rPr>
        <w:t>транспорта. Эволюция развития  воздушного и водного транспорта. Россия – великая морская держава. Железные дороги в России.</w:t>
      </w:r>
      <w:r w:rsidR="00D81005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7E4EE4" w:rsidRPr="00190D0F">
        <w:rPr>
          <w:rFonts w:ascii="Times New Roman" w:hAnsi="Times New Roman" w:cs="Times New Roman"/>
          <w:sz w:val="28"/>
          <w:szCs w:val="28"/>
        </w:rPr>
        <w:t xml:space="preserve">Железные дороги Ставропольского края и </w:t>
      </w:r>
      <w:proofErr w:type="spellStart"/>
      <w:r w:rsidR="007E4EE4" w:rsidRPr="00190D0F">
        <w:rPr>
          <w:rFonts w:ascii="Times New Roman" w:hAnsi="Times New Roman" w:cs="Times New Roman"/>
          <w:sz w:val="28"/>
          <w:szCs w:val="28"/>
        </w:rPr>
        <w:t>Благодарненского</w:t>
      </w:r>
      <w:proofErr w:type="spellEnd"/>
      <w:r w:rsidR="007E4EE4" w:rsidRPr="00190D0F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E074DA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793EF3" w:rsidRPr="00190D0F">
        <w:rPr>
          <w:rFonts w:ascii="Times New Roman" w:hAnsi="Times New Roman" w:cs="Times New Roman"/>
          <w:sz w:val="28"/>
          <w:szCs w:val="28"/>
        </w:rPr>
        <w:t xml:space="preserve">Изготовление транспорта из плоских разверток, объемных деталей по  собственным чертежам или шаблону </w:t>
      </w:r>
      <w:r w:rsidR="00F00C91" w:rsidRPr="00190D0F">
        <w:rPr>
          <w:rFonts w:ascii="Times New Roman" w:hAnsi="Times New Roman" w:cs="Times New Roman"/>
          <w:sz w:val="28"/>
          <w:szCs w:val="28"/>
        </w:rPr>
        <w:t>(</w:t>
      </w:r>
      <w:r w:rsidR="00793EF3" w:rsidRPr="00190D0F">
        <w:rPr>
          <w:rFonts w:ascii="Times New Roman" w:hAnsi="Times New Roman" w:cs="Times New Roman"/>
          <w:sz w:val="28"/>
          <w:szCs w:val="28"/>
        </w:rPr>
        <w:t>по выбору учащегося)</w:t>
      </w:r>
      <w:r w:rsidR="00E70841" w:rsidRPr="00190D0F">
        <w:rPr>
          <w:rFonts w:ascii="Times New Roman" w:hAnsi="Times New Roman" w:cs="Times New Roman"/>
          <w:sz w:val="28"/>
          <w:szCs w:val="28"/>
        </w:rPr>
        <w:t>.</w:t>
      </w:r>
      <w:r w:rsidR="00793EF3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E074DA" w:rsidRPr="00190D0F">
        <w:rPr>
          <w:rFonts w:ascii="Times New Roman" w:hAnsi="Times New Roman" w:cs="Times New Roman"/>
          <w:sz w:val="28"/>
          <w:szCs w:val="28"/>
        </w:rPr>
        <w:lastRenderedPageBreak/>
        <w:t>Работа  в различных техниках (по выбору учащихся или по заданному образцу</w:t>
      </w:r>
      <w:r w:rsidR="00F00C91" w:rsidRPr="00190D0F">
        <w:rPr>
          <w:rFonts w:ascii="Times New Roman" w:hAnsi="Times New Roman" w:cs="Times New Roman"/>
          <w:sz w:val="28"/>
          <w:szCs w:val="28"/>
        </w:rPr>
        <w:t>)</w:t>
      </w:r>
      <w:r w:rsidR="00E074DA" w:rsidRPr="00190D0F">
        <w:rPr>
          <w:rFonts w:ascii="Times New Roman" w:hAnsi="Times New Roman" w:cs="Times New Roman"/>
          <w:sz w:val="28"/>
          <w:szCs w:val="28"/>
        </w:rPr>
        <w:t>.</w:t>
      </w: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Творческий проект «Единственной маме на свете» 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1602D9" w:rsidRPr="00190D0F">
        <w:rPr>
          <w:rFonts w:ascii="Times New Roman" w:hAnsi="Times New Roman" w:cs="Times New Roman"/>
          <w:sz w:val="28"/>
          <w:szCs w:val="28"/>
        </w:rPr>
        <w:t>День матери. История праздника, традиции празднования.</w:t>
      </w:r>
    </w:p>
    <w:p w:rsidR="001602D9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1602D9" w:rsidRPr="00190D0F">
        <w:rPr>
          <w:rFonts w:ascii="Times New Roman" w:hAnsi="Times New Roman" w:cs="Times New Roman"/>
          <w:sz w:val="28"/>
          <w:szCs w:val="28"/>
        </w:rPr>
        <w:t xml:space="preserve">Изготовление подарков и сувениров из </w:t>
      </w:r>
      <w:r w:rsidR="00E70841" w:rsidRPr="00190D0F">
        <w:rPr>
          <w:rFonts w:ascii="Times New Roman" w:hAnsi="Times New Roman" w:cs="Times New Roman"/>
          <w:sz w:val="28"/>
          <w:szCs w:val="28"/>
        </w:rPr>
        <w:t xml:space="preserve">природных материалов, массы для лепки, </w:t>
      </w:r>
      <w:r w:rsidR="001602D9" w:rsidRPr="00190D0F">
        <w:rPr>
          <w:rFonts w:ascii="Times New Roman" w:hAnsi="Times New Roman" w:cs="Times New Roman"/>
          <w:sz w:val="28"/>
          <w:szCs w:val="28"/>
        </w:rPr>
        <w:t>плоских разверток, объемных деталей по  соб</w:t>
      </w:r>
      <w:r w:rsidR="00C86A69" w:rsidRPr="00190D0F">
        <w:rPr>
          <w:rFonts w:ascii="Times New Roman" w:hAnsi="Times New Roman" w:cs="Times New Roman"/>
          <w:sz w:val="28"/>
          <w:szCs w:val="28"/>
        </w:rPr>
        <w:t>ственным чертежам или шаблону (</w:t>
      </w:r>
      <w:r w:rsidR="001602D9" w:rsidRPr="00190D0F">
        <w:rPr>
          <w:rFonts w:ascii="Times New Roman" w:hAnsi="Times New Roman" w:cs="Times New Roman"/>
          <w:sz w:val="28"/>
          <w:szCs w:val="28"/>
        </w:rPr>
        <w:t>по выбору учащегося). Работа  в различных техниках (по выбору учащихся)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 проект «Новогодний переполох»</w:t>
      </w:r>
    </w:p>
    <w:p w:rsidR="00DA5F68" w:rsidRPr="00190D0F" w:rsidRDefault="00DA5F6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История празднования Нового года в России. Символы Нового года в различных странах. </w:t>
      </w:r>
    </w:p>
    <w:p w:rsidR="00DA5F68" w:rsidRPr="00190D0F" w:rsidRDefault="00DA5F6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190D0F">
        <w:rPr>
          <w:rFonts w:ascii="Times New Roman" w:hAnsi="Times New Roman" w:cs="Times New Roman"/>
          <w:sz w:val="28"/>
          <w:szCs w:val="28"/>
        </w:rPr>
        <w:t xml:space="preserve"> Изготовление новогодних поделок</w:t>
      </w:r>
      <w:r w:rsidR="00A8178D" w:rsidRPr="00190D0F">
        <w:rPr>
          <w:rFonts w:ascii="Times New Roman" w:hAnsi="Times New Roman" w:cs="Times New Roman"/>
          <w:sz w:val="28"/>
          <w:szCs w:val="28"/>
        </w:rPr>
        <w:t>: символ года, новогодний поезд, грузовик с елкой, зимний дом, резиденция Деда Мороза, елка, Дед Мороз и т.д</w:t>
      </w:r>
      <w:r w:rsidRPr="00190D0F">
        <w:rPr>
          <w:rFonts w:ascii="Times New Roman" w:hAnsi="Times New Roman" w:cs="Times New Roman"/>
          <w:sz w:val="28"/>
          <w:szCs w:val="28"/>
        </w:rPr>
        <w:t>. Работа  в различных техниках (по выбору учащихся)</w:t>
      </w: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 проект «Спецтранспорт на службе людям»</w:t>
      </w:r>
      <w:r w:rsidRPr="00190D0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Виды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спец транспорта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>, его роль в жизни человека.</w:t>
      </w:r>
    </w:p>
    <w:p w:rsidR="00E074DA" w:rsidRPr="00190D0F" w:rsidRDefault="00E074D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190D0F">
        <w:rPr>
          <w:rFonts w:ascii="Times New Roman" w:hAnsi="Times New Roman" w:cs="Times New Roman"/>
          <w:sz w:val="28"/>
          <w:szCs w:val="28"/>
        </w:rPr>
        <w:t>Изготовление  спецтранспорта из плоских разверток, объемных деталей по  соб</w:t>
      </w:r>
      <w:r w:rsidR="00C86A69" w:rsidRPr="00190D0F">
        <w:rPr>
          <w:rFonts w:ascii="Times New Roman" w:hAnsi="Times New Roman" w:cs="Times New Roman"/>
          <w:sz w:val="28"/>
          <w:szCs w:val="28"/>
        </w:rPr>
        <w:t>ственным чертежам или шаблону (</w:t>
      </w:r>
      <w:r w:rsidRPr="00190D0F">
        <w:rPr>
          <w:rFonts w:ascii="Times New Roman" w:hAnsi="Times New Roman" w:cs="Times New Roman"/>
          <w:sz w:val="28"/>
          <w:szCs w:val="28"/>
        </w:rPr>
        <w:t>по выбору учащегося). Работа  в различных техниках (по выбору учащихся</w:t>
      </w:r>
      <w:r w:rsidR="00C86A69" w:rsidRPr="00190D0F">
        <w:rPr>
          <w:rFonts w:ascii="Times New Roman" w:hAnsi="Times New Roman" w:cs="Times New Roman"/>
          <w:sz w:val="28"/>
          <w:szCs w:val="28"/>
        </w:rPr>
        <w:t xml:space="preserve"> или по заданному образцу</w:t>
      </w:r>
      <w:r w:rsidRPr="00190D0F">
        <w:rPr>
          <w:rFonts w:ascii="Times New Roman" w:hAnsi="Times New Roman" w:cs="Times New Roman"/>
          <w:sz w:val="28"/>
          <w:szCs w:val="28"/>
        </w:rPr>
        <w:t>).</w:t>
      </w:r>
    </w:p>
    <w:p w:rsidR="00DA5F68" w:rsidRPr="00190D0F" w:rsidRDefault="00DA5F6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AE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проект «Защитникам Отечества – героя всех времен»</w:t>
      </w:r>
      <w:r w:rsidR="00483AEC" w:rsidRPr="00190D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190D0F">
        <w:rPr>
          <w:rFonts w:ascii="Times New Roman" w:hAnsi="Times New Roman" w:cs="Times New Roman"/>
          <w:sz w:val="28"/>
          <w:szCs w:val="28"/>
        </w:rPr>
        <w:t>История праздники. Роль армии в государстве.</w:t>
      </w:r>
    </w:p>
    <w:p w:rsidR="00426E7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190D0F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DA5F68" w:rsidRPr="00190D0F">
        <w:rPr>
          <w:rFonts w:ascii="Times New Roman" w:hAnsi="Times New Roman" w:cs="Times New Roman"/>
          <w:sz w:val="28"/>
          <w:szCs w:val="28"/>
        </w:rPr>
        <w:t xml:space="preserve">подарков и сувениров к празднику, изготовление подарков и сувениров бойцам СВО. Изготовление  моделей  современного военного 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190D0F">
        <w:rPr>
          <w:rFonts w:ascii="Times New Roman" w:hAnsi="Times New Roman" w:cs="Times New Roman"/>
          <w:sz w:val="28"/>
          <w:szCs w:val="28"/>
        </w:rPr>
        <w:t xml:space="preserve"> транспорта. 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E70841" w:rsidRPr="00190D0F">
        <w:rPr>
          <w:rFonts w:ascii="Times New Roman" w:hAnsi="Times New Roman" w:cs="Times New Roman"/>
          <w:sz w:val="28"/>
          <w:szCs w:val="28"/>
        </w:rPr>
        <w:t>с различными материалами и в</w:t>
      </w:r>
      <w:r w:rsidR="00B917EF">
        <w:rPr>
          <w:rFonts w:ascii="Times New Roman" w:hAnsi="Times New Roman" w:cs="Times New Roman"/>
          <w:sz w:val="28"/>
          <w:szCs w:val="28"/>
        </w:rPr>
        <w:t xml:space="preserve"> 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 различных техниках (по выбору учащихся)</w:t>
      </w: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проект «Инженер – звучит гордо!»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190D0F">
        <w:rPr>
          <w:rFonts w:ascii="Times New Roman" w:hAnsi="Times New Roman" w:cs="Times New Roman"/>
          <w:sz w:val="28"/>
          <w:szCs w:val="28"/>
        </w:rPr>
        <w:t>Профессия инжене</w:t>
      </w:r>
      <w:r w:rsidR="001602D9" w:rsidRPr="00190D0F">
        <w:rPr>
          <w:rFonts w:ascii="Times New Roman" w:hAnsi="Times New Roman" w:cs="Times New Roman"/>
          <w:sz w:val="28"/>
          <w:szCs w:val="28"/>
        </w:rPr>
        <w:t>р.</w:t>
      </w:r>
      <w:r w:rsidR="00CE4846" w:rsidRPr="00190D0F">
        <w:rPr>
          <w:rFonts w:ascii="Times New Roman" w:hAnsi="Times New Roman" w:cs="Times New Roman"/>
          <w:sz w:val="28"/>
          <w:szCs w:val="28"/>
        </w:rPr>
        <w:t xml:space="preserve"> Манипуляторы, механизмы, пневматика и реактивное движение, гидравлика, балансиры, </w:t>
      </w:r>
      <w:proofErr w:type="spellStart"/>
      <w:r w:rsidR="00CE4846" w:rsidRPr="00190D0F">
        <w:rPr>
          <w:rFonts w:ascii="Times New Roman" w:hAnsi="Times New Roman" w:cs="Times New Roman"/>
          <w:sz w:val="28"/>
          <w:szCs w:val="28"/>
        </w:rPr>
        <w:t>резиномоторы</w:t>
      </w:r>
      <w:proofErr w:type="spellEnd"/>
      <w:r w:rsidR="00CE4846" w:rsidRPr="00190D0F">
        <w:rPr>
          <w:rFonts w:ascii="Times New Roman" w:hAnsi="Times New Roman" w:cs="Times New Roman"/>
          <w:sz w:val="28"/>
          <w:szCs w:val="28"/>
        </w:rPr>
        <w:t>.</w:t>
      </w:r>
    </w:p>
    <w:p w:rsidR="00426E7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190D0F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1602D9" w:rsidRPr="00190D0F">
        <w:rPr>
          <w:rFonts w:ascii="Times New Roman" w:hAnsi="Times New Roman" w:cs="Times New Roman"/>
          <w:sz w:val="28"/>
          <w:szCs w:val="28"/>
        </w:rPr>
        <w:t>действующих моделей и механизмов</w:t>
      </w:r>
      <w:r w:rsidR="00CE4846" w:rsidRPr="00190D0F">
        <w:rPr>
          <w:rFonts w:ascii="Times New Roman" w:hAnsi="Times New Roman" w:cs="Times New Roman"/>
          <w:sz w:val="28"/>
          <w:szCs w:val="28"/>
        </w:rPr>
        <w:t xml:space="preserve">: манипуляторы, пневматика и реактивное движение, гидравлика, балансиры, </w:t>
      </w:r>
      <w:proofErr w:type="spellStart"/>
      <w:r w:rsidR="00CE4846" w:rsidRPr="00190D0F">
        <w:rPr>
          <w:rFonts w:ascii="Times New Roman" w:hAnsi="Times New Roman" w:cs="Times New Roman"/>
          <w:sz w:val="28"/>
          <w:szCs w:val="28"/>
        </w:rPr>
        <w:t>резиномоторы</w:t>
      </w:r>
      <w:proofErr w:type="spellEnd"/>
      <w:r w:rsidR="00CE4846" w:rsidRPr="00190D0F">
        <w:rPr>
          <w:rFonts w:ascii="Times New Roman" w:hAnsi="Times New Roman" w:cs="Times New Roman"/>
          <w:sz w:val="28"/>
          <w:szCs w:val="28"/>
        </w:rPr>
        <w:t xml:space="preserve"> (</w:t>
      </w:r>
      <w:r w:rsidR="001602D9" w:rsidRPr="00190D0F">
        <w:rPr>
          <w:rFonts w:ascii="Times New Roman" w:hAnsi="Times New Roman" w:cs="Times New Roman"/>
          <w:sz w:val="28"/>
          <w:szCs w:val="28"/>
        </w:rPr>
        <w:t>по выбору обучающегося).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 Работа  в различных техниках (по выбору учащихся)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проект «Звездные дали»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B636EC" w:rsidRPr="00190D0F">
        <w:rPr>
          <w:rFonts w:ascii="Times New Roman" w:hAnsi="Times New Roman" w:cs="Times New Roman"/>
          <w:sz w:val="28"/>
          <w:szCs w:val="28"/>
        </w:rPr>
        <w:t>Космонавтика: история, развитие, достижения.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190D0F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B636EC" w:rsidRPr="00190D0F">
        <w:rPr>
          <w:rFonts w:ascii="Times New Roman" w:hAnsi="Times New Roman" w:cs="Times New Roman"/>
          <w:sz w:val="28"/>
          <w:szCs w:val="28"/>
        </w:rPr>
        <w:t xml:space="preserve">моделей ракет, космических станций, </w:t>
      </w:r>
      <w:r w:rsidR="00CE0255" w:rsidRPr="00190D0F">
        <w:rPr>
          <w:rFonts w:ascii="Times New Roman" w:hAnsi="Times New Roman" w:cs="Times New Roman"/>
          <w:sz w:val="28"/>
          <w:szCs w:val="28"/>
        </w:rPr>
        <w:t>моделей солнечной системы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, картин – светильников на заданную тематику и т.п. (по </w:t>
      </w:r>
      <w:r w:rsidR="00426E7C"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выбору учащихся) </w:t>
      </w:r>
      <w:r w:rsidR="00CE0255" w:rsidRPr="00190D0F">
        <w:rPr>
          <w:rFonts w:ascii="Times New Roman" w:hAnsi="Times New Roman" w:cs="Times New Roman"/>
          <w:sz w:val="28"/>
          <w:szCs w:val="28"/>
        </w:rPr>
        <w:t xml:space="preserve"> из упаковочного картона,</w:t>
      </w:r>
      <w:r w:rsidR="00426E7C" w:rsidRPr="00190D0F">
        <w:rPr>
          <w:rFonts w:ascii="Times New Roman" w:hAnsi="Times New Roman" w:cs="Times New Roman"/>
          <w:sz w:val="28"/>
          <w:szCs w:val="28"/>
        </w:rPr>
        <w:t xml:space="preserve"> бумаги, подручных материалов и т.д. Работа  в различных техниках (по выбору учащихся)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213BB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проект «Моя Победа»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190D0F">
        <w:rPr>
          <w:rFonts w:ascii="Times New Roman" w:hAnsi="Times New Roman" w:cs="Times New Roman"/>
          <w:sz w:val="28"/>
          <w:szCs w:val="28"/>
        </w:rPr>
        <w:t>День Победы.</w:t>
      </w:r>
      <w:r w:rsidR="00FF3364"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364" w:rsidRPr="00190D0F">
        <w:rPr>
          <w:rFonts w:ascii="Times New Roman" w:hAnsi="Times New Roman" w:cs="Times New Roman"/>
          <w:sz w:val="28"/>
          <w:szCs w:val="28"/>
        </w:rPr>
        <w:t>Благодарненский</w:t>
      </w:r>
      <w:proofErr w:type="spellEnd"/>
      <w:r w:rsidR="00FF3364" w:rsidRPr="00190D0F">
        <w:rPr>
          <w:rFonts w:ascii="Times New Roman" w:hAnsi="Times New Roman" w:cs="Times New Roman"/>
          <w:sz w:val="28"/>
          <w:szCs w:val="28"/>
        </w:rPr>
        <w:t xml:space="preserve"> район в </w:t>
      </w:r>
      <w:proofErr w:type="spellStart"/>
      <w:r w:rsidR="00FF3364" w:rsidRPr="00190D0F">
        <w:rPr>
          <w:rFonts w:ascii="Times New Roman" w:hAnsi="Times New Roman" w:cs="Times New Roman"/>
          <w:sz w:val="28"/>
          <w:szCs w:val="28"/>
        </w:rPr>
        <w:t>В</w:t>
      </w:r>
      <w:r w:rsidR="00CE4846" w:rsidRPr="00190D0F">
        <w:rPr>
          <w:rFonts w:ascii="Times New Roman" w:hAnsi="Times New Roman" w:cs="Times New Roman"/>
          <w:sz w:val="28"/>
          <w:szCs w:val="28"/>
        </w:rPr>
        <w:t>О</w:t>
      </w:r>
      <w:r w:rsidR="00FF3364" w:rsidRPr="00190D0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F3364" w:rsidRPr="00190D0F">
        <w:rPr>
          <w:rFonts w:ascii="Times New Roman" w:hAnsi="Times New Roman" w:cs="Times New Roman"/>
          <w:sz w:val="28"/>
          <w:szCs w:val="28"/>
        </w:rPr>
        <w:t xml:space="preserve"> (посещение экспозиции в историко – краеведческом музее им. </w:t>
      </w:r>
      <w:proofErr w:type="spellStart"/>
      <w:r w:rsidR="00FF3364" w:rsidRPr="00190D0F">
        <w:rPr>
          <w:rFonts w:ascii="Times New Roman" w:hAnsi="Times New Roman" w:cs="Times New Roman"/>
          <w:sz w:val="28"/>
          <w:szCs w:val="28"/>
        </w:rPr>
        <w:t>П.Ф.Грибцова</w:t>
      </w:r>
      <w:proofErr w:type="spellEnd"/>
      <w:r w:rsidR="00FF3364" w:rsidRPr="00190D0F">
        <w:rPr>
          <w:rFonts w:ascii="Times New Roman" w:hAnsi="Times New Roman" w:cs="Times New Roman"/>
          <w:sz w:val="28"/>
          <w:szCs w:val="28"/>
        </w:rPr>
        <w:t>).</w:t>
      </w:r>
      <w:r w:rsidR="00DA5F68" w:rsidRPr="00190D0F">
        <w:rPr>
          <w:rFonts w:ascii="Times New Roman" w:hAnsi="Times New Roman" w:cs="Times New Roman"/>
          <w:sz w:val="28"/>
          <w:szCs w:val="28"/>
        </w:rPr>
        <w:t xml:space="preserve"> Маленькие герои большой войны.</w:t>
      </w:r>
      <w:r w:rsidR="004F324B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DA5F68" w:rsidRPr="00190D0F">
        <w:rPr>
          <w:rFonts w:ascii="Times New Roman" w:hAnsi="Times New Roman" w:cs="Times New Roman"/>
          <w:sz w:val="28"/>
          <w:szCs w:val="28"/>
        </w:rPr>
        <w:t xml:space="preserve">Техника </w:t>
      </w:r>
      <w:proofErr w:type="spellStart"/>
      <w:r w:rsidR="00DA5F68" w:rsidRPr="00190D0F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DA5F68" w:rsidRPr="00190D0F">
        <w:rPr>
          <w:rFonts w:ascii="Times New Roman" w:hAnsi="Times New Roman" w:cs="Times New Roman"/>
          <w:sz w:val="28"/>
          <w:szCs w:val="28"/>
        </w:rPr>
        <w:t>. Знаменитые модели танков, самолетов, автотранспорта</w:t>
      </w:r>
      <w:r w:rsidR="00C84D9A" w:rsidRPr="00190D0F">
        <w:rPr>
          <w:rFonts w:ascii="Times New Roman" w:hAnsi="Times New Roman" w:cs="Times New Roman"/>
          <w:sz w:val="28"/>
          <w:szCs w:val="28"/>
        </w:rPr>
        <w:t xml:space="preserve">: </w:t>
      </w:r>
      <w:r w:rsidR="00C84D9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Т-34 – легендарный танк, БМ-13 «Катюша» — получивший широкую известность гвардейский реактивный миномет, пушка ЗИС-3 – один из символов победы, ГАЗ М-1 — «полуторки»</w:t>
      </w:r>
      <w:r w:rsidR="008D6054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D9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6054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D9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:rsidR="00E074DA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E074DA" w:rsidRPr="00190D0F">
        <w:rPr>
          <w:rFonts w:ascii="Times New Roman" w:hAnsi="Times New Roman" w:cs="Times New Roman"/>
          <w:sz w:val="28"/>
          <w:szCs w:val="28"/>
        </w:rPr>
        <w:t xml:space="preserve">Изготовление  техники </w:t>
      </w:r>
      <w:proofErr w:type="spellStart"/>
      <w:r w:rsidR="00E074DA" w:rsidRPr="00190D0F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E074DA" w:rsidRPr="00190D0F">
        <w:rPr>
          <w:rFonts w:ascii="Times New Roman" w:hAnsi="Times New Roman" w:cs="Times New Roman"/>
          <w:sz w:val="28"/>
          <w:szCs w:val="28"/>
        </w:rPr>
        <w:t xml:space="preserve"> из плоских разверток, объемных деталей по  собственным чертежам или шаблону (по выбору учащегося). Работа  в различных техниках (по выбору учащихся</w:t>
      </w:r>
      <w:r w:rsidR="004F324B" w:rsidRPr="00190D0F">
        <w:rPr>
          <w:rFonts w:ascii="Times New Roman" w:hAnsi="Times New Roman" w:cs="Times New Roman"/>
          <w:sz w:val="28"/>
          <w:szCs w:val="28"/>
        </w:rPr>
        <w:t xml:space="preserve"> или по заданному образцу</w:t>
      </w:r>
      <w:r w:rsidR="00E074DA" w:rsidRPr="00190D0F">
        <w:rPr>
          <w:rFonts w:ascii="Times New Roman" w:hAnsi="Times New Roman" w:cs="Times New Roman"/>
          <w:sz w:val="28"/>
          <w:szCs w:val="28"/>
        </w:rPr>
        <w:t>).</w:t>
      </w:r>
    </w:p>
    <w:p w:rsidR="00041FBE" w:rsidRPr="00190D0F" w:rsidRDefault="00041FB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09A4" w:rsidRPr="00190D0F" w:rsidRDefault="00DF09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Творческий проект «Юный техник - моделист»</w:t>
      </w:r>
    </w:p>
    <w:p w:rsidR="00DF09A4" w:rsidRPr="00190D0F" w:rsidRDefault="00DF09A4" w:rsidP="00190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Выдающиеся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конструкторы 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и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моделисты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190D0F">
        <w:rPr>
          <w:rFonts w:ascii="Times New Roman" w:hAnsi="Times New Roman" w:cs="Times New Roman"/>
          <w:sz w:val="28"/>
          <w:szCs w:val="28"/>
        </w:rPr>
        <w:t xml:space="preserve">. </w:t>
      </w:r>
      <w:r w:rsidR="004902E5" w:rsidRPr="00190D0F">
        <w:rPr>
          <w:rFonts w:ascii="Times New Roman" w:hAnsi="Times New Roman" w:cs="Times New Roman"/>
          <w:sz w:val="28"/>
          <w:szCs w:val="28"/>
        </w:rPr>
        <w:t>День юного  техника.</w:t>
      </w:r>
    </w:p>
    <w:p w:rsidR="00DF09A4" w:rsidRPr="00190D0F" w:rsidRDefault="00DF09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4902E5" w:rsidRPr="00190D0F">
        <w:rPr>
          <w:rFonts w:ascii="Times New Roman" w:hAnsi="Times New Roman" w:cs="Times New Roman"/>
          <w:i/>
          <w:sz w:val="28"/>
          <w:szCs w:val="28"/>
        </w:rPr>
        <w:t>К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онструирование </w:t>
      </w:r>
      <w:r w:rsidR="00041FBE" w:rsidRPr="00190D0F">
        <w:rPr>
          <w:rFonts w:ascii="Times New Roman" w:hAnsi="Times New Roman" w:cs="Times New Roman"/>
          <w:sz w:val="28"/>
          <w:szCs w:val="28"/>
        </w:rPr>
        <w:t xml:space="preserve"> и моделирование </w:t>
      </w:r>
      <w:r w:rsidR="004902E5" w:rsidRPr="00190D0F">
        <w:rPr>
          <w:rFonts w:ascii="Times New Roman" w:hAnsi="Times New Roman" w:cs="Times New Roman"/>
          <w:sz w:val="28"/>
          <w:szCs w:val="28"/>
        </w:rPr>
        <w:t>по собственному замыслу на свободную тему.</w:t>
      </w:r>
      <w:r w:rsidR="00ED4171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Изготовление  </w:t>
      </w:r>
      <w:r w:rsidR="004902E5" w:rsidRPr="00190D0F">
        <w:rPr>
          <w:rFonts w:ascii="Times New Roman" w:hAnsi="Times New Roman" w:cs="Times New Roman"/>
          <w:sz w:val="28"/>
          <w:szCs w:val="28"/>
        </w:rPr>
        <w:t>модели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из плоских разверток, объемных деталей</w:t>
      </w:r>
      <w:r w:rsidR="00ED4171" w:rsidRPr="00190D0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  собственным чертежам 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041FBE" w:rsidRPr="00190D0F">
        <w:rPr>
          <w:rFonts w:ascii="Times New Roman" w:hAnsi="Times New Roman" w:cs="Times New Roman"/>
          <w:sz w:val="28"/>
          <w:szCs w:val="28"/>
        </w:rPr>
        <w:t>учащихся.</w:t>
      </w:r>
      <w:r w:rsidR="004902E5" w:rsidRPr="00190D0F">
        <w:rPr>
          <w:rFonts w:ascii="Times New Roman" w:hAnsi="Times New Roman" w:cs="Times New Roman"/>
          <w:sz w:val="28"/>
          <w:szCs w:val="28"/>
        </w:rPr>
        <w:t xml:space="preserve"> Работа  в различных техниках, с различными материалами </w:t>
      </w:r>
      <w:r w:rsidRPr="00190D0F">
        <w:rPr>
          <w:rFonts w:ascii="Times New Roman" w:hAnsi="Times New Roman" w:cs="Times New Roman"/>
          <w:sz w:val="28"/>
          <w:szCs w:val="28"/>
        </w:rPr>
        <w:t>по выбору учащихся.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3BB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Аттестация</w:t>
      </w:r>
    </w:p>
    <w:p w:rsidR="0070575C" w:rsidRPr="00190D0F" w:rsidRDefault="0070575C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i/>
          <w:sz w:val="28"/>
          <w:szCs w:val="28"/>
        </w:rPr>
        <w:t xml:space="preserve">Теория. </w:t>
      </w:r>
      <w:r w:rsidR="00FF3364" w:rsidRPr="00190D0F">
        <w:rPr>
          <w:rFonts w:ascii="Times New Roman" w:hAnsi="Times New Roman"/>
          <w:sz w:val="28"/>
          <w:szCs w:val="28"/>
        </w:rPr>
        <w:t xml:space="preserve">Оформление </w:t>
      </w:r>
      <w:r w:rsidRPr="00190D0F">
        <w:rPr>
          <w:rFonts w:ascii="Times New Roman" w:hAnsi="Times New Roman"/>
          <w:sz w:val="28"/>
          <w:szCs w:val="28"/>
        </w:rPr>
        <w:t xml:space="preserve"> проекта</w:t>
      </w:r>
      <w:r w:rsidRPr="00190D0F">
        <w:rPr>
          <w:rFonts w:ascii="Times New Roman" w:hAnsi="Times New Roman"/>
          <w:i/>
          <w:sz w:val="28"/>
          <w:szCs w:val="28"/>
        </w:rPr>
        <w:t xml:space="preserve">. </w:t>
      </w:r>
      <w:r w:rsidRPr="00190D0F">
        <w:rPr>
          <w:rFonts w:ascii="Times New Roman" w:hAnsi="Times New Roman"/>
          <w:sz w:val="28"/>
          <w:szCs w:val="28"/>
        </w:rPr>
        <w:t xml:space="preserve">Контроль знаний при помощи игры – викторины, кроссворда, теста, игры – </w:t>
      </w:r>
      <w:proofErr w:type="spellStart"/>
      <w:r w:rsidRPr="00190D0F">
        <w:rPr>
          <w:rFonts w:ascii="Times New Roman" w:hAnsi="Times New Roman"/>
          <w:sz w:val="28"/>
          <w:szCs w:val="28"/>
        </w:rPr>
        <w:t>квеста</w:t>
      </w:r>
      <w:proofErr w:type="spellEnd"/>
      <w:r w:rsidRPr="00190D0F">
        <w:rPr>
          <w:rFonts w:ascii="Times New Roman" w:hAnsi="Times New Roman"/>
          <w:sz w:val="28"/>
          <w:szCs w:val="28"/>
        </w:rPr>
        <w:t xml:space="preserve"> и т.д.</w:t>
      </w:r>
    </w:p>
    <w:p w:rsidR="0070575C" w:rsidRPr="00190D0F" w:rsidRDefault="0070575C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190D0F">
        <w:rPr>
          <w:rFonts w:ascii="Times New Roman" w:hAnsi="Times New Roman"/>
          <w:sz w:val="28"/>
          <w:szCs w:val="28"/>
        </w:rPr>
        <w:t>Контроль умений и навыков учащихся посредством выполнения практического творческого задания. Участие в конкурсах</w:t>
      </w:r>
      <w:r w:rsidR="00E70841" w:rsidRPr="00190D0F">
        <w:rPr>
          <w:rFonts w:ascii="Times New Roman" w:hAnsi="Times New Roman"/>
          <w:sz w:val="28"/>
          <w:szCs w:val="28"/>
        </w:rPr>
        <w:t xml:space="preserve"> и выставках</w:t>
      </w:r>
      <w:r w:rsidRPr="00190D0F">
        <w:rPr>
          <w:rFonts w:ascii="Times New Roman" w:hAnsi="Times New Roman"/>
          <w:sz w:val="28"/>
          <w:szCs w:val="28"/>
        </w:rPr>
        <w:t xml:space="preserve"> различных  уровней, научно – практических конференциях.</w:t>
      </w: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3AEC" w:rsidRPr="00190D0F" w:rsidRDefault="00483AE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Итоговое занятие.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>Теория.</w:t>
      </w:r>
      <w:r w:rsidR="007E4EE4" w:rsidRPr="00190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4EE4" w:rsidRPr="00190D0F">
        <w:rPr>
          <w:rFonts w:ascii="Times New Roman" w:hAnsi="Times New Roman" w:cs="Times New Roman"/>
          <w:sz w:val="28"/>
          <w:szCs w:val="28"/>
        </w:rPr>
        <w:t>Проверка уровня освоения программы. Тестирование.</w:t>
      </w:r>
    </w:p>
    <w:p w:rsidR="00E074DA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="007E4EE4" w:rsidRPr="00190D0F">
        <w:rPr>
          <w:rFonts w:ascii="Times New Roman" w:hAnsi="Times New Roman" w:cs="Times New Roman"/>
          <w:sz w:val="28"/>
          <w:szCs w:val="28"/>
        </w:rPr>
        <w:t>Итоговая выставка. Творческий отчет «Страна мастеров». Виртуальная экскурсия. Участие в научно – практической конференции «Знаю! Умею! Могу!» с защитой творческих проектов.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1748" w:rsidRPr="00190D0F" w:rsidRDefault="00D81005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0D0F">
        <w:rPr>
          <w:rFonts w:ascii="Times New Roman" w:hAnsi="Times New Roman"/>
          <w:sz w:val="28"/>
          <w:szCs w:val="28"/>
        </w:rPr>
        <w:t>О</w:t>
      </w:r>
      <w:r w:rsidR="00081748" w:rsidRPr="00190D0F">
        <w:rPr>
          <w:rFonts w:ascii="Times New Roman" w:hAnsi="Times New Roman"/>
          <w:sz w:val="28"/>
          <w:szCs w:val="28"/>
        </w:rPr>
        <w:t xml:space="preserve">бучение </w:t>
      </w:r>
      <w:r w:rsidR="00E70841" w:rsidRPr="00190D0F">
        <w:rPr>
          <w:rFonts w:ascii="Times New Roman" w:hAnsi="Times New Roman"/>
          <w:sz w:val="28"/>
          <w:szCs w:val="28"/>
        </w:rPr>
        <w:t>по программе</w:t>
      </w:r>
      <w:proofErr w:type="gramEnd"/>
      <w:r w:rsidR="00E70841" w:rsidRPr="00190D0F">
        <w:rPr>
          <w:rFonts w:ascii="Times New Roman" w:hAnsi="Times New Roman"/>
          <w:sz w:val="28"/>
          <w:szCs w:val="28"/>
        </w:rPr>
        <w:t xml:space="preserve"> </w:t>
      </w:r>
      <w:r w:rsidR="00081748" w:rsidRPr="00190D0F">
        <w:rPr>
          <w:rFonts w:ascii="Times New Roman" w:hAnsi="Times New Roman"/>
          <w:sz w:val="28"/>
          <w:szCs w:val="28"/>
        </w:rPr>
        <w:t>строится на построении индивидуального образовательного маршрута учащегося. Возможна замена сюжета изделия в рамках темы по выбору учащегося.</w:t>
      </w:r>
    </w:p>
    <w:p w:rsidR="006F1CF1" w:rsidRPr="00190D0F" w:rsidRDefault="006F1CF1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1CF1" w:rsidRPr="00190D0F" w:rsidRDefault="006F1CF1" w:rsidP="00190D0F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90D0F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Компетенции и личностные качества, которые будут сформированы и развиты у детей в результате занятий по программе: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b/>
          <w:bCs/>
          <w:i/>
          <w:iCs/>
          <w:sz w:val="28"/>
          <w:szCs w:val="28"/>
        </w:rPr>
        <w:lastRenderedPageBreak/>
        <w:t>Личностные универсальные учебные действия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i/>
          <w:iCs/>
          <w:sz w:val="28"/>
          <w:szCs w:val="28"/>
        </w:rPr>
        <w:t>У учащегося будут сформированы:</w:t>
      </w:r>
    </w:p>
    <w:p w:rsidR="00081748" w:rsidRPr="00190D0F" w:rsidRDefault="00081748" w:rsidP="00190D0F">
      <w:pPr>
        <w:pStyle w:val="Default"/>
        <w:numPr>
          <w:ilvl w:val="0"/>
          <w:numId w:val="11"/>
        </w:numPr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Личностные качества: аккуратность, усидчивость, упорство, стремление доводить начатое дело до конца;</w:t>
      </w:r>
    </w:p>
    <w:p w:rsidR="00081748" w:rsidRPr="00190D0F" w:rsidRDefault="00081748" w:rsidP="00190D0F">
      <w:pPr>
        <w:pStyle w:val="Default"/>
        <w:numPr>
          <w:ilvl w:val="0"/>
          <w:numId w:val="11"/>
        </w:numPr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 Уважительное отношение к людям труда, гражданской ответственности за свои поступки;</w:t>
      </w:r>
    </w:p>
    <w:p w:rsidR="00081748" w:rsidRPr="00190D0F" w:rsidRDefault="00081748" w:rsidP="00190D0F">
      <w:pPr>
        <w:pStyle w:val="Default"/>
        <w:numPr>
          <w:ilvl w:val="0"/>
          <w:numId w:val="11"/>
        </w:numPr>
        <w:ind w:left="0" w:firstLine="567"/>
        <w:jc w:val="both"/>
        <w:rPr>
          <w:rStyle w:val="Zag11"/>
          <w:color w:val="auto"/>
          <w:sz w:val="28"/>
          <w:szCs w:val="28"/>
        </w:rPr>
      </w:pPr>
      <w:r w:rsidRPr="00190D0F">
        <w:rPr>
          <w:rStyle w:val="Zag11"/>
          <w:rFonts w:eastAsia="@Arial Unicode MS"/>
          <w:color w:val="auto"/>
          <w:sz w:val="28"/>
          <w:szCs w:val="28"/>
        </w:rPr>
        <w:t>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культурному наследию.</w:t>
      </w:r>
    </w:p>
    <w:p w:rsidR="00081748" w:rsidRPr="00190D0F" w:rsidRDefault="00081748" w:rsidP="00190D0F">
      <w:pPr>
        <w:pStyle w:val="Default"/>
        <w:numPr>
          <w:ilvl w:val="0"/>
          <w:numId w:val="11"/>
        </w:numPr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Представления о мире профессий, связанных с техническим творчеством, их востребованности на рынке труда. </w:t>
      </w:r>
    </w:p>
    <w:p w:rsidR="00081748" w:rsidRPr="00190D0F" w:rsidRDefault="00081748" w:rsidP="00190D0F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Интерес к новым видам творчества, к новым способам самовыражения;</w:t>
      </w:r>
    </w:p>
    <w:p w:rsidR="00081748" w:rsidRPr="00190D0F" w:rsidRDefault="00081748" w:rsidP="00190D0F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Познавательный интерес к новым способам исследования технологий и материалов;</w:t>
      </w:r>
    </w:p>
    <w:p w:rsidR="00A469D4" w:rsidRPr="00190D0F" w:rsidRDefault="00A469D4" w:rsidP="00190D0F">
      <w:pPr>
        <w:pStyle w:val="a7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Устойчивый интерес к проектно - исследовательской деятельности;</w:t>
      </w:r>
    </w:p>
    <w:p w:rsidR="00081748" w:rsidRPr="00190D0F" w:rsidRDefault="00081748" w:rsidP="00190D0F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Адекватное понимание причин успешности/не успешности творческой деятельности.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Учащийся получит возможность для формирования:</w:t>
      </w:r>
    </w:p>
    <w:p w:rsidR="00081748" w:rsidRPr="00190D0F" w:rsidRDefault="00081748" w:rsidP="00190D0F">
      <w:pPr>
        <w:pStyle w:val="21"/>
        <w:numPr>
          <w:ilvl w:val="0"/>
          <w:numId w:val="3"/>
        </w:numPr>
        <w:spacing w:line="240" w:lineRule="auto"/>
        <w:ind w:left="0" w:firstLine="567"/>
        <w:rPr>
          <w:szCs w:val="28"/>
        </w:rPr>
      </w:pPr>
      <w:r w:rsidRPr="00190D0F">
        <w:rPr>
          <w:spacing w:val="2"/>
          <w:szCs w:val="28"/>
        </w:rPr>
        <w:t xml:space="preserve">понимание </w:t>
      </w:r>
      <w:proofErr w:type="spellStart"/>
      <w:r w:rsidRPr="00190D0F">
        <w:rPr>
          <w:spacing w:val="2"/>
          <w:szCs w:val="28"/>
        </w:rPr>
        <w:t>культурно­исторической</w:t>
      </w:r>
      <w:proofErr w:type="spellEnd"/>
      <w:r w:rsidRPr="00190D0F">
        <w:rPr>
          <w:spacing w:val="2"/>
          <w:szCs w:val="28"/>
        </w:rPr>
        <w:t xml:space="preserve"> ценности тради</w:t>
      </w:r>
      <w:r w:rsidRPr="00190D0F">
        <w:rPr>
          <w:szCs w:val="28"/>
        </w:rPr>
        <w:t xml:space="preserve">ций, отражённых в предметном мире, в том числе традиций трудовых </w:t>
      </w:r>
      <w:proofErr w:type="gramStart"/>
      <w:r w:rsidRPr="00190D0F">
        <w:rPr>
          <w:szCs w:val="28"/>
        </w:rPr>
        <w:t>династий</w:t>
      </w:r>
      <w:proofErr w:type="gramEnd"/>
      <w:r w:rsidRPr="00190D0F">
        <w:rPr>
          <w:szCs w:val="28"/>
        </w:rPr>
        <w:t xml:space="preserve"> как своего региона, так и страны, и уважать их;</w:t>
      </w:r>
    </w:p>
    <w:p w:rsidR="00081748" w:rsidRPr="00190D0F" w:rsidRDefault="00081748" w:rsidP="00190D0F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081748" w:rsidRPr="00190D0F" w:rsidRDefault="00081748" w:rsidP="00190D0F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выраженной познавательной мотивации;</w:t>
      </w:r>
    </w:p>
    <w:p w:rsidR="00081748" w:rsidRPr="00190D0F" w:rsidRDefault="00081748" w:rsidP="00190D0F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i/>
          <w:sz w:val="28"/>
          <w:szCs w:val="28"/>
        </w:rPr>
      </w:pPr>
      <w:r w:rsidRPr="00190D0F">
        <w:rPr>
          <w:sz w:val="28"/>
          <w:szCs w:val="28"/>
        </w:rPr>
        <w:t>устойчивого интереса к новым способам познания</w:t>
      </w:r>
      <w:r w:rsidRPr="00190D0F">
        <w:rPr>
          <w:i/>
          <w:sz w:val="28"/>
          <w:szCs w:val="28"/>
        </w:rPr>
        <w:t>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b/>
          <w:bCs/>
          <w:i/>
          <w:iCs/>
          <w:sz w:val="28"/>
          <w:szCs w:val="28"/>
        </w:rPr>
        <w:t>Регулятивные универсальные учебные действия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Учащийся научится:</w:t>
      </w:r>
    </w:p>
    <w:p w:rsidR="00081748" w:rsidRPr="00190D0F" w:rsidRDefault="00081748" w:rsidP="00190D0F">
      <w:pPr>
        <w:pStyle w:val="Default"/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анализировать и систематизировать полученные знания и применять их в практической деятельности; </w:t>
      </w:r>
    </w:p>
    <w:p w:rsidR="00081748" w:rsidRPr="00190D0F" w:rsidRDefault="00081748" w:rsidP="00190D0F">
      <w:pPr>
        <w:pStyle w:val="a5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rStyle w:val="Zag11"/>
          <w:color w:val="auto"/>
          <w:sz w:val="28"/>
          <w:szCs w:val="28"/>
        </w:rPr>
      </w:pPr>
      <w:r w:rsidRPr="00190D0F">
        <w:rPr>
          <w:sz w:val="28"/>
          <w:szCs w:val="28"/>
        </w:rPr>
        <w:t xml:space="preserve">применять </w:t>
      </w:r>
      <w:r w:rsidRPr="00190D0F">
        <w:rPr>
          <w:rStyle w:val="Zag11"/>
          <w:rFonts w:eastAsia="@Arial Unicode MS"/>
          <w:color w:val="auto"/>
          <w:sz w:val="28"/>
          <w:szCs w:val="28"/>
        </w:rPr>
        <w:t xml:space="preserve">первоначальный опыт организации собственной творческой практической деятельности на основе сформированных </w:t>
      </w:r>
      <w:r w:rsidRPr="00190D0F">
        <w:rPr>
          <w:rStyle w:val="Zag11"/>
          <w:rFonts w:eastAsia="@Arial Unicode MS"/>
          <w:iCs/>
          <w:color w:val="auto"/>
          <w:sz w:val="28"/>
          <w:szCs w:val="28"/>
        </w:rPr>
        <w:t>регулятивных универсальных учебных действий</w:t>
      </w:r>
      <w:r w:rsidRPr="00190D0F">
        <w:rPr>
          <w:rStyle w:val="Zag11"/>
          <w:rFonts w:eastAsia="@Arial Unicode MS"/>
          <w:color w:val="auto"/>
          <w:sz w:val="28"/>
          <w:szCs w:val="28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081748" w:rsidRPr="00190D0F" w:rsidRDefault="00081748" w:rsidP="00190D0F">
      <w:pPr>
        <w:pStyle w:val="Default"/>
        <w:numPr>
          <w:ilvl w:val="0"/>
          <w:numId w:val="4"/>
        </w:numPr>
        <w:tabs>
          <w:tab w:val="clear" w:pos="720"/>
          <w:tab w:val="num" w:pos="36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навыкам критического мышления и нестандартного подхода к </w:t>
      </w:r>
      <w:proofErr w:type="gramStart"/>
      <w:r w:rsidRPr="00190D0F">
        <w:rPr>
          <w:color w:val="auto"/>
          <w:sz w:val="28"/>
          <w:szCs w:val="28"/>
        </w:rPr>
        <w:t>решению любой ситуации</w:t>
      </w:r>
      <w:proofErr w:type="gramEnd"/>
      <w:r w:rsidRPr="00190D0F">
        <w:rPr>
          <w:color w:val="auto"/>
          <w:sz w:val="28"/>
          <w:szCs w:val="28"/>
        </w:rPr>
        <w:t>;</w:t>
      </w:r>
    </w:p>
    <w:p w:rsidR="00081748" w:rsidRPr="00190D0F" w:rsidRDefault="00081748" w:rsidP="00190D0F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адекватно воспринимать оценку педагога;</w:t>
      </w:r>
    </w:p>
    <w:p w:rsidR="00081748" w:rsidRPr="00190D0F" w:rsidRDefault="00081748" w:rsidP="00190D0F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различать способ и результат действия.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sz w:val="28"/>
          <w:szCs w:val="28"/>
        </w:rPr>
      </w:pPr>
      <w:r w:rsidRPr="00190D0F">
        <w:rPr>
          <w:iCs/>
          <w:sz w:val="28"/>
          <w:szCs w:val="28"/>
        </w:rPr>
        <w:t>Учащийся получит возможность научиться:</w:t>
      </w:r>
    </w:p>
    <w:p w:rsidR="00081748" w:rsidRPr="00190D0F" w:rsidRDefault="00081748" w:rsidP="00190D0F">
      <w:pPr>
        <w:pStyle w:val="a5"/>
        <w:numPr>
          <w:ilvl w:val="0"/>
          <w:numId w:val="5"/>
        </w:numPr>
        <w:tabs>
          <w:tab w:val="clear" w:pos="72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проявлять познавательную инициативу;</w:t>
      </w:r>
    </w:p>
    <w:p w:rsidR="00081748" w:rsidRPr="00190D0F" w:rsidRDefault="00081748" w:rsidP="00190D0F">
      <w:pPr>
        <w:pStyle w:val="a5"/>
        <w:numPr>
          <w:ilvl w:val="0"/>
          <w:numId w:val="5"/>
        </w:numPr>
        <w:tabs>
          <w:tab w:val="clear" w:pos="72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lastRenderedPageBreak/>
        <w:t>самостоятельно находить варианты решения творческой задачи;</w:t>
      </w:r>
    </w:p>
    <w:p w:rsidR="00081748" w:rsidRPr="00190D0F" w:rsidRDefault="00081748" w:rsidP="00190D0F">
      <w:pPr>
        <w:pStyle w:val="21"/>
        <w:numPr>
          <w:ilvl w:val="0"/>
          <w:numId w:val="5"/>
        </w:numPr>
        <w:tabs>
          <w:tab w:val="clear" w:pos="720"/>
        </w:tabs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проектной деятельности, осуществлять под руководством педагога элементарную прое</w:t>
      </w:r>
      <w:r w:rsidRPr="00190D0F">
        <w:rPr>
          <w:spacing w:val="2"/>
          <w:szCs w:val="28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190D0F">
        <w:rPr>
          <w:szCs w:val="28"/>
        </w:rPr>
        <w:t>комплексные работы, социальные услуги).</w:t>
      </w:r>
    </w:p>
    <w:p w:rsidR="00081748" w:rsidRPr="00190D0F" w:rsidRDefault="00081748" w:rsidP="00190D0F">
      <w:pPr>
        <w:pStyle w:val="21"/>
        <w:numPr>
          <w:ilvl w:val="0"/>
          <w:numId w:val="5"/>
        </w:numPr>
        <w:tabs>
          <w:tab w:val="clear" w:pos="720"/>
        </w:tabs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отбирать и выстраивать оптимальную технологическую последовательность реализации собственного или предложенного педагогом замысла;</w:t>
      </w:r>
    </w:p>
    <w:p w:rsidR="00081748" w:rsidRPr="00190D0F" w:rsidRDefault="00081748" w:rsidP="00190D0F">
      <w:pPr>
        <w:pStyle w:val="21"/>
        <w:numPr>
          <w:ilvl w:val="0"/>
          <w:numId w:val="5"/>
        </w:numPr>
        <w:tabs>
          <w:tab w:val="clear" w:pos="720"/>
        </w:tabs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</w:t>
      </w:r>
      <w:proofErr w:type="gramStart"/>
      <w:r w:rsidRPr="00190D0F">
        <w:rPr>
          <w:szCs w:val="28"/>
        </w:rPr>
        <w:t>с</w:t>
      </w:r>
      <w:proofErr w:type="gramEnd"/>
      <w:r w:rsidRPr="00190D0F">
        <w:rPr>
          <w:szCs w:val="28"/>
        </w:rPr>
        <w:t xml:space="preserve"> конструктивной или </w:t>
      </w:r>
      <w:proofErr w:type="spellStart"/>
      <w:r w:rsidRPr="00190D0F">
        <w:rPr>
          <w:szCs w:val="28"/>
        </w:rPr>
        <w:t>декоративно­художественной</w:t>
      </w:r>
      <w:proofErr w:type="spellEnd"/>
      <w:r w:rsidRPr="00190D0F">
        <w:rPr>
          <w:szCs w:val="28"/>
        </w:rPr>
        <w:t xml:space="preserve"> задаче.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b/>
          <w:bCs/>
          <w:i/>
          <w:iCs/>
          <w:sz w:val="28"/>
          <w:szCs w:val="28"/>
        </w:rPr>
      </w:pPr>
      <w:r w:rsidRPr="00190D0F">
        <w:rPr>
          <w:b/>
          <w:bCs/>
          <w:i/>
          <w:iCs/>
          <w:sz w:val="28"/>
          <w:szCs w:val="28"/>
        </w:rPr>
        <w:t>Коммуникативные универсальные учебные действия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i/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Учащиеся научаться: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коммуникативные навыки умения эффективно работать в команде; 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формулировать собственное мнение и позицию;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соблюдать корректность в высказываниях;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задавать вопросы по существу;</w:t>
      </w:r>
    </w:p>
    <w:p w:rsidR="00081748" w:rsidRPr="00190D0F" w:rsidRDefault="00081748" w:rsidP="00190D0F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контролировать действия партнёра.</w:t>
      </w:r>
    </w:p>
    <w:p w:rsidR="00081748" w:rsidRPr="00190D0F" w:rsidRDefault="00081748" w:rsidP="00190D0F">
      <w:pPr>
        <w:pStyle w:val="a5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gramStart"/>
      <w:r w:rsidRPr="00190D0F">
        <w:rPr>
          <w:rStyle w:val="Zag11"/>
          <w:rFonts w:eastAsia="@Arial Unicode MS"/>
          <w:color w:val="auto"/>
          <w:sz w:val="28"/>
          <w:szCs w:val="28"/>
        </w:rPr>
        <w:t xml:space="preserve">в результате выполнения под руководством педагога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предмета </w:t>
      </w:r>
      <w:r w:rsidRPr="00190D0F">
        <w:rPr>
          <w:rStyle w:val="Zag11"/>
          <w:rFonts w:eastAsia="@Arial Unicode MS"/>
          <w:i/>
          <w:iCs/>
          <w:color w:val="auto"/>
          <w:sz w:val="28"/>
          <w:szCs w:val="28"/>
        </w:rPr>
        <w:t xml:space="preserve">коммуникативных универсальных учебных действий </w:t>
      </w:r>
      <w:r w:rsidRPr="00190D0F">
        <w:rPr>
          <w:rStyle w:val="Zag11"/>
          <w:rFonts w:eastAsia="@Arial Unicode MS"/>
          <w:color w:val="auto"/>
          <w:sz w:val="28"/>
          <w:szCs w:val="28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  <w:proofErr w:type="gramEnd"/>
    </w:p>
    <w:p w:rsidR="00081748" w:rsidRPr="00190D0F" w:rsidRDefault="00081748" w:rsidP="00190D0F">
      <w:pPr>
        <w:pStyle w:val="a5"/>
        <w:tabs>
          <w:tab w:val="num" w:pos="0"/>
        </w:tabs>
        <w:spacing w:after="0"/>
        <w:ind w:firstLine="567"/>
        <w:jc w:val="both"/>
        <w:rPr>
          <w:i/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Учащийся получит возможность научиться:</w:t>
      </w:r>
    </w:p>
    <w:p w:rsidR="00081748" w:rsidRPr="00190D0F" w:rsidRDefault="00081748" w:rsidP="00190D0F">
      <w:pPr>
        <w:pStyle w:val="a5"/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учитывать разные мнения и обосновывать свою позицию;</w:t>
      </w:r>
    </w:p>
    <w:p w:rsidR="00081748" w:rsidRPr="00190D0F" w:rsidRDefault="00081748" w:rsidP="00190D0F">
      <w:pPr>
        <w:pStyle w:val="a5"/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владеть монологической и диалогической формой речи;</w:t>
      </w:r>
    </w:p>
    <w:p w:rsidR="00081748" w:rsidRPr="00190D0F" w:rsidRDefault="00081748" w:rsidP="00190D0F">
      <w:pPr>
        <w:pStyle w:val="a5"/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i/>
          <w:sz w:val="28"/>
          <w:szCs w:val="28"/>
        </w:rPr>
      </w:pPr>
      <w:r w:rsidRPr="00190D0F">
        <w:rPr>
          <w:b/>
          <w:bCs/>
          <w:i/>
          <w:iCs/>
          <w:sz w:val="28"/>
          <w:szCs w:val="28"/>
        </w:rPr>
        <w:t>Познавательные универсальные учебные действия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i/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Учащийся научится: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 xml:space="preserve"> применять системные знания и умения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b/>
          <w:bCs/>
          <w:szCs w:val="28"/>
        </w:rPr>
      </w:pPr>
      <w:r w:rsidRPr="00190D0F">
        <w:rPr>
          <w:szCs w:val="28"/>
        </w:rPr>
        <w:t>практическим навыкам в области конструирования и моделирования</w:t>
      </w:r>
      <w:r w:rsidRPr="00190D0F">
        <w:rPr>
          <w:rStyle w:val="Zag11"/>
          <w:rFonts w:eastAsia="@Arial Unicode MS"/>
          <w:color w:val="auto"/>
          <w:szCs w:val="28"/>
        </w:rPr>
        <w:t xml:space="preserve"> из различных материалов по образцу, рисунку, простейшему </w:t>
      </w:r>
      <w:r w:rsidRPr="00190D0F">
        <w:rPr>
          <w:rStyle w:val="Zag11"/>
          <w:rFonts w:eastAsia="@Arial Unicode MS"/>
          <w:iCs/>
          <w:color w:val="auto"/>
          <w:szCs w:val="28"/>
        </w:rPr>
        <w:t xml:space="preserve">чертежу или </w:t>
      </w:r>
      <w:r w:rsidRPr="00190D0F">
        <w:rPr>
          <w:rStyle w:val="Zag11"/>
          <w:rFonts w:eastAsia="@Arial Unicode MS"/>
          <w:iCs/>
          <w:color w:val="auto"/>
          <w:szCs w:val="28"/>
        </w:rPr>
        <w:lastRenderedPageBreak/>
        <w:t>эскизу и по заданным условиям (технико-технологическим, функциональным, декоративно-художественным и пр.)</w:t>
      </w:r>
      <w:r w:rsidRPr="00190D0F">
        <w:rPr>
          <w:szCs w:val="28"/>
        </w:rPr>
        <w:t xml:space="preserve">; 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pacing w:val="2"/>
          <w:szCs w:val="28"/>
        </w:rPr>
        <w:t>изготавливать несложные конструкции изделий по ри</w:t>
      </w:r>
      <w:r w:rsidRPr="00190D0F">
        <w:rPr>
          <w:szCs w:val="28"/>
        </w:rPr>
        <w:t>сунку, простейшему чертежу или эскизу, образцу и доступным заданным условиям;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методам учебно-исследовательской и проектной деятельности;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владеть средствами и формами графического отображения объектов или процессов;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применять инновационную творческую деятельность в процессе решения конструкторских задач;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 xml:space="preserve"> эффективно применять технические умения и знания в типовой и изменяющейся ситуации;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 xml:space="preserve">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pacing w:val="2"/>
          <w:szCs w:val="28"/>
        </w:rPr>
        <w:t xml:space="preserve">на основе полученных представлений о многообразии </w:t>
      </w:r>
      <w:r w:rsidRPr="00190D0F">
        <w:rPr>
          <w:szCs w:val="28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190D0F">
        <w:rPr>
          <w:szCs w:val="28"/>
        </w:rPr>
        <w:t>декоративно­художественным</w:t>
      </w:r>
      <w:proofErr w:type="spellEnd"/>
      <w:r w:rsidRPr="00190D0F">
        <w:rPr>
          <w:szCs w:val="28"/>
        </w:rPr>
        <w:t xml:space="preserve"> и конструктивным свойствам в соответствии с поставленной задачей;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pacing w:val="-4"/>
          <w:szCs w:val="28"/>
        </w:rPr>
      </w:pPr>
      <w:r w:rsidRPr="00190D0F">
        <w:rPr>
          <w:spacing w:val="-4"/>
          <w:szCs w:val="28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pacing w:val="-2"/>
          <w:szCs w:val="28"/>
        </w:rPr>
      </w:pPr>
      <w:proofErr w:type="gramStart"/>
      <w:r w:rsidRPr="00190D0F">
        <w:rPr>
          <w:spacing w:val="-2"/>
          <w:szCs w:val="28"/>
        </w:rPr>
        <w:t>применять приёмы рациональной безопасной работы ручными инструментами: чертёжными (линейка, угольник, циркуль), режущими (ножницы, канцелярский нож) и колющими (шило);</w:t>
      </w:r>
      <w:proofErr w:type="gramEnd"/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pacing w:val="-2"/>
          <w:szCs w:val="28"/>
        </w:rPr>
      </w:pPr>
      <w:r w:rsidRPr="00190D0F">
        <w:rPr>
          <w:spacing w:val="-2"/>
          <w:szCs w:val="28"/>
        </w:rPr>
        <w:t>выполнять символические действия моделирования и пре</w:t>
      </w:r>
      <w:r w:rsidRPr="00190D0F">
        <w:rPr>
          <w:spacing w:val="2"/>
          <w:szCs w:val="28"/>
        </w:rPr>
        <w:t xml:space="preserve">образования модели и работать с простейшей технической </w:t>
      </w:r>
      <w:r w:rsidRPr="00190D0F">
        <w:rPr>
          <w:spacing w:val="-2"/>
          <w:szCs w:val="28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szCs w:val="28"/>
        </w:rPr>
      </w:pPr>
      <w:r w:rsidRPr="00190D0F">
        <w:rPr>
          <w:spacing w:val="2"/>
          <w:szCs w:val="28"/>
        </w:rPr>
        <w:t xml:space="preserve">анализировать устройство изделия: выделять детали, их </w:t>
      </w:r>
      <w:r w:rsidRPr="00190D0F">
        <w:rPr>
          <w:szCs w:val="28"/>
        </w:rPr>
        <w:t>форму, определять взаимное расположение, виды соединения деталей;</w:t>
      </w:r>
    </w:p>
    <w:p w:rsidR="00081748" w:rsidRPr="00190D0F" w:rsidRDefault="00081748" w:rsidP="00190D0F">
      <w:pPr>
        <w:pStyle w:val="21"/>
        <w:numPr>
          <w:ilvl w:val="0"/>
          <w:numId w:val="10"/>
        </w:numPr>
        <w:spacing w:line="240" w:lineRule="auto"/>
        <w:ind w:left="0" w:firstLine="567"/>
        <w:rPr>
          <w:rStyle w:val="Zag11"/>
          <w:color w:val="auto"/>
          <w:szCs w:val="28"/>
        </w:rPr>
      </w:pPr>
      <w:r w:rsidRPr="00190D0F">
        <w:rPr>
          <w:rStyle w:val="Zag11"/>
          <w:rFonts w:eastAsia="@Arial Unicode MS"/>
          <w:color w:val="auto"/>
          <w:szCs w:val="28"/>
        </w:rPr>
        <w:t xml:space="preserve">начальным формам </w:t>
      </w:r>
      <w:r w:rsidRPr="00190D0F">
        <w:rPr>
          <w:rStyle w:val="Zag11"/>
          <w:rFonts w:eastAsia="@Arial Unicode MS"/>
          <w:iCs/>
          <w:color w:val="auto"/>
          <w:szCs w:val="28"/>
        </w:rPr>
        <w:t xml:space="preserve">познавательных универсальных учебных действий </w:t>
      </w:r>
      <w:r w:rsidRPr="00190D0F">
        <w:rPr>
          <w:rStyle w:val="Zag11"/>
          <w:rFonts w:eastAsia="@Arial Unicode MS"/>
          <w:color w:val="auto"/>
          <w:szCs w:val="28"/>
        </w:rPr>
        <w:t xml:space="preserve">– </w:t>
      </w:r>
      <w:proofErr w:type="gramStart"/>
      <w:r w:rsidRPr="00190D0F">
        <w:rPr>
          <w:rStyle w:val="Zag11"/>
          <w:rFonts w:eastAsia="@Arial Unicode MS"/>
          <w:color w:val="auto"/>
          <w:szCs w:val="28"/>
        </w:rPr>
        <w:t>исследовательскими</w:t>
      </w:r>
      <w:proofErr w:type="gramEnd"/>
      <w:r w:rsidRPr="00190D0F">
        <w:rPr>
          <w:rStyle w:val="Zag11"/>
          <w:rFonts w:eastAsia="@Arial Unicode MS"/>
          <w:color w:val="auto"/>
          <w:szCs w:val="28"/>
        </w:rPr>
        <w:t xml:space="preserve"> и логическими: наблюдения, сравнения, анализа, классификации, обобщения;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lastRenderedPageBreak/>
        <w:t xml:space="preserve">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пространстве, в </w:t>
      </w:r>
      <w:proofErr w:type="spellStart"/>
      <w:r w:rsidRPr="00190D0F">
        <w:rPr>
          <w:sz w:val="28"/>
          <w:szCs w:val="28"/>
        </w:rPr>
        <w:t>т.ч</w:t>
      </w:r>
      <w:proofErr w:type="spellEnd"/>
      <w:r w:rsidRPr="00190D0F">
        <w:rPr>
          <w:sz w:val="28"/>
          <w:szCs w:val="28"/>
        </w:rPr>
        <w:t>. контролируемом пространстве Интернет;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высказываться в устной и письменной форме;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анализировать объекты, выделять главное;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осуществлять синтез (целое из частей);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проводить сравнение, классификацию по разным критериям;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устанавливать причинно-следственные связи;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строить рассуждения об объекте</w:t>
      </w:r>
    </w:p>
    <w:p w:rsidR="00081748" w:rsidRPr="00190D0F" w:rsidRDefault="00081748" w:rsidP="00190D0F">
      <w:pPr>
        <w:pStyle w:val="a5"/>
        <w:numPr>
          <w:ilvl w:val="0"/>
          <w:numId w:val="8"/>
        </w:numPr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Учащиеся будут иметь сформированные элементы IT-компетенций.</w:t>
      </w:r>
    </w:p>
    <w:p w:rsidR="00081748" w:rsidRPr="00190D0F" w:rsidRDefault="00081748" w:rsidP="00190D0F">
      <w:pPr>
        <w:pStyle w:val="a5"/>
        <w:spacing w:after="0"/>
        <w:ind w:firstLine="567"/>
        <w:jc w:val="both"/>
        <w:rPr>
          <w:i/>
          <w:sz w:val="28"/>
          <w:szCs w:val="28"/>
        </w:rPr>
      </w:pPr>
      <w:r w:rsidRPr="00190D0F">
        <w:rPr>
          <w:i/>
          <w:iCs/>
          <w:sz w:val="28"/>
          <w:szCs w:val="28"/>
        </w:rPr>
        <w:t>Учащийся получит возможность научиться:</w:t>
      </w:r>
    </w:p>
    <w:p w:rsidR="00081748" w:rsidRPr="00190D0F" w:rsidRDefault="00081748" w:rsidP="00190D0F">
      <w:pPr>
        <w:pStyle w:val="a5"/>
        <w:numPr>
          <w:ilvl w:val="0"/>
          <w:numId w:val="9"/>
        </w:numPr>
        <w:tabs>
          <w:tab w:val="clear" w:pos="72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081748" w:rsidRPr="00190D0F" w:rsidRDefault="00081748" w:rsidP="00190D0F">
      <w:pPr>
        <w:pStyle w:val="a5"/>
        <w:numPr>
          <w:ilvl w:val="0"/>
          <w:numId w:val="9"/>
        </w:numPr>
        <w:tabs>
          <w:tab w:val="clear" w:pos="72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осознанно и произвольно строить сообщения в устной и письменной форме;</w:t>
      </w:r>
    </w:p>
    <w:p w:rsidR="00081748" w:rsidRPr="00190D0F" w:rsidRDefault="00081748" w:rsidP="00190D0F">
      <w:pPr>
        <w:pStyle w:val="21"/>
        <w:numPr>
          <w:ilvl w:val="0"/>
          <w:numId w:val="9"/>
        </w:numPr>
        <w:tabs>
          <w:tab w:val="clear" w:pos="720"/>
        </w:tabs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081748" w:rsidRPr="00190D0F" w:rsidRDefault="00081748" w:rsidP="00190D0F">
      <w:pPr>
        <w:pStyle w:val="21"/>
        <w:numPr>
          <w:ilvl w:val="0"/>
          <w:numId w:val="9"/>
        </w:numPr>
        <w:tabs>
          <w:tab w:val="clear" w:pos="720"/>
        </w:tabs>
        <w:spacing w:line="240" w:lineRule="auto"/>
        <w:ind w:left="0" w:firstLine="567"/>
        <w:rPr>
          <w:szCs w:val="28"/>
        </w:rPr>
      </w:pPr>
      <w:r w:rsidRPr="00190D0F">
        <w:rPr>
          <w:szCs w:val="28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190D0F">
        <w:rPr>
          <w:spacing w:val="-2"/>
          <w:szCs w:val="28"/>
        </w:rPr>
        <w:t xml:space="preserve">определённой </w:t>
      </w:r>
      <w:proofErr w:type="spellStart"/>
      <w:r w:rsidRPr="00190D0F">
        <w:rPr>
          <w:spacing w:val="-2"/>
          <w:szCs w:val="28"/>
        </w:rPr>
        <w:t>художественно­эстетической</w:t>
      </w:r>
      <w:proofErr w:type="spellEnd"/>
      <w:r w:rsidRPr="00190D0F">
        <w:rPr>
          <w:spacing w:val="-2"/>
          <w:szCs w:val="28"/>
        </w:rPr>
        <w:t xml:space="preserve"> информации; </w:t>
      </w:r>
      <w:r w:rsidRPr="00190D0F">
        <w:rPr>
          <w:szCs w:val="28"/>
        </w:rPr>
        <w:t>воплощать этот образ в материале.</w:t>
      </w:r>
    </w:p>
    <w:p w:rsidR="00081748" w:rsidRPr="00190D0F" w:rsidRDefault="00081748" w:rsidP="00190D0F">
      <w:pPr>
        <w:pStyle w:val="a5"/>
        <w:numPr>
          <w:ilvl w:val="0"/>
          <w:numId w:val="9"/>
        </w:numPr>
        <w:tabs>
          <w:tab w:val="clear" w:pos="720"/>
        </w:tabs>
        <w:spacing w:after="0"/>
        <w:ind w:left="0" w:firstLine="567"/>
        <w:jc w:val="both"/>
        <w:rPr>
          <w:sz w:val="28"/>
          <w:szCs w:val="28"/>
        </w:rPr>
      </w:pPr>
      <w:r w:rsidRPr="00190D0F">
        <w:rPr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CF0BC8" w:rsidRPr="00190D0F" w:rsidRDefault="00CF0BC8" w:rsidP="00190D0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 xml:space="preserve"> </w:t>
      </w:r>
    </w:p>
    <w:p w:rsidR="00081748" w:rsidRPr="00190D0F" w:rsidRDefault="005A5B2A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0D0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81748" w:rsidRPr="00190D0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К концу </w:t>
      </w:r>
      <w:r w:rsidR="005A5B2A" w:rsidRPr="00190D0F">
        <w:rPr>
          <w:rFonts w:ascii="Times New Roman" w:hAnsi="Times New Roman" w:cs="Times New Roman"/>
          <w:sz w:val="28"/>
          <w:szCs w:val="28"/>
        </w:rPr>
        <w:t>первого</w:t>
      </w:r>
      <w:r w:rsidRPr="00190D0F">
        <w:rPr>
          <w:rFonts w:ascii="Times New Roman" w:hAnsi="Times New Roman" w:cs="Times New Roman"/>
          <w:sz w:val="28"/>
          <w:szCs w:val="28"/>
        </w:rPr>
        <w:t xml:space="preserve"> года обучения 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Правила организации рабочего места; 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Особенности техник полигонального моделирования, модульного оригами, изготовления картин – светильников,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>,  бумажного туннеля,</w:t>
      </w:r>
      <w:r w:rsidR="00374869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модульного оригами, картонажа,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киригами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>.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Историю возникновения  автомобиля.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Эволюцию развития  автотранспорта. 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Историю возникновения  воздушного, водного и железнодорожного транспорта. 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Виды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спец транспорта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>, его роль в жизни человека.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Достижение в области космонавтики в СССР и России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Знаменитые модели танков, самолетов, автотранспорта: </w:t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Т-34 – легендарный танк, БМ-13 «Катюша» </w:t>
      </w:r>
      <w:proofErr w:type="gramStart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—г</w:t>
      </w:r>
      <w:proofErr w:type="gramEnd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вардейский реактивный миномет, п</w:t>
      </w:r>
      <w:r w:rsidR="00E70841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ушка ЗИС-3 </w:t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 М-1 — «полуторки» и т.д.</w:t>
      </w:r>
    </w:p>
    <w:p w:rsidR="007E4EE4" w:rsidRPr="00190D0F" w:rsidRDefault="00F066DC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Алгоритм работы над исследовательским / творческим проектом</w:t>
      </w:r>
      <w:r w:rsidR="00F00C91" w:rsidRPr="00190D0F">
        <w:rPr>
          <w:rFonts w:ascii="Times New Roman" w:hAnsi="Times New Roman"/>
          <w:sz w:val="28"/>
          <w:szCs w:val="28"/>
        </w:rPr>
        <w:t>,</w:t>
      </w:r>
      <w:r w:rsidR="007E4EE4" w:rsidRPr="00190D0F">
        <w:rPr>
          <w:rFonts w:ascii="Times New Roman" w:hAnsi="Times New Roman"/>
          <w:sz w:val="28"/>
          <w:szCs w:val="28"/>
        </w:rPr>
        <w:t xml:space="preserve"> правила его оформления</w:t>
      </w:r>
      <w:r w:rsidR="007E4EE4" w:rsidRPr="00190D0F">
        <w:rPr>
          <w:rFonts w:ascii="Times New Roman" w:hAnsi="Times New Roman"/>
          <w:i/>
          <w:sz w:val="28"/>
          <w:szCs w:val="28"/>
        </w:rPr>
        <w:t xml:space="preserve">. 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lastRenderedPageBreak/>
        <w:t>Должны уметь: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Правильно организовывать рабочее место;</w:t>
      </w:r>
    </w:p>
    <w:p w:rsidR="007E4EE4" w:rsidRPr="00190D0F" w:rsidRDefault="007E4E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Изготавливать поделки на заданную тематику с использованием  техник полигонального моделирования, модульного оригами, изготовления картин – светильников,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>,  бумажного туннеля,</w:t>
      </w:r>
      <w:r w:rsidR="00CE4846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модульного оригами, картонажа,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киригами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>.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Создавать макеты из плоских и объемных деталей;  </w:t>
      </w:r>
    </w:p>
    <w:p w:rsidR="00081748" w:rsidRPr="00190D0F" w:rsidRDefault="00081748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190D0F">
        <w:rPr>
          <w:rFonts w:ascii="Times New Roman" w:hAnsi="Times New Roman"/>
          <w:sz w:val="28"/>
          <w:szCs w:val="28"/>
        </w:rPr>
        <w:t>Создавать</w:t>
      </w:r>
      <w:r w:rsidRPr="00190D0F">
        <w:rPr>
          <w:rFonts w:ascii="Times New Roman" w:hAnsi="Times New Roman"/>
          <w:sz w:val="28"/>
          <w:szCs w:val="28"/>
          <w:shd w:val="clear" w:color="auto" w:fill="F6F6F6"/>
        </w:rPr>
        <w:t xml:space="preserve"> из листов бумаги объёмные фигуры и конструкции, имеющие криволинейные поверхности;</w:t>
      </w:r>
    </w:p>
    <w:p w:rsidR="00F9337B" w:rsidRPr="00190D0F" w:rsidRDefault="00F9337B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190D0F">
        <w:rPr>
          <w:rFonts w:ascii="Times New Roman" w:hAnsi="Times New Roman"/>
          <w:sz w:val="28"/>
          <w:szCs w:val="28"/>
          <w:shd w:val="clear" w:color="auto" w:fill="F6F6F6"/>
        </w:rPr>
        <w:t xml:space="preserve">Создавать действующие модели (на </w:t>
      </w:r>
      <w:proofErr w:type="spellStart"/>
      <w:r w:rsidRPr="00190D0F">
        <w:rPr>
          <w:rFonts w:ascii="Times New Roman" w:hAnsi="Times New Roman"/>
          <w:sz w:val="28"/>
          <w:szCs w:val="28"/>
          <w:shd w:val="clear" w:color="auto" w:fill="F6F6F6"/>
        </w:rPr>
        <w:t>резиномоторе</w:t>
      </w:r>
      <w:proofErr w:type="spellEnd"/>
      <w:r w:rsidRPr="00190D0F">
        <w:rPr>
          <w:rFonts w:ascii="Times New Roman" w:hAnsi="Times New Roman"/>
          <w:sz w:val="28"/>
          <w:szCs w:val="28"/>
          <w:shd w:val="clear" w:color="auto" w:fill="F6F6F6"/>
        </w:rPr>
        <w:t>, пневм</w:t>
      </w:r>
      <w:r w:rsidR="001C2DA4" w:rsidRPr="00190D0F">
        <w:rPr>
          <w:rFonts w:ascii="Times New Roman" w:hAnsi="Times New Roman"/>
          <w:sz w:val="28"/>
          <w:szCs w:val="28"/>
          <w:shd w:val="clear" w:color="auto" w:fill="F6F6F6"/>
        </w:rPr>
        <w:t>атике</w:t>
      </w:r>
      <w:r w:rsidR="00CE4846" w:rsidRPr="00190D0F">
        <w:rPr>
          <w:rFonts w:ascii="Times New Roman" w:hAnsi="Times New Roman"/>
          <w:sz w:val="28"/>
          <w:szCs w:val="28"/>
          <w:shd w:val="clear" w:color="auto" w:fill="F6F6F6"/>
        </w:rPr>
        <w:t>,</w:t>
      </w:r>
      <w:r w:rsidR="001C2DA4" w:rsidRPr="00190D0F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="00CE4846" w:rsidRPr="00190D0F">
        <w:rPr>
          <w:rFonts w:ascii="Times New Roman" w:hAnsi="Times New Roman"/>
          <w:sz w:val="28"/>
          <w:szCs w:val="28"/>
          <w:shd w:val="clear" w:color="auto" w:fill="F6F6F6"/>
        </w:rPr>
        <w:t>гидравлик</w:t>
      </w:r>
      <w:r w:rsidR="001C2DA4" w:rsidRPr="00190D0F">
        <w:rPr>
          <w:rFonts w:ascii="Times New Roman" w:hAnsi="Times New Roman"/>
          <w:sz w:val="28"/>
          <w:szCs w:val="28"/>
          <w:shd w:val="clear" w:color="auto" w:fill="F6F6F6"/>
        </w:rPr>
        <w:t>е</w:t>
      </w:r>
      <w:r w:rsidR="00F00C91" w:rsidRPr="00190D0F">
        <w:rPr>
          <w:rFonts w:ascii="Times New Roman" w:hAnsi="Times New Roman"/>
          <w:sz w:val="28"/>
          <w:szCs w:val="28"/>
          <w:shd w:val="clear" w:color="auto" w:fill="F6F6F6"/>
        </w:rPr>
        <w:t>)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Применять элементы </w:t>
      </w:r>
      <w:r w:rsidRPr="00190D0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90D0F">
        <w:rPr>
          <w:rFonts w:ascii="Times New Roman" w:hAnsi="Times New Roman" w:cs="Times New Roman"/>
          <w:sz w:val="28"/>
          <w:szCs w:val="28"/>
        </w:rPr>
        <w:t>-технологий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Изготавливать объемные модели  из пенопласта;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Изготавливать поделки из бросового материала</w:t>
      </w:r>
    </w:p>
    <w:p w:rsidR="00F9337B" w:rsidRPr="00190D0F" w:rsidRDefault="00F9337B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Изготавливать модели  современного военного   транспорта.</w:t>
      </w:r>
    </w:p>
    <w:p w:rsidR="00F9337B" w:rsidRPr="00190D0F" w:rsidRDefault="00F9337B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Правильно оформлять и представлять проект.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A2C" w:rsidRPr="00190D0F" w:rsidRDefault="009B0A2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Способы и формы определения результатов обучения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Методика отслеживания результатов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процессе проведения занятия используются следующие </w:t>
      </w:r>
      <w:r w:rsidRPr="00190D0F">
        <w:rPr>
          <w:rFonts w:ascii="Times New Roman" w:hAnsi="Times New Roman" w:cs="Times New Roman"/>
          <w:b/>
          <w:sz w:val="28"/>
          <w:szCs w:val="28"/>
        </w:rPr>
        <w:t>формы контроля уровня знаний, умений и навыков</w:t>
      </w:r>
      <w:r w:rsidRPr="00190D0F">
        <w:rPr>
          <w:rFonts w:ascii="Times New Roman" w:hAnsi="Times New Roman" w:cs="Times New Roman"/>
          <w:sz w:val="28"/>
          <w:szCs w:val="28"/>
        </w:rPr>
        <w:t xml:space="preserve">, получаемых детьми: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педагогическое наблюдение за практической работой детей;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самостоятельное выполнение работы;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соревнованиях), защиты проектов, выставки творческих работ, участие в конкурсах различных уровней, мероприятий с участием родителей, итоговых праздников для родителей, решения задач поискового характера, активности учащихся на занятиях и т.п.; </w:t>
      </w:r>
      <w:proofErr w:type="gramEnd"/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листа индивидуального образовательного маршрута, ведение портфолио, оформление фотоотчётов).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После изучения каждой темы и конце полугодий проводится промежуточная аттестация учащихся.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Дети принимают участие в выставках и конкурсах творческих работ различного уровня.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В начале учебного года для учащихся 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и наблюдения за выполнением простейшей практической работы. На основе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>анализа полученных результатов планируется работа со всей группой учащихся.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В середине и в конце учебного года - промежуточный контроль с целью определения уровня усвоения программы.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Промежуточный контроль проводится в виде наблюдения за выполнением практического задания и знанием теоретического материала, тестирования, участия в конкурсах различных уровней, выставках, учебно-исследовательских и научно - практических конференциях. Это помогает оценить успешность выбранных форм и методов обучения и при необходимости скорректировать их.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Контроль в конце учебного года позволяет определить качество усвоения учащимися образовательной программы, реальную результативность учебного процесса. Итоговые занятия проводятся в форме защиты проектов, а  также в  игровой форме (для оценки предлагаются дидактические игры, упражнения, викторины, тесты и др.). Результативность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оценивается по трем уровням – «низкий», «средний», «высокий». </w:t>
      </w:r>
    </w:p>
    <w:p w:rsidR="00C77FA7" w:rsidRPr="00190D0F" w:rsidRDefault="00C77FA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Результативность усвоения программы определяется положительной динамикой развития каждого ребёнка. Лучшие работы учащихся демонстрируются на городских выставках, где дети самостоятельно могут сравнить качество своих работ с работами других учащихся, воспитывая в себе такие качества как самокритичность, стремление к выполнению работ на более высоком уровне.</w:t>
      </w:r>
    </w:p>
    <w:p w:rsidR="00C77FA7" w:rsidRPr="00190D0F" w:rsidRDefault="00C77FA7" w:rsidP="00190D0F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190D0F">
        <w:rPr>
          <w:rFonts w:cs="Times New Roman"/>
          <w:sz w:val="28"/>
          <w:szCs w:val="28"/>
        </w:rPr>
        <w:t>По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результатам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r w:rsidRPr="00190D0F">
        <w:rPr>
          <w:rFonts w:cs="Times New Roman"/>
          <w:sz w:val="28"/>
          <w:szCs w:val="28"/>
          <w:lang w:val="ru-RU"/>
        </w:rPr>
        <w:t xml:space="preserve">годовой </w:t>
      </w:r>
      <w:proofErr w:type="spellStart"/>
      <w:r w:rsidRPr="00190D0F">
        <w:rPr>
          <w:rFonts w:cs="Times New Roman"/>
          <w:sz w:val="28"/>
          <w:szCs w:val="28"/>
        </w:rPr>
        <w:t>аттестации</w:t>
      </w:r>
      <w:proofErr w:type="spellEnd"/>
      <w:r w:rsidRPr="00190D0F">
        <w:rPr>
          <w:rFonts w:cs="Times New Roman"/>
          <w:sz w:val="28"/>
          <w:szCs w:val="28"/>
        </w:rPr>
        <w:t xml:space="preserve">, в </w:t>
      </w:r>
      <w:proofErr w:type="spellStart"/>
      <w:r w:rsidRPr="00190D0F">
        <w:rPr>
          <w:rFonts w:cs="Times New Roman"/>
          <w:sz w:val="28"/>
          <w:szCs w:val="28"/>
        </w:rPr>
        <w:t>соответствии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 с «П</w:t>
      </w:r>
      <w:proofErr w:type="spellStart"/>
      <w:r w:rsidRPr="00190D0F">
        <w:rPr>
          <w:rFonts w:cs="Times New Roman"/>
          <w:sz w:val="28"/>
          <w:szCs w:val="28"/>
        </w:rPr>
        <w:t>оложени</w:t>
      </w:r>
      <w:proofErr w:type="spellEnd"/>
      <w:r w:rsidRPr="00190D0F">
        <w:rPr>
          <w:rFonts w:cs="Times New Roman"/>
          <w:sz w:val="28"/>
          <w:szCs w:val="28"/>
          <w:lang w:val="ru-RU"/>
        </w:rPr>
        <w:t>ем</w:t>
      </w:r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об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аттестации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r w:rsidRPr="00190D0F">
        <w:rPr>
          <w:rFonts w:cs="Times New Roman"/>
          <w:sz w:val="28"/>
          <w:szCs w:val="28"/>
          <w:lang w:val="ru-RU"/>
        </w:rPr>
        <w:t>уча</w:t>
      </w:r>
      <w:proofErr w:type="spellStart"/>
      <w:r w:rsidRPr="00190D0F">
        <w:rPr>
          <w:rFonts w:cs="Times New Roman"/>
          <w:sz w:val="28"/>
          <w:szCs w:val="28"/>
        </w:rPr>
        <w:t>щихся</w:t>
      </w:r>
      <w:proofErr w:type="spellEnd"/>
      <w:r w:rsidRPr="00190D0F">
        <w:rPr>
          <w:rFonts w:cs="Times New Roman"/>
          <w:sz w:val="28"/>
          <w:szCs w:val="28"/>
        </w:rPr>
        <w:t xml:space="preserve"> МУ ДО «ДДТ», </w:t>
      </w:r>
      <w:r w:rsidRPr="00190D0F">
        <w:rPr>
          <w:rFonts w:cs="Times New Roman"/>
          <w:sz w:val="28"/>
          <w:szCs w:val="28"/>
          <w:lang w:val="ru-RU"/>
        </w:rPr>
        <w:t>«</w:t>
      </w:r>
      <w:proofErr w:type="spellStart"/>
      <w:r w:rsidRPr="00190D0F">
        <w:rPr>
          <w:rFonts w:cs="Times New Roman"/>
          <w:sz w:val="28"/>
          <w:szCs w:val="28"/>
        </w:rPr>
        <w:t>Положени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ем </w:t>
      </w:r>
      <w:r w:rsidRPr="00190D0F">
        <w:rPr>
          <w:rFonts w:cs="Times New Roman"/>
          <w:sz w:val="28"/>
          <w:szCs w:val="28"/>
        </w:rPr>
        <w:t xml:space="preserve">о </w:t>
      </w:r>
      <w:proofErr w:type="spellStart"/>
      <w:r w:rsidRPr="00190D0F">
        <w:rPr>
          <w:rFonts w:cs="Times New Roman"/>
          <w:sz w:val="28"/>
          <w:szCs w:val="28"/>
        </w:rPr>
        <w:t>мониторинге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качества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образовательной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деятельности</w:t>
      </w:r>
      <w:proofErr w:type="spellEnd"/>
      <w:r w:rsidRPr="00190D0F">
        <w:rPr>
          <w:rFonts w:cs="Times New Roman"/>
          <w:sz w:val="28"/>
          <w:szCs w:val="28"/>
        </w:rPr>
        <w:t xml:space="preserve"> «</w:t>
      </w:r>
      <w:proofErr w:type="spellStart"/>
      <w:r w:rsidRPr="00190D0F">
        <w:rPr>
          <w:rFonts w:cs="Times New Roman"/>
          <w:sz w:val="28"/>
          <w:szCs w:val="28"/>
        </w:rPr>
        <w:t>Дома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детского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творчества</w:t>
      </w:r>
      <w:proofErr w:type="spellEnd"/>
      <w:r w:rsidRPr="00190D0F">
        <w:rPr>
          <w:rFonts w:cs="Times New Roman"/>
          <w:sz w:val="28"/>
          <w:szCs w:val="28"/>
        </w:rPr>
        <w:t>»,</w:t>
      </w:r>
      <w:r w:rsidRPr="00190D0F">
        <w:rPr>
          <w:rFonts w:cs="Times New Roman"/>
          <w:sz w:val="28"/>
          <w:szCs w:val="28"/>
          <w:lang w:val="ru-RU"/>
        </w:rPr>
        <w:t xml:space="preserve"> на</w:t>
      </w:r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основании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комплексной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программы</w:t>
      </w:r>
      <w:proofErr w:type="spellEnd"/>
      <w:r w:rsidRPr="00190D0F">
        <w:rPr>
          <w:rFonts w:cs="Times New Roman"/>
          <w:sz w:val="28"/>
          <w:szCs w:val="28"/>
        </w:rPr>
        <w:t xml:space="preserve"> «К </w:t>
      </w:r>
      <w:proofErr w:type="spellStart"/>
      <w:r w:rsidRPr="00190D0F">
        <w:rPr>
          <w:rFonts w:cs="Times New Roman"/>
          <w:sz w:val="28"/>
          <w:szCs w:val="28"/>
        </w:rPr>
        <w:t>вершинам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мастерства</w:t>
      </w:r>
      <w:proofErr w:type="spellEnd"/>
      <w:r w:rsidRPr="00190D0F">
        <w:rPr>
          <w:rFonts w:cs="Times New Roman"/>
          <w:sz w:val="28"/>
          <w:szCs w:val="28"/>
        </w:rPr>
        <w:t xml:space="preserve">» </w:t>
      </w:r>
      <w:r w:rsidRPr="00190D0F">
        <w:rPr>
          <w:rFonts w:cs="Times New Roman"/>
          <w:sz w:val="28"/>
          <w:szCs w:val="28"/>
          <w:lang w:val="ru-RU"/>
        </w:rPr>
        <w:t>уча</w:t>
      </w:r>
      <w:proofErr w:type="spellStart"/>
      <w:r w:rsidRPr="00190D0F">
        <w:rPr>
          <w:rFonts w:cs="Times New Roman"/>
          <w:sz w:val="28"/>
          <w:szCs w:val="28"/>
        </w:rPr>
        <w:t>щимся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присваива</w:t>
      </w:r>
      <w:proofErr w:type="spellEnd"/>
      <w:r w:rsidRPr="00190D0F">
        <w:rPr>
          <w:rFonts w:cs="Times New Roman"/>
          <w:sz w:val="28"/>
          <w:szCs w:val="28"/>
          <w:lang w:val="ru-RU"/>
        </w:rPr>
        <w:t>е</w:t>
      </w:r>
      <w:proofErr w:type="spellStart"/>
      <w:r w:rsidRPr="00190D0F">
        <w:rPr>
          <w:rFonts w:cs="Times New Roman"/>
          <w:sz w:val="28"/>
          <w:szCs w:val="28"/>
        </w:rPr>
        <w:t>тся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 звание</w:t>
      </w:r>
      <w:r w:rsidRPr="00190D0F">
        <w:rPr>
          <w:rFonts w:cs="Times New Roman"/>
          <w:sz w:val="28"/>
          <w:szCs w:val="28"/>
        </w:rPr>
        <w:t xml:space="preserve"> «</w:t>
      </w:r>
      <w:r w:rsidRPr="00190D0F">
        <w:rPr>
          <w:rFonts w:cs="Times New Roman"/>
          <w:sz w:val="28"/>
          <w:szCs w:val="28"/>
          <w:lang w:val="ru-RU"/>
        </w:rPr>
        <w:t>У</w:t>
      </w:r>
      <w:proofErr w:type="spellStart"/>
      <w:r w:rsidRPr="00190D0F">
        <w:rPr>
          <w:rFonts w:cs="Times New Roman"/>
          <w:sz w:val="28"/>
          <w:szCs w:val="28"/>
        </w:rPr>
        <w:t>мелец</w:t>
      </w:r>
      <w:proofErr w:type="spellEnd"/>
      <w:r w:rsidRPr="00190D0F">
        <w:rPr>
          <w:rFonts w:cs="Times New Roman"/>
          <w:sz w:val="28"/>
          <w:szCs w:val="28"/>
        </w:rPr>
        <w:t xml:space="preserve">». </w:t>
      </w:r>
    </w:p>
    <w:p w:rsidR="00C77FA7" w:rsidRPr="00190D0F" w:rsidRDefault="00C77FA7" w:rsidP="00190D0F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190D0F">
        <w:rPr>
          <w:rFonts w:cs="Times New Roman"/>
          <w:sz w:val="28"/>
          <w:szCs w:val="28"/>
        </w:rPr>
        <w:t>Критерии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оценки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деятельности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r w:rsidRPr="00190D0F">
        <w:rPr>
          <w:rFonts w:cs="Times New Roman"/>
          <w:sz w:val="28"/>
          <w:szCs w:val="28"/>
          <w:lang w:val="ru-RU"/>
        </w:rPr>
        <w:t>уча</w:t>
      </w:r>
      <w:proofErr w:type="spellStart"/>
      <w:r w:rsidRPr="00190D0F">
        <w:rPr>
          <w:rFonts w:cs="Times New Roman"/>
          <w:sz w:val="28"/>
          <w:szCs w:val="28"/>
        </w:rPr>
        <w:t>щихся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r w:rsidRPr="00190D0F">
        <w:rPr>
          <w:rFonts w:cs="Times New Roman"/>
          <w:sz w:val="28"/>
          <w:szCs w:val="28"/>
          <w:lang w:val="ru-RU"/>
        </w:rPr>
        <w:t>Д</w:t>
      </w:r>
      <w:proofErr w:type="spellStart"/>
      <w:r w:rsidRPr="00190D0F">
        <w:rPr>
          <w:rFonts w:cs="Times New Roman"/>
          <w:sz w:val="28"/>
          <w:szCs w:val="28"/>
        </w:rPr>
        <w:t>ома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детского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творчества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по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комплексной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программе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 </w:t>
      </w:r>
      <w:r w:rsidRPr="00190D0F">
        <w:rPr>
          <w:rFonts w:cs="Times New Roman"/>
          <w:sz w:val="28"/>
          <w:szCs w:val="28"/>
        </w:rPr>
        <w:t>«</w:t>
      </w:r>
      <w:r w:rsidRPr="00190D0F">
        <w:rPr>
          <w:rFonts w:cs="Times New Roman"/>
          <w:sz w:val="28"/>
          <w:szCs w:val="28"/>
          <w:lang w:val="ru-RU"/>
        </w:rPr>
        <w:t>К</w:t>
      </w:r>
      <w:proofErr w:type="spellStart"/>
      <w:r w:rsidRPr="00190D0F">
        <w:rPr>
          <w:rFonts w:cs="Times New Roman"/>
          <w:sz w:val="28"/>
          <w:szCs w:val="28"/>
        </w:rPr>
        <w:t>вершинам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мастерства</w:t>
      </w:r>
      <w:proofErr w:type="spellEnd"/>
      <w:r w:rsidRPr="00190D0F">
        <w:rPr>
          <w:rFonts w:cs="Times New Roman"/>
          <w:sz w:val="28"/>
          <w:szCs w:val="28"/>
        </w:rPr>
        <w:t>»:</w:t>
      </w:r>
    </w:p>
    <w:p w:rsidR="00C77FA7" w:rsidRPr="00190D0F" w:rsidRDefault="00C77FA7" w:rsidP="00190D0F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  <w:r w:rsidRPr="00190D0F">
        <w:rPr>
          <w:rFonts w:cs="Times New Roman"/>
          <w:sz w:val="28"/>
          <w:szCs w:val="28"/>
          <w:lang w:val="ru-RU"/>
        </w:rPr>
        <w:t>З</w:t>
      </w:r>
      <w:proofErr w:type="spellStart"/>
      <w:r w:rsidRPr="00190D0F">
        <w:rPr>
          <w:rFonts w:cs="Times New Roman"/>
          <w:sz w:val="28"/>
          <w:szCs w:val="28"/>
        </w:rPr>
        <w:t>вание</w:t>
      </w:r>
      <w:proofErr w:type="spellEnd"/>
      <w:r w:rsidRPr="00190D0F">
        <w:rPr>
          <w:rFonts w:cs="Times New Roman"/>
          <w:sz w:val="28"/>
          <w:szCs w:val="28"/>
        </w:rPr>
        <w:t xml:space="preserve"> «</w:t>
      </w:r>
      <w:r w:rsidRPr="00190D0F">
        <w:rPr>
          <w:rFonts w:cs="Times New Roman"/>
          <w:sz w:val="28"/>
          <w:szCs w:val="28"/>
          <w:lang w:val="ru-RU"/>
        </w:rPr>
        <w:t>У</w:t>
      </w:r>
      <w:proofErr w:type="spellStart"/>
      <w:r w:rsidRPr="00190D0F">
        <w:rPr>
          <w:rFonts w:cs="Times New Roman"/>
          <w:sz w:val="28"/>
          <w:szCs w:val="28"/>
        </w:rPr>
        <w:t>мелец</w:t>
      </w:r>
      <w:proofErr w:type="spellEnd"/>
      <w:r w:rsidRPr="00190D0F">
        <w:rPr>
          <w:rFonts w:cs="Times New Roman"/>
          <w:sz w:val="28"/>
          <w:szCs w:val="28"/>
        </w:rPr>
        <w:t xml:space="preserve">» </w:t>
      </w:r>
      <w:proofErr w:type="spellStart"/>
      <w:r w:rsidRPr="00190D0F">
        <w:rPr>
          <w:rFonts w:cs="Times New Roman"/>
          <w:sz w:val="28"/>
          <w:szCs w:val="28"/>
        </w:rPr>
        <w:t>присваивается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если</w:t>
      </w:r>
      <w:proofErr w:type="spellEnd"/>
      <w:r w:rsidRPr="00190D0F">
        <w:rPr>
          <w:rFonts w:cs="Times New Roman"/>
          <w:sz w:val="28"/>
          <w:szCs w:val="28"/>
        </w:rPr>
        <w:t>:</w:t>
      </w:r>
    </w:p>
    <w:p w:rsidR="00C77FA7" w:rsidRPr="00190D0F" w:rsidRDefault="00C77FA7" w:rsidP="00190D0F">
      <w:pPr>
        <w:pStyle w:val="Textbody"/>
        <w:numPr>
          <w:ilvl w:val="0"/>
          <w:numId w:val="12"/>
        </w:numPr>
        <w:spacing w:after="0"/>
        <w:ind w:left="0" w:firstLine="567"/>
        <w:jc w:val="both"/>
        <w:rPr>
          <w:rFonts w:cs="Times New Roman"/>
          <w:sz w:val="28"/>
          <w:szCs w:val="28"/>
        </w:rPr>
      </w:pPr>
      <w:r w:rsidRPr="00190D0F">
        <w:rPr>
          <w:rFonts w:cs="Times New Roman"/>
          <w:sz w:val="28"/>
          <w:szCs w:val="28"/>
          <w:lang w:val="ru-RU"/>
        </w:rPr>
        <w:t>уча</w:t>
      </w:r>
      <w:proofErr w:type="spellStart"/>
      <w:r w:rsidRPr="00190D0F">
        <w:rPr>
          <w:rFonts w:cs="Times New Roman"/>
          <w:sz w:val="28"/>
          <w:szCs w:val="28"/>
        </w:rPr>
        <w:t>щийся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успешно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освоил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учебную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программу</w:t>
      </w:r>
      <w:proofErr w:type="spellEnd"/>
      <w:r w:rsidRPr="00190D0F">
        <w:rPr>
          <w:rFonts w:cs="Times New Roman"/>
          <w:sz w:val="28"/>
          <w:szCs w:val="28"/>
        </w:rPr>
        <w:t xml:space="preserve"> 1 </w:t>
      </w:r>
      <w:proofErr w:type="spellStart"/>
      <w:r w:rsidRPr="00190D0F">
        <w:rPr>
          <w:rFonts w:cs="Times New Roman"/>
          <w:sz w:val="28"/>
          <w:szCs w:val="28"/>
        </w:rPr>
        <w:t>года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обучения</w:t>
      </w:r>
      <w:proofErr w:type="spellEnd"/>
      <w:r w:rsidRPr="00190D0F">
        <w:rPr>
          <w:rFonts w:cs="Times New Roman"/>
          <w:sz w:val="28"/>
          <w:szCs w:val="28"/>
        </w:rPr>
        <w:t>;</w:t>
      </w:r>
    </w:p>
    <w:p w:rsidR="00C77FA7" w:rsidRPr="00190D0F" w:rsidRDefault="00C77FA7" w:rsidP="00190D0F">
      <w:pPr>
        <w:pStyle w:val="Textbody"/>
        <w:numPr>
          <w:ilvl w:val="0"/>
          <w:numId w:val="12"/>
        </w:numPr>
        <w:spacing w:after="0"/>
        <w:ind w:left="0" w:firstLine="567"/>
        <w:jc w:val="both"/>
        <w:rPr>
          <w:rFonts w:cs="Times New Roman"/>
          <w:sz w:val="28"/>
          <w:szCs w:val="28"/>
        </w:rPr>
      </w:pPr>
      <w:proofErr w:type="spellStart"/>
      <w:r w:rsidRPr="00190D0F">
        <w:rPr>
          <w:rFonts w:cs="Times New Roman"/>
          <w:sz w:val="28"/>
          <w:szCs w:val="28"/>
        </w:rPr>
        <w:t>не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менее</w:t>
      </w:r>
      <w:proofErr w:type="spellEnd"/>
      <w:r w:rsidRPr="00190D0F">
        <w:rPr>
          <w:rFonts w:cs="Times New Roman"/>
          <w:sz w:val="28"/>
          <w:szCs w:val="28"/>
        </w:rPr>
        <w:t xml:space="preserve"> 2-х </w:t>
      </w:r>
      <w:proofErr w:type="spellStart"/>
      <w:r w:rsidRPr="00190D0F">
        <w:rPr>
          <w:rFonts w:cs="Times New Roman"/>
          <w:sz w:val="28"/>
          <w:szCs w:val="28"/>
        </w:rPr>
        <w:t>раз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участвовал</w:t>
      </w:r>
      <w:proofErr w:type="spellEnd"/>
      <w:r w:rsidRPr="00190D0F">
        <w:rPr>
          <w:rFonts w:cs="Times New Roman"/>
          <w:sz w:val="28"/>
          <w:szCs w:val="28"/>
        </w:rPr>
        <w:t xml:space="preserve"> в </w:t>
      </w:r>
      <w:proofErr w:type="spellStart"/>
      <w:r w:rsidRPr="00190D0F">
        <w:rPr>
          <w:rFonts w:cs="Times New Roman"/>
          <w:sz w:val="28"/>
          <w:szCs w:val="28"/>
        </w:rPr>
        <w:t>выставках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Дома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детского</w:t>
      </w:r>
      <w:proofErr w:type="spellEnd"/>
      <w:r w:rsidRPr="00190D0F">
        <w:rPr>
          <w:rFonts w:cs="Times New Roman"/>
          <w:sz w:val="28"/>
          <w:szCs w:val="28"/>
        </w:rPr>
        <w:t xml:space="preserve"> </w:t>
      </w:r>
      <w:proofErr w:type="spellStart"/>
      <w:r w:rsidRPr="00190D0F">
        <w:rPr>
          <w:rFonts w:cs="Times New Roman"/>
          <w:sz w:val="28"/>
          <w:szCs w:val="28"/>
        </w:rPr>
        <w:t>творчества</w:t>
      </w:r>
      <w:proofErr w:type="spellEnd"/>
      <w:r w:rsidRPr="00190D0F">
        <w:rPr>
          <w:rFonts w:cs="Times New Roman"/>
          <w:sz w:val="28"/>
          <w:szCs w:val="28"/>
          <w:lang w:val="ru-RU"/>
        </w:rPr>
        <w:t xml:space="preserve"> и занимал призовые места</w:t>
      </w:r>
      <w:r w:rsidRPr="00190D0F">
        <w:rPr>
          <w:rFonts w:cs="Times New Roman"/>
          <w:sz w:val="28"/>
          <w:szCs w:val="28"/>
        </w:rPr>
        <w:t>;</w:t>
      </w:r>
    </w:p>
    <w:p w:rsidR="00C77FA7" w:rsidRPr="00190D0F" w:rsidRDefault="00C77FA7" w:rsidP="00190D0F">
      <w:pPr>
        <w:pStyle w:val="TableContents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172"/>
        <w:gridCol w:w="3720"/>
      </w:tblGrid>
      <w:tr w:rsidR="00D36EC9" w:rsidRPr="00190D0F" w:rsidTr="00170F06">
        <w:tc>
          <w:tcPr>
            <w:tcW w:w="1678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172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0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D36EC9" w:rsidRPr="00190D0F" w:rsidTr="00170F06">
        <w:tc>
          <w:tcPr>
            <w:tcW w:w="9570" w:type="dxa"/>
            <w:gridSpan w:val="3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D36EC9" w:rsidRPr="00190D0F" w:rsidTr="00170F06">
        <w:trPr>
          <w:trHeight w:val="1371"/>
        </w:trPr>
        <w:tc>
          <w:tcPr>
            <w:tcW w:w="1678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4172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720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D36EC9" w:rsidRPr="00190D0F" w:rsidTr="00170F06">
        <w:tc>
          <w:tcPr>
            <w:tcW w:w="9570" w:type="dxa"/>
            <w:gridSpan w:val="3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D36EC9" w:rsidRPr="00190D0F" w:rsidTr="00170F06">
        <w:tc>
          <w:tcPr>
            <w:tcW w:w="1678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всего учебного года</w:t>
            </w:r>
          </w:p>
        </w:tc>
        <w:tc>
          <w:tcPr>
            <w:tcW w:w="4172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степени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Педагогическое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 опрос, контрольное занятие, самостоятельная работа, тестирование</w:t>
            </w:r>
          </w:p>
        </w:tc>
      </w:tr>
      <w:tr w:rsidR="00D36EC9" w:rsidRPr="00190D0F" w:rsidTr="00170F06">
        <w:tc>
          <w:tcPr>
            <w:tcW w:w="9570" w:type="dxa"/>
            <w:gridSpan w:val="3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Промежуточный контроль</w:t>
            </w:r>
          </w:p>
        </w:tc>
      </w:tr>
      <w:tr w:rsidR="00D36EC9" w:rsidRPr="00190D0F" w:rsidTr="00170F06">
        <w:tc>
          <w:tcPr>
            <w:tcW w:w="1678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По окончании изучения темы или раздела, в конце полугодия</w:t>
            </w:r>
          </w:p>
        </w:tc>
        <w:tc>
          <w:tcPr>
            <w:tcW w:w="4172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Выставка, конкурс, творческая работа, опрос, открытое занятие, презентация творческих работ, демонстрация моделей, тестирование, анкетирование, защита  творческих проектов.</w:t>
            </w:r>
            <w:proofErr w:type="gramEnd"/>
          </w:p>
        </w:tc>
      </w:tr>
      <w:tr w:rsidR="00D36EC9" w:rsidRPr="00190D0F" w:rsidTr="00170F06">
        <w:tc>
          <w:tcPr>
            <w:tcW w:w="9570" w:type="dxa"/>
            <w:gridSpan w:val="3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C77FA7" w:rsidRPr="00190D0F" w:rsidTr="00170F06">
        <w:tc>
          <w:tcPr>
            <w:tcW w:w="1678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172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720" w:type="dxa"/>
            <w:shd w:val="clear" w:color="auto" w:fill="auto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Выставка, конкурс, открытое занятие, самостоятельная работа, защита  творческих проектов, презентация творческих работ, демонстрация моделей, тестирование, анкетирование, персональные выставки учащихся, коллективная рефлексия, отзыв, самоанализ, тестирование, анкетирование и др.</w:t>
            </w:r>
            <w:proofErr w:type="gramEnd"/>
          </w:p>
        </w:tc>
      </w:tr>
    </w:tbl>
    <w:p w:rsidR="00C77FA7" w:rsidRPr="00190D0F" w:rsidRDefault="00C77FA7" w:rsidP="00190D0F">
      <w:pPr>
        <w:pStyle w:val="TableContents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FA7" w:rsidRPr="00190D0F" w:rsidRDefault="00C77FA7" w:rsidP="00190D0F">
      <w:pPr>
        <w:pStyle w:val="TableContents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094"/>
        <w:gridCol w:w="3135"/>
      </w:tblGrid>
      <w:tr w:rsidR="00D36EC9" w:rsidRPr="00190D0F" w:rsidTr="00170F06">
        <w:tc>
          <w:tcPr>
            <w:tcW w:w="3116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выявления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3094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фиксации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</w:p>
        </w:tc>
        <w:tc>
          <w:tcPr>
            <w:tcW w:w="3135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предъявления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D36EC9" w:rsidRPr="00190D0F" w:rsidTr="00170F06">
        <w:tc>
          <w:tcPr>
            <w:tcW w:w="3116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наблюдение, выставки, фестивали, конкурсы, открытые и итоговые занятия, диагностика, диагностические игры,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выполнения 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  <w:proofErr w:type="gramEnd"/>
          </w:p>
        </w:tc>
        <w:tc>
          <w:tcPr>
            <w:tcW w:w="3094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грамоты, дипломы, готовые работы, учет готовых работ, журнал, анкеты, тестирование, протоколы диагностики,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видеозапись, фото, отзывы (детей и родителей), маршрутные листы, статьи в прессе, аналитические справки, методические разработки, портфолио.</w:t>
            </w:r>
            <w:proofErr w:type="gramEnd"/>
          </w:p>
        </w:tc>
        <w:tc>
          <w:tcPr>
            <w:tcW w:w="3135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выставки, конкурсы, демонстрация моделей, готовые изделия, отчеты, итоговые занятия, открытые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занятия, диагностические карты, тесты, аналитические справки, портфолио, защита творческих проектов, виртуальная экскурсия по выставке детских работ.</w:t>
            </w:r>
            <w:proofErr w:type="gramEnd"/>
          </w:p>
        </w:tc>
      </w:tr>
    </w:tbl>
    <w:p w:rsidR="00C77FA7" w:rsidRPr="00190D0F" w:rsidRDefault="00C77FA7" w:rsidP="00190D0F">
      <w:pPr>
        <w:pStyle w:val="TableContents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знаний, умений и навыков</w:t>
      </w:r>
    </w:p>
    <w:p w:rsidR="00C77FA7" w:rsidRPr="00190D0F" w:rsidRDefault="00C77FA7" w:rsidP="00190D0F">
      <w:pPr>
        <w:pStyle w:val="TableContents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150"/>
        <w:gridCol w:w="3130"/>
      </w:tblGrid>
      <w:tr w:rsidR="00D36EC9" w:rsidRPr="00190D0F" w:rsidTr="00170F06">
        <w:tc>
          <w:tcPr>
            <w:tcW w:w="3149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50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30" w:type="dxa"/>
          </w:tcPr>
          <w:p w:rsidR="00C77FA7" w:rsidRPr="00190D0F" w:rsidRDefault="00C77FA7" w:rsidP="00190D0F">
            <w:pPr>
              <w:pStyle w:val="TableContents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D36EC9" w:rsidRPr="00190D0F" w:rsidTr="00170F06">
        <w:tc>
          <w:tcPr>
            <w:tcW w:w="3149" w:type="dxa"/>
          </w:tcPr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организации рабочего места;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Историю возникновения  автомобиля.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Эволюцию развития  автотранспорта.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Историю возникновения  воздушного, водного и железнодорожного транспорта.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Виды </w:t>
            </w: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спец транспорта</w:t>
            </w:r>
            <w:proofErr w:type="gram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, его роль в жизни человека.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Достижение в области космонавтики в СССР и России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Знаменитые модели танков, самолетов, автотранспорта Вов.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Алгоритм работы над исследовательским / творческим проектом, правила его оформления</w:t>
            </w:r>
            <w:r w:rsidRPr="00190D0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Правильно организовывать рабочее место;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поделки на заданную тематику с использованием 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макеты из плоских и объемных деталей;  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Создавать</w:t>
            </w:r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из листов бумаги объёмные фигуры и конструкции, имеющие криволинейные поверхности;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Создавать действующие модели (на </w:t>
            </w:r>
            <w:proofErr w:type="spellStart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резиномоторе</w:t>
            </w:r>
            <w:proofErr w:type="spellEnd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, </w:t>
            </w:r>
            <w:proofErr w:type="spellStart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пневмомоторе</w:t>
            </w:r>
            <w:proofErr w:type="spellEnd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)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элементы </w:t>
            </w: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-технологий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объемные модели  из пенопласта;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поделки из бросового материала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модели  современного военного   транспорта.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оформлять и представлять проект.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организации рабочего места;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Историю возникновения  автомобиля.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Виды спецтранспорта, его роль в жизни человека.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Достижение в области космонавтики в СССР и России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Знаменитые модели танков, самолетов, автотранспорта Вов.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Алгоритм работы </w:t>
            </w:r>
            <w:r w:rsidRPr="00190D0F">
              <w:rPr>
                <w:rFonts w:ascii="Times New Roman" w:hAnsi="Times New Roman"/>
                <w:sz w:val="28"/>
                <w:szCs w:val="28"/>
              </w:rPr>
              <w:lastRenderedPageBreak/>
              <w:t>над исследовательским / творческим проектом, правила его оформления</w:t>
            </w:r>
            <w:r w:rsidRPr="00190D0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335B" w:rsidRPr="00190D0F" w:rsidRDefault="00F9335B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Правильно организовывать рабочее место;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поделки на заданную тематику с использованием 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макеты из плоских и объемных деталей;  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Создавать</w:t>
            </w:r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из листов бумаги объёмные фигуры и конструкции, имеющие криволинейные поверхности;</w:t>
            </w:r>
          </w:p>
          <w:p w:rsidR="00C77FA7" w:rsidRPr="00190D0F" w:rsidRDefault="00C77FA7" w:rsidP="00190D0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Создавать действующие модели (на </w:t>
            </w:r>
            <w:proofErr w:type="spellStart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резиномоторе</w:t>
            </w:r>
            <w:proofErr w:type="spellEnd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, </w:t>
            </w:r>
            <w:proofErr w:type="spellStart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пневмомоторе</w:t>
            </w:r>
            <w:proofErr w:type="spellEnd"/>
            <w:r w:rsidRPr="00190D0F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)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элементы </w:t>
            </w: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-технологий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объемные модели  из пенопласта;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поделки из бросового материала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модели  современного военного   транспорта.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Знает: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организации рабочего места;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спец транспорта</w:t>
            </w:r>
            <w:proofErr w:type="gram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, его роль в жизни человека.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Достижение в области космонавтики в СССР и России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Знаменитые модели танков, самолетов, автотранспорта Вов.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335B" w:rsidRPr="00190D0F" w:rsidRDefault="00F9335B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Умеет: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Правильно организовывать рабочее место;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поделки на заданную тематику с использованием  техник полигонального моделирования, модульного оригами, изготовления картин – светильников,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 бумажного туннеля, модульного оригами, картонажа,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киригами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макеты из плоских и объемных деталей;  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элементы </w:t>
            </w: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-технологий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объемные модели  из пенопласта;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поделки из бросового материала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  современного военного   транспорта.</w:t>
            </w:r>
          </w:p>
          <w:p w:rsidR="00C77FA7" w:rsidRPr="00190D0F" w:rsidRDefault="00C77FA7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692A36" w:rsidRPr="00190D0F" w:rsidRDefault="00692A3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</w:t>
      </w:r>
    </w:p>
    <w:p w:rsidR="00692A36" w:rsidRPr="00190D0F" w:rsidRDefault="00692A3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Перечень (пакет) диагностических методик, позволяющих определить достижение учащимися планируемых результатов (Закон № 273 - ФЗ, ст. 2, п. 9; ст. 47, п.5). </w:t>
      </w:r>
    </w:p>
    <w:p w:rsidR="00692A36" w:rsidRPr="00190D0F" w:rsidRDefault="00692A3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I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D36EC9" w:rsidRPr="00190D0F" w:rsidTr="00603A01">
        <w:trPr>
          <w:trHeight w:val="7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диагностика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Диагностика специальных возможностей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Теория: Защита творческого проекта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Участие в конкурсе 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«Летим, плывем и едем»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Теория: Кроссворд по теме 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Практика: 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Творческий проект «Единственной маме на свете» 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Теория: Викторина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Практика: Выставка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«Новогодний переполох»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Теория: игра - викторина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Практика: 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Теория. Кроссворд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Практика. Защита творческого проекта. Участие в конкурсе 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Творческий проект «Защитникам Отечества – героя всех времен» 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Теория: интерактивная  викторина</w:t>
            </w:r>
            <w:r w:rsidR="005019EB"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1" w:history="1">
              <w:r w:rsidR="005019EB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https://ddtblagodarny.ru/index.php/o-nas/metodicheskaya-rabota/1421-metodicheskaya-razrabotka-interaktivnaya-igra-budu-v-armii-sluzhit</w:t>
              </w:r>
            </w:hyperlink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Практика: 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«Инженер – звучит гордо!»</w:t>
            </w:r>
          </w:p>
          <w:p w:rsidR="00DC4CA3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Теория. </w:t>
            </w:r>
            <w:r w:rsidR="00DC4CA3" w:rsidRPr="00190D0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A36" w:rsidRPr="00190D0F" w:rsidRDefault="00692A36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Практика. </w:t>
            </w:r>
            <w:r w:rsidR="00DC4CA3" w:rsidRPr="00190D0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A3" w:rsidRPr="00190D0F" w:rsidRDefault="00DC4CA3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«Звездные дали»</w:t>
            </w:r>
          </w:p>
          <w:p w:rsidR="00DC4CA3" w:rsidRPr="00190D0F" w:rsidRDefault="00DC4CA3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Теория. Защита творческого  проекта</w:t>
            </w:r>
          </w:p>
          <w:p w:rsidR="00DC4CA3" w:rsidRPr="00190D0F" w:rsidRDefault="00DC4CA3" w:rsidP="0074298E">
            <w:pPr>
              <w:spacing w:after="0" w:line="240" w:lineRule="auto"/>
              <w:ind w:hanging="7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Практика. 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«Моя Победа»</w:t>
            </w:r>
          </w:p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Теория. Защита творческого  проекта</w:t>
            </w:r>
            <w:r w:rsidR="005019EB" w:rsidRPr="00190D0F">
              <w:rPr>
                <w:rFonts w:ascii="Times New Roman" w:hAnsi="Times New Roman" w:cs="Times New Roman"/>
                <w:sz w:val="28"/>
                <w:szCs w:val="28"/>
              </w:rPr>
              <w:t>. Интерактивная  викторина</w:t>
            </w:r>
          </w:p>
          <w:p w:rsidR="005019EB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019EB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https://ddtblagodarny.ru/index.php/o-nas/metodicheskaya-rabota/1443-metodicheskaya-razrabotka-interaktivnoj-igry-zvuchit-pobeda</w:t>
              </w:r>
            </w:hyperlink>
            <w:r w:rsidR="005019EB"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Практика. Участие в конкурсе</w:t>
            </w:r>
          </w:p>
        </w:tc>
      </w:tr>
      <w:tr w:rsidR="00D36EC9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A3" w:rsidRPr="00190D0F" w:rsidRDefault="00DC4CA3" w:rsidP="007429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Аттестация:</w:t>
            </w:r>
          </w:p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</w:p>
          <w:p w:rsidR="00DC4CA3" w:rsidRPr="00190D0F" w:rsidRDefault="00DC4CA3" w:rsidP="007429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Практика: защита проектов, выставка</w:t>
            </w:r>
          </w:p>
        </w:tc>
      </w:tr>
      <w:tr w:rsidR="00DC4CA3" w:rsidRPr="00190D0F" w:rsidTr="00603A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A3" w:rsidRPr="00190D0F" w:rsidRDefault="00DC4CA3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A3" w:rsidRPr="00190D0F" w:rsidRDefault="00DC4CA3" w:rsidP="0074298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/>
                <w:b/>
                <w:sz w:val="28"/>
                <w:szCs w:val="28"/>
              </w:rPr>
              <w:t xml:space="preserve">Итоговое занятие. </w:t>
            </w:r>
          </w:p>
          <w:p w:rsidR="00DC4CA3" w:rsidRPr="00190D0F" w:rsidRDefault="00DC4CA3" w:rsidP="007429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Итоговая выставка. Творческий отчет «Страна мастеров»</w:t>
            </w:r>
          </w:p>
        </w:tc>
      </w:tr>
    </w:tbl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6667803"/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(словесный, наглядный практический; объяснительно-</w:t>
      </w:r>
      <w:proofErr w:type="gramEnd"/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др.); </w:t>
      </w:r>
      <w:proofErr w:type="gramEnd"/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>формы организации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образовательного процесса: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>формы организации учебного занятия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- беседа, встреча с интересными людьми, выставка, защита проектов, занятие-игра, занятие-соревнование (состязания, конкурсы, турниры, викторины и т.п.); занятие - фантазии (сказка, сюрприз, приключение и др.);; занятие - просмотр видеофильмов и мультфильмов, рассказы и прослушивания; занятие на природе - пленэр; защита проектов, игра сюжетно-ролевая, игра-путешествие, открытое занятие, практическое занятие, представление, презентация, соревнование, творческая мастерская, традиционное занятие, экскурсия; </w:t>
      </w:r>
      <w:proofErr w:type="gramEnd"/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b/>
          <w:i/>
          <w:sz w:val="28"/>
          <w:szCs w:val="28"/>
        </w:rPr>
        <w:t>- формы деятельности детей</w:t>
      </w:r>
      <w:r w:rsidRPr="00190D0F">
        <w:rPr>
          <w:rFonts w:ascii="Times New Roman" w:hAnsi="Times New Roman" w:cs="Times New Roman"/>
          <w:sz w:val="28"/>
          <w:szCs w:val="28"/>
        </w:rPr>
        <w:t>: презентация предмета, явления, события, факта (описание, раскрытие роли предмета, социального предназначения в жизни человека, участие в социальных отношениях);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чаепитие (обладает большой силой, создает особую психологическую атмосферу, смягчает взаимные отношения, раскрепощает);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«крепкий орешек» (решение трудных вопросов в жизни совместно с группой, доверительный разговор на основе добрых отношений); выпускной ринг (отчет выпускников творческих коллективов, анализ прошлого, планы будущего; создание атмосферы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дружбы, взаимопонимания, формирование умения взаимодействия с людьми); 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>формы организации обучения конструированию:</w:t>
      </w:r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Конструирование по образцу. Эта </w:t>
      </w:r>
      <w:hyperlink r:id="rId13" w:history="1"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форма обучения</w:t>
        </w:r>
      </w:hyperlink>
      <w:r w:rsidRPr="00190D0F">
        <w:rPr>
          <w:rFonts w:ascii="Times New Roman" w:hAnsi="Times New Roman" w:cs="Times New Roman"/>
          <w:sz w:val="28"/>
          <w:szCs w:val="28"/>
        </w:rPr>
        <w:t xml:space="preserve"> состоит в том, что ребенку показывают образцы построек, сделанных из деталей, и учат способам их воспроизведения. Детям передают готовые знания, показывают алгоритм действий, которому они должны подражать. В полном смысле слова такой вид деятельности трудно назвать творческим процессом, но это важный этап в освоении техники.</w:t>
      </w:r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Конструирование по модели. Это более сложная разновидность творчества. В качестве образца детям показывают модель, в которой скрыты составляющие ее детали. Таким образом, перед ребенком стоит задача, а способ ее решения приходится выискивать самостоятельно. Благодаря этому развивается </w:t>
      </w:r>
      <w:hyperlink r:id="rId14" w:history="1"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образное мышление.</w:t>
        </w:r>
      </w:hyperlink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Конструирование по условиям. В этом случае детям не дают ни образца, ни способов возведения постройки, а просто ставят требования, которым должна соответствовать поделка. Данный вид в наибольшей степени способствует развитию аналитических способностей.</w:t>
      </w:r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Конструирование по замыслу. Ребенку дается полная свобода действий: он сам решает, что и каким способом будет создавать. Это очень сложная задача, но она способствует развитию самостоятельности и творческого начала.</w:t>
      </w:r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Конструирование по схемам и чертежам. Дети учатся использовать шаблоны, чтобы потом преобразовать их в объемные геометрические тела. Такой вид деятельности развивает логику и образное мышление.</w:t>
      </w:r>
    </w:p>
    <w:p w:rsidR="00DC4CA3" w:rsidRPr="00190D0F" w:rsidRDefault="00DC4CA3" w:rsidP="00190D0F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Конструирование по теме. Детям дают тематическое направление («Птицы», «Транспорт»), а что именно они будут делать, из какого материала и каким способом – они решают сами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- технология индивидуализации обучения, технология группового обучения, технология коллективного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, технология дифференцированного обучения, технология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технология развития критического мышления, 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технология; 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b/>
          <w:i/>
          <w:sz w:val="28"/>
          <w:szCs w:val="28"/>
        </w:rPr>
        <w:t>- дидактические материалы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- раздаточные материалы, инструкционные, технологические карты, задания, упражнения, образцы изделий </w:t>
      </w:r>
      <w:proofErr w:type="gramEnd"/>
    </w:p>
    <w:bookmarkEnd w:id="6"/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Ведущие методические принципы: 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  <w:u w:val="single"/>
        </w:rPr>
        <w:t>Принцип деятельности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подразумевает активное включение учащегося в учебно-проектную деятельность через открытие им нового знания, участие в разрешении проблемной ситуации, освоение необходимых знаний, навыков и умений для решения творческих задач. 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Принцип гуманности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основан на уважении к личности учащихся, признании его права на собственное мнение. Соблюдение данного принципа является залогом свободы и творческой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учащихся во время занятий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  <w:u w:val="single"/>
        </w:rPr>
        <w:t xml:space="preserve"> Принцип творчества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предполагает максимальную ориентацию на творческое начало в деятельности учащихся младшего звена, приобретение ими собственного чувственного, интеллектуального, технологического опыта, способности самостоятельного выбора решений.</w:t>
      </w:r>
    </w:p>
    <w:p w:rsidR="00DC4CA3" w:rsidRPr="00190D0F" w:rsidRDefault="00DC4CA3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  <w:u w:val="single"/>
        </w:rPr>
        <w:t>Принцип вариативности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дает возможность развивать у учащихся вариативное мышление, сравнивать и находить оптимальный вариант.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748" w:rsidRPr="00190D0F" w:rsidRDefault="009B0A2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t xml:space="preserve">Раздел 2. </w:t>
      </w:r>
      <w:r w:rsidR="00081748" w:rsidRPr="00190D0F">
        <w:rPr>
          <w:rFonts w:ascii="Times New Roman" w:hAnsi="Times New Roman" w:cs="Times New Roman"/>
          <w:b/>
          <w:i/>
          <w:sz w:val="28"/>
          <w:szCs w:val="28"/>
        </w:rPr>
        <w:t>Комплекс организационно-педагогических условий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36EC9" w:rsidRPr="00190D0F" w:rsidTr="00264CE5">
        <w:tc>
          <w:tcPr>
            <w:tcW w:w="4672" w:type="dxa"/>
          </w:tcPr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673" w:type="dxa"/>
          </w:tcPr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Режим работы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EC9" w:rsidRPr="00190D0F" w:rsidTr="00264CE5">
        <w:tc>
          <w:tcPr>
            <w:tcW w:w="4672" w:type="dxa"/>
          </w:tcPr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Начало учебного года: 1 сентября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81748" w:rsidRPr="00190D0F" w:rsidRDefault="0070483E" w:rsidP="00070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Режим работы объединения: </w:t>
            </w:r>
            <w:r w:rsidR="00081748"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расписанию 2 раза в неделю по </w:t>
            </w:r>
            <w:r w:rsidR="00070B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D36EC9" w:rsidRPr="00190D0F" w:rsidTr="00264CE5">
        <w:tc>
          <w:tcPr>
            <w:tcW w:w="4672" w:type="dxa"/>
          </w:tcPr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Окончание учебного года: </w:t>
            </w:r>
            <w:r w:rsidR="005A5B2A"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86B29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Продолжительность занятий определяется образовательной программой: 45 минут х </w:t>
            </w:r>
            <w:r w:rsidR="00070B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6B29"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6B29"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Продолжительность перемены: 10 минут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1748" w:rsidRPr="00190D0F" w:rsidTr="00264CE5">
        <w:tc>
          <w:tcPr>
            <w:tcW w:w="4672" w:type="dxa"/>
          </w:tcPr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Регламентирование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886B29" w:rsidRPr="00190D0F" w:rsidRDefault="00886B29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Сменность занятий: 1смена</w:t>
            </w: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748" w:rsidRPr="00190D0F" w:rsidRDefault="00081748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Режим работы в период ш</w:t>
      </w:r>
      <w:r w:rsidR="009B0A2C" w:rsidRPr="00190D0F">
        <w:rPr>
          <w:rFonts w:ascii="Times New Roman" w:hAnsi="Times New Roman" w:cs="Times New Roman"/>
          <w:b/>
          <w:sz w:val="28"/>
          <w:szCs w:val="28"/>
        </w:rPr>
        <w:t>кольных каникул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период с 01.06. по 31.08. - летние каникулы. </w:t>
      </w:r>
    </w:p>
    <w:p w:rsidR="009B0A2C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 период с 30.12 по 10.01- Новогодние канику</w:t>
      </w:r>
      <w:r w:rsidR="0049642D" w:rsidRPr="00190D0F">
        <w:rPr>
          <w:rFonts w:ascii="Times New Roman" w:hAnsi="Times New Roman" w:cs="Times New Roman"/>
          <w:sz w:val="28"/>
          <w:szCs w:val="28"/>
        </w:rPr>
        <w:t>лы (нерабочие праздничные дни)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 Условия реализации программы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081748" w:rsidRPr="00190D0F" w:rsidRDefault="00081748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оснащение занятий</w:t>
      </w:r>
      <w:r w:rsidRPr="00190D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081748" w:rsidRPr="00190D0F" w:rsidRDefault="00081748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 презентации с алгоритмами работы при изготовлении изделий. Для занятий в кружке необходимо иметь:</w:t>
      </w:r>
    </w:p>
    <w:p w:rsidR="00081748" w:rsidRPr="00190D0F" w:rsidRDefault="00081748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бумагу для черчения</w:t>
      </w:r>
      <w:r w:rsidR="005A5B2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ватман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748" w:rsidRPr="00190D0F" w:rsidRDefault="00F9335B" w:rsidP="00F933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цветную бумагу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артон белый и цветной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 (наилучшим является клей ПВА)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748" w:rsidRPr="00190D0F" w:rsidRDefault="00081748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5B2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пенопласт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B2A" w:rsidRPr="00190D0F" w:rsidRDefault="005A5B2A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</w:t>
      </w:r>
      <w:proofErr w:type="spellEnd"/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178D" w:rsidRPr="00190D0F" w:rsidRDefault="00A8178D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упаковочный </w:t>
      </w:r>
      <w:proofErr w:type="spellStart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</w:t>
      </w:r>
      <w:proofErr w:type="spellEnd"/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B2A" w:rsidRPr="00190D0F" w:rsidRDefault="005A5B2A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-клей «Момент Кристалл»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748" w:rsidRPr="00190D0F" w:rsidRDefault="00081748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полимерный клей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B2A" w:rsidRPr="00190D0F" w:rsidRDefault="00081748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5B2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клеевой пистолет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B2A" w:rsidRPr="00190D0F" w:rsidRDefault="005A5B2A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1748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проволока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748" w:rsidRPr="00190D0F" w:rsidRDefault="00081748" w:rsidP="00F933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акриловые </w:t>
      </w:r>
      <w:r w:rsidR="00E70841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гуашевые </w:t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</w:t>
      </w:r>
      <w:r w:rsidR="00F9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748" w:rsidRPr="00190D0F" w:rsidRDefault="00081748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hAnsi="Times New Roman" w:cs="Times New Roman"/>
          <w:sz w:val="28"/>
          <w:szCs w:val="28"/>
        </w:rPr>
        <w:t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программного обеспечения.</w:t>
      </w:r>
    </w:p>
    <w:p w:rsidR="00081748" w:rsidRPr="00190D0F" w:rsidRDefault="00081748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0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</w:t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ножницы, карандаши простые, линейка</w:t>
      </w:r>
      <w:r w:rsidR="005A5B2A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металли</w:t>
      </w:r>
      <w:r w:rsidR="00D515CE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ческая, канцелярский нож, макетный нож</w:t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кисточки для клея, салфетки, клеенка.</w:t>
      </w:r>
      <w:proofErr w:type="gramEnd"/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занятий, должно быть хорошо освещено, проветриваемо (с соответствующим температурный режим +20 +22 градуса).</w:t>
      </w:r>
      <w:proofErr w:type="gramEnd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столы и стулья для каждого ребёнка (можно парту делить на двоих), вышеперечисленные ТСО, доска, мел, мусорное ведро.</w:t>
      </w:r>
    </w:p>
    <w:p w:rsidR="00081748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t>Кадровое обеспечение</w:t>
      </w:r>
    </w:p>
    <w:p w:rsidR="00C77FA7" w:rsidRPr="00190D0F" w:rsidRDefault="0008174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264CE5" w:rsidRPr="00190D0F" w:rsidRDefault="006F1CF1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t>Раздел 3.</w:t>
      </w:r>
      <w:r w:rsidR="00170F06" w:rsidRPr="00190D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CE5" w:rsidRPr="00190D0F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8C11FE" w:rsidRPr="00190D0F" w:rsidRDefault="008C11FE" w:rsidP="00190D0F">
      <w:pPr>
        <w:pStyle w:val="a7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Цель, задачи, целевые ориентиры воспитания детей </w:t>
      </w:r>
    </w:p>
    <w:p w:rsidR="00053BC4" w:rsidRPr="00190D0F" w:rsidRDefault="008C11FE" w:rsidP="00742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b/>
          <w:sz w:val="28"/>
          <w:szCs w:val="28"/>
        </w:rPr>
        <w:t>Целью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многонационального народа Российской Федерации, природе и окружающей среде (Федеральный закон от 29.12.2012 № 273-ФЗ «Об образовании в Россий</w:t>
      </w:r>
      <w:r w:rsidR="0074298E">
        <w:rPr>
          <w:rFonts w:ascii="Times New Roman" w:hAnsi="Times New Roman" w:cs="Times New Roman"/>
          <w:sz w:val="28"/>
          <w:szCs w:val="28"/>
        </w:rPr>
        <w:t xml:space="preserve">ской Федерации», ст. 2, п. 2). </w:t>
      </w:r>
    </w:p>
    <w:p w:rsidR="00053BC4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 программе являются: </w:t>
      </w:r>
    </w:p>
    <w:p w:rsidR="00053BC4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усвоение детьми знаний норм, духовно-нравственных ценностей, традиций</w:t>
      </w:r>
      <w:r w:rsidR="00053BC4" w:rsidRPr="00190D0F">
        <w:rPr>
          <w:rFonts w:ascii="Times New Roman" w:hAnsi="Times New Roman" w:cs="Times New Roman"/>
          <w:sz w:val="28"/>
          <w:szCs w:val="28"/>
        </w:rPr>
        <w:t>, которые выработало российское общество</w:t>
      </w:r>
      <w:r w:rsidR="008C11FE" w:rsidRPr="00190D0F">
        <w:rPr>
          <w:rFonts w:ascii="Times New Roman" w:hAnsi="Times New Roman" w:cs="Times New Roman"/>
          <w:sz w:val="28"/>
          <w:szCs w:val="28"/>
        </w:rPr>
        <w:t>;</w:t>
      </w:r>
    </w:p>
    <w:p w:rsidR="00053BC4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формирование и развитие личностного отношения детей </w:t>
      </w:r>
      <w:proofErr w:type="gramStart"/>
      <w:r w:rsidR="008C11FE" w:rsidRPr="00190D0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C11FE"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3BC4" w:rsidRPr="00190D0F">
        <w:rPr>
          <w:rFonts w:ascii="Times New Roman" w:hAnsi="Times New Roman" w:cs="Times New Roman"/>
          <w:sz w:val="28"/>
          <w:szCs w:val="28"/>
        </w:rPr>
        <w:t>эти</w:t>
      </w:r>
      <w:proofErr w:type="gramEnd"/>
      <w:r w:rsidR="00053BC4" w:rsidRPr="00190D0F">
        <w:rPr>
          <w:rFonts w:ascii="Times New Roman" w:hAnsi="Times New Roman" w:cs="Times New Roman"/>
          <w:sz w:val="28"/>
          <w:szCs w:val="28"/>
        </w:rPr>
        <w:t xml:space="preserve"> нормам и традициям;</w:t>
      </w:r>
    </w:p>
    <w:p w:rsidR="008C11FE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приобретение детьми </w:t>
      </w:r>
      <w:r w:rsidR="00053BC4" w:rsidRPr="00190D0F">
        <w:rPr>
          <w:rFonts w:ascii="Times New Roman" w:hAnsi="Times New Roman" w:cs="Times New Roman"/>
          <w:sz w:val="28"/>
          <w:szCs w:val="28"/>
        </w:rPr>
        <w:t xml:space="preserve">  социокультурного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опыта поведения, общения, межличностных и социальных отношений в составе учебной группы, применение полученных знаний, организация активностей детей, их </w:t>
      </w:r>
      <w:r w:rsidR="008C11FE"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ответственного поведения, создание, поддержка и развитие среды воспитания детей, творчества при освоении предметного и </w:t>
      </w:r>
      <w:proofErr w:type="spellStart"/>
      <w:r w:rsidR="008C11FE" w:rsidRPr="00190D0F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="008C11FE" w:rsidRPr="00190D0F">
        <w:rPr>
          <w:rFonts w:ascii="Times New Roman" w:hAnsi="Times New Roman" w:cs="Times New Roman"/>
          <w:sz w:val="28"/>
          <w:szCs w:val="28"/>
        </w:rPr>
        <w:t xml:space="preserve"> содержания программы. </w:t>
      </w:r>
    </w:p>
    <w:p w:rsidR="00053BC4" w:rsidRPr="00190D0F" w:rsidRDefault="00053BC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190D0F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в программе определ</w:t>
      </w:r>
      <w:r w:rsidR="00FE0F90" w:rsidRPr="00190D0F">
        <w:rPr>
          <w:rFonts w:ascii="Times New Roman" w:hAnsi="Times New Roman" w:cs="Times New Roman"/>
          <w:sz w:val="28"/>
          <w:szCs w:val="28"/>
        </w:rPr>
        <w:t xml:space="preserve">ены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 соответствии с приоритетами, заданными «Концепцией развития дополнительного образования детей до 2030 года»</w:t>
      </w:r>
      <w:r w:rsidR="008A0E99" w:rsidRPr="00190D0F">
        <w:rPr>
          <w:rFonts w:ascii="Times New Roman" w:hAnsi="Times New Roman" w:cs="Times New Roman"/>
          <w:sz w:val="28"/>
          <w:szCs w:val="28"/>
        </w:rPr>
        <w:t>. О</w:t>
      </w:r>
      <w:r w:rsidRPr="00190D0F">
        <w:rPr>
          <w:rFonts w:ascii="Times New Roman" w:hAnsi="Times New Roman" w:cs="Times New Roman"/>
          <w:sz w:val="28"/>
          <w:szCs w:val="28"/>
        </w:rPr>
        <w:t>ни направлены на воспитание</w:t>
      </w:r>
      <w:r w:rsidR="008A0E99" w:rsidRPr="00190D0F">
        <w:rPr>
          <w:rFonts w:ascii="Times New Roman" w:hAnsi="Times New Roman" w:cs="Times New Roman"/>
          <w:sz w:val="28"/>
          <w:szCs w:val="28"/>
        </w:rPr>
        <w:t xml:space="preserve"> и </w:t>
      </w:r>
      <w:r w:rsidRPr="00190D0F">
        <w:rPr>
          <w:rFonts w:ascii="Times New Roman" w:hAnsi="Times New Roman" w:cs="Times New Roman"/>
          <w:sz w:val="28"/>
          <w:szCs w:val="28"/>
        </w:rPr>
        <w:t>формирование: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российской гражданской принадлежности (идентичности), сознания единства с народом России и Российским государством в  его тысячелетней истории и в современности, в настоящем, прошлом и будущем;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российского национального исторического сознания на основе исторического просвещения, знания истории России, сохранения памяти предков;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готовности к защите Отечества, способности отстаивать суверенитет и достоинство народа России и Российского государства, сохранять и защищать историческую правду;</w:t>
      </w:r>
    </w:p>
    <w:p w:rsidR="007A529F" w:rsidRPr="00190D0F" w:rsidRDefault="007A529F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4E4" w:rsidRPr="00190D0F">
        <w:rPr>
          <w:rFonts w:ascii="Times New Roman" w:hAnsi="Times New Roman" w:cs="Times New Roman"/>
          <w:sz w:val="28"/>
          <w:szCs w:val="28"/>
        </w:rPr>
        <w:t>-</w:t>
      </w:r>
      <w:r w:rsidRPr="00190D0F">
        <w:rPr>
          <w:rFonts w:ascii="Times New Roman" w:hAnsi="Times New Roman" w:cs="Times New Roman"/>
          <w:sz w:val="28"/>
          <w:szCs w:val="28"/>
        </w:rPr>
        <w:t xml:space="preserve">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  <w:proofErr w:type="gramEnd"/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принадлежности к многонациональному народу Российской Федерации, Российскому Отечеству, российской культурной идентичности;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российским соотечественникам, защите их прав на сохранение российской культурной идентичности;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>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</w:t>
      </w:r>
    </w:p>
    <w:p w:rsidR="007A529F" w:rsidRPr="00190D0F" w:rsidRDefault="007A529F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3364E4"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sz w:val="28"/>
          <w:szCs w:val="28"/>
        </w:rPr>
        <w:t>уважения к художественной культуре народов России, мировому искусству, культурному наследию;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восприимчивости к разным видам искусства, ориентации на творческое самовыражение, реализацию своих творческих способностей в искусстве, на эстетическое обустройство своего быта в семье, общественном пространстве;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сознания ценности жизни, здоровья и безопасности, значения личных усилий в сохранении и укреплении здоровья (своего и  других людей), соблюдения правил личной и общественной безопасности, в том числе в информационной среде;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— навыков рефлексии своего физического и психологического состояния, понимания состояния других людей с точки зрения безопасности, сознательного управления своим состоянием, оказания помощи, адаптации к стрессовым ситуациям, природным и социальным условиям; </w:t>
      </w:r>
      <w:proofErr w:type="gramEnd"/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уважения к труду, результатам труда (своего и других людей), к трудовым достижениям своих земляков, российского народа, желания и способности к творческому созидательному труду в доступных по возрасту социально-трудовых ролях; </w:t>
      </w:r>
    </w:p>
    <w:p w:rsidR="007A529F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ориентации на осознанный выбор сферы профессиональных интересов, профессиональной деятельности в российском обществе с учётом личных жизненных планов, потребностей семьи, общества;</w:t>
      </w:r>
    </w:p>
    <w:p w:rsidR="00E837A6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экологической культуры, понимания влияния социально-экономических процессов на природу, в том числе на глобальном уровне, своей личной ответственности за действия в природной среде, неприятия действий, приносящих вред природе, бережливости в использовании природных ресурсов; — применения научных знаний для рационального природопользования, снижения негативного воздействия хозяйственной и иной деятельности на окружающую среду, для защиты, сохранения, восстановления природы, окружающей среды; </w:t>
      </w:r>
      <w:proofErr w:type="gramEnd"/>
    </w:p>
    <w:p w:rsidR="00E837A6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познавательных интересов в разных областях знания, представлений о современной научной картине мира, достижениях российской и мировой науки и техники; </w:t>
      </w:r>
    </w:p>
    <w:p w:rsidR="00E837A6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понимания значения науки и техники в жизни российского общества, гуманитарном и социально-экономическом развитии России, обеспечении безопасности народа России и Российского государства; </w:t>
      </w:r>
    </w:p>
    <w:p w:rsidR="00E837A6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навыков наблюдений, накопления и систематизации фактов, осмысления опыта в разных областях познания, в исследовательской деятельности;</w:t>
      </w:r>
    </w:p>
    <w:p w:rsidR="00E837A6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навыков критического мышления, определения достоверной научной информации и обоснованной критики антинаучных представлений; </w:t>
      </w:r>
    </w:p>
    <w:p w:rsidR="008C11FE" w:rsidRPr="00190D0F" w:rsidRDefault="007A529F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053BC4" w:rsidRPr="00190D0F">
        <w:rPr>
          <w:rFonts w:ascii="Times New Roman" w:hAnsi="Times New Roman" w:cs="Times New Roman"/>
          <w:sz w:val="28"/>
          <w:szCs w:val="28"/>
        </w:rPr>
        <w:t>-</w:t>
      </w:r>
      <w:r w:rsidR="003364E4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8C11FE" w:rsidRPr="00190D0F">
        <w:rPr>
          <w:rFonts w:ascii="Times New Roman" w:hAnsi="Times New Roman" w:cs="Times New Roman"/>
          <w:sz w:val="28"/>
          <w:szCs w:val="28"/>
        </w:rPr>
        <w:t>интереса к технической деятельности, истории техники в России и мире, к достижениям российской и мировой технической мысли;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понимание значения техники в жизни российского общества; </w:t>
      </w:r>
    </w:p>
    <w:p w:rsidR="008C11FE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>интереса к  личностям конструкторов, организаторов производства;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ценностей авторства и участия в техническом творчестве;</w:t>
      </w:r>
    </w:p>
    <w:p w:rsidR="008C11FE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навыков определения достоверности и этики технических идей; </w:t>
      </w:r>
    </w:p>
    <w:p w:rsidR="008C11FE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отношения к  влиянию технических процессов на природу; </w:t>
      </w:r>
    </w:p>
    <w:p w:rsidR="008C11FE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ценностей технической безопасности и контроля; </w:t>
      </w:r>
    </w:p>
    <w:p w:rsidR="0076516A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отношения к угрозам технического прогресса, к проблемам связей технологического развития России и своего региона;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уважения к достижениям в технике своих земляков; </w:t>
      </w:r>
    </w:p>
    <w:p w:rsidR="0076516A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воли, упорства, дисциплинированности в реализации проектов; </w:t>
      </w:r>
    </w:p>
    <w:p w:rsidR="0076516A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опыта участия в технических проектах и их оценки; </w:t>
      </w:r>
    </w:p>
    <w:p w:rsidR="008C11FE" w:rsidRPr="00190D0F" w:rsidRDefault="008C11FE" w:rsidP="00190D0F">
      <w:pPr>
        <w:pStyle w:val="a7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Формы и методы воспитания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Основной формой воспитания детей</w:t>
      </w:r>
      <w:r w:rsidR="007A529F" w:rsidRPr="00190D0F">
        <w:rPr>
          <w:rFonts w:ascii="Times New Roman" w:hAnsi="Times New Roman" w:cs="Times New Roman"/>
          <w:sz w:val="28"/>
          <w:szCs w:val="28"/>
        </w:rPr>
        <w:t xml:space="preserve"> при реализации программы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190D0F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Pr="00190D0F">
        <w:rPr>
          <w:rFonts w:ascii="Times New Roman" w:hAnsi="Times New Roman" w:cs="Times New Roman"/>
          <w:sz w:val="28"/>
          <w:szCs w:val="28"/>
        </w:rPr>
        <w:t xml:space="preserve">. В ходе учебных занятий в соответствии с предметным и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содержанием программы обучающиеся: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усваивают информацию, имеющую воспитательное значение;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получают опыт деятельности, в которой формируются, проявляются и утверждаются ценностные, нравственные ориентации;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осознают себя </w:t>
      </w:r>
      <w:proofErr w:type="gramStart"/>
      <w:r w:rsidRPr="00190D0F">
        <w:rPr>
          <w:rFonts w:ascii="Times New Roman" w:hAnsi="Times New Roman" w:cs="Times New Roman"/>
          <w:sz w:val="28"/>
          <w:szCs w:val="28"/>
        </w:rPr>
        <w:t>способными</w:t>
      </w:r>
      <w:proofErr w:type="gramEnd"/>
      <w:r w:rsidRPr="00190D0F">
        <w:rPr>
          <w:rFonts w:ascii="Times New Roman" w:hAnsi="Times New Roman" w:cs="Times New Roman"/>
          <w:sz w:val="28"/>
          <w:szCs w:val="28"/>
        </w:rPr>
        <w:t xml:space="preserve"> к нравственному выбору;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участвуют в освоении и формировании среды своего личностного развития, творческой самореализации.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Получение информации об открытиях, изобретениях, достижениях в науке, о художественных произведениях и архитектуре, о традициях народного творчества, об исторических событиях; изучение биографий деятелей российской и мировой науки и культуры, путешественников, героев и защитников Отечества и т. д. — источник формирования у детей сферы интересов, этических установок, личностных позиций и норм поведения. Важно, что дети не только получают  эти сведения от педагога, но и сами осуществляют работу с информацией: поиск, сбор, обработку, обмен и т. д.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Практические занятия </w:t>
      </w:r>
      <w:r w:rsidRPr="00190D0F">
        <w:rPr>
          <w:rFonts w:ascii="Times New Roman" w:hAnsi="Times New Roman" w:cs="Times New Roman"/>
          <w:sz w:val="28"/>
          <w:szCs w:val="28"/>
        </w:rPr>
        <w:t>детей (конструирование</w:t>
      </w:r>
      <w:r w:rsidR="003364E4" w:rsidRPr="00190D0F">
        <w:rPr>
          <w:rFonts w:ascii="Times New Roman" w:hAnsi="Times New Roman" w:cs="Times New Roman"/>
          <w:sz w:val="28"/>
          <w:szCs w:val="28"/>
        </w:rPr>
        <w:t xml:space="preserve"> и моделирование</w:t>
      </w:r>
      <w:r w:rsidRPr="00190D0F">
        <w:rPr>
          <w:rFonts w:ascii="Times New Roman" w:hAnsi="Times New Roman" w:cs="Times New Roman"/>
          <w:sz w:val="28"/>
          <w:szCs w:val="28"/>
        </w:rPr>
        <w:t xml:space="preserve">, подготовка к конкурсам, выставкам, участие в дискуссиях, в коллективных творческих делах и проч.) способствуют усвоению и применению правил поведения и коммуникации, формированию позитивного и конструктивного отношения к событиям, в которых они участвуют, к членам своего коллектива.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проектах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умений в области целеполагания, планирования и рефлексии, укрепляет внутреннюю дисциплину, даёт опыт долгосрочной системной деятельности. </w:t>
      </w:r>
    </w:p>
    <w:p w:rsidR="00E837A6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</w:t>
      </w:r>
      <w:r w:rsidRPr="00190D0F">
        <w:rPr>
          <w:rFonts w:ascii="Times New Roman" w:hAnsi="Times New Roman" w:cs="Times New Roman"/>
          <w:b/>
          <w:sz w:val="28"/>
          <w:szCs w:val="28"/>
        </w:rPr>
        <w:t>коллективных играх</w:t>
      </w:r>
      <w:r w:rsidR="00E837A6" w:rsidRPr="00190D0F">
        <w:rPr>
          <w:rFonts w:ascii="Times New Roman" w:hAnsi="Times New Roman" w:cs="Times New Roman"/>
          <w:sz w:val="28"/>
          <w:szCs w:val="28"/>
        </w:rPr>
        <w:t xml:space="preserve">, </w:t>
      </w:r>
      <w:r w:rsidR="00E837A6" w:rsidRPr="00190D0F">
        <w:rPr>
          <w:rFonts w:ascii="Times New Roman" w:hAnsi="Times New Roman" w:cs="Times New Roman"/>
          <w:b/>
          <w:sz w:val="28"/>
          <w:szCs w:val="28"/>
        </w:rPr>
        <w:t>групповых формах работы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проявляются и развиваются личностные качества: эмоциональность, активность, нацеленность на успех, готовность к командной деятельности и взаимопомощи. </w:t>
      </w:r>
    </w:p>
    <w:p w:rsidR="008A0E99" w:rsidRPr="00190D0F" w:rsidRDefault="008A0E9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Итоговые мероприятия:</w:t>
      </w:r>
      <w:r w:rsidRPr="00190D0F">
        <w:rPr>
          <w:rFonts w:ascii="Times New Roman" w:hAnsi="Times New Roman" w:cs="Times New Roman"/>
          <w:sz w:val="28"/>
          <w:szCs w:val="28"/>
        </w:rPr>
        <w:t xml:space="preserve"> конкурсы, соревнования, выставки, презентации проектов — способствуют закреплению ситуации успеха, развивают рефлексивные и коммуникативные умения, ответственность, благоприятно воздействуют на эмоциональную сферу детей.</w:t>
      </w:r>
    </w:p>
    <w:p w:rsidR="003364E4" w:rsidRPr="00190D0F" w:rsidRDefault="003364E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Культурно – массовые мероприятия</w:t>
      </w:r>
      <w:r w:rsidRPr="00190D0F">
        <w:rPr>
          <w:rFonts w:ascii="Times New Roman" w:hAnsi="Times New Roman" w:cs="Times New Roman"/>
          <w:sz w:val="28"/>
          <w:szCs w:val="28"/>
        </w:rPr>
        <w:t>, проводимые учреждением  согласно план</w:t>
      </w:r>
      <w:r w:rsidR="00B654E6" w:rsidRPr="00190D0F">
        <w:rPr>
          <w:rFonts w:ascii="Times New Roman" w:hAnsi="Times New Roman" w:cs="Times New Roman"/>
          <w:sz w:val="28"/>
          <w:szCs w:val="28"/>
        </w:rPr>
        <w:t>у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="00B654E6" w:rsidRPr="00190D0F">
        <w:rPr>
          <w:rFonts w:ascii="Times New Roman" w:hAnsi="Times New Roman" w:cs="Times New Roman"/>
          <w:sz w:val="28"/>
          <w:szCs w:val="28"/>
        </w:rPr>
        <w:t>,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Pr="00190D0F">
        <w:rPr>
          <w:rStyle w:val="fontstyle21"/>
          <w:color w:val="auto"/>
        </w:rPr>
        <w:t>возрождени</w:t>
      </w:r>
      <w:r w:rsidR="00B654E6" w:rsidRPr="00190D0F">
        <w:rPr>
          <w:rStyle w:val="fontstyle21"/>
          <w:color w:val="auto"/>
        </w:rPr>
        <w:t>ю</w:t>
      </w:r>
      <w:r w:rsidRPr="00190D0F">
        <w:rPr>
          <w:rStyle w:val="fontstyle21"/>
          <w:color w:val="auto"/>
        </w:rPr>
        <w:t xml:space="preserve"> традиций, воспитани</w:t>
      </w:r>
      <w:r w:rsidR="00B654E6" w:rsidRPr="00190D0F">
        <w:rPr>
          <w:rStyle w:val="fontstyle21"/>
          <w:color w:val="auto"/>
        </w:rPr>
        <w:t>ю</w:t>
      </w:r>
      <w:r w:rsidRPr="00190D0F">
        <w:rPr>
          <w:rStyle w:val="fontstyle21"/>
          <w:color w:val="auto"/>
        </w:rPr>
        <w:t xml:space="preserve"> духовной культуры, привити</w:t>
      </w:r>
      <w:r w:rsidR="00B654E6" w:rsidRPr="00190D0F">
        <w:rPr>
          <w:rStyle w:val="fontstyle21"/>
          <w:color w:val="auto"/>
        </w:rPr>
        <w:t>ю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Style w:val="fontstyle21"/>
          <w:color w:val="auto"/>
        </w:rPr>
        <w:t>любви к своей малой Родине</w:t>
      </w:r>
      <w:r w:rsidR="00B654E6" w:rsidRPr="00190D0F">
        <w:rPr>
          <w:rStyle w:val="fontstyle21"/>
          <w:color w:val="auto"/>
        </w:rPr>
        <w:t>,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 формированию национальной идентичности и </w:t>
      </w:r>
      <w:r w:rsidR="00B654E6" w:rsidRPr="00190D0F">
        <w:rPr>
          <w:rStyle w:val="fontstyle21"/>
          <w:color w:val="auto"/>
        </w:rPr>
        <w:t>семейных ценностей, вовлечению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B654E6" w:rsidRPr="00190D0F">
        <w:rPr>
          <w:rStyle w:val="fontstyle21"/>
          <w:color w:val="auto"/>
        </w:rPr>
        <w:t>родителей в воспитательное пространство.</w:t>
      </w:r>
    </w:p>
    <w:p w:rsidR="00B654E6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воспитательной деятельности с 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 программе используются 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90D0F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метод убеждения (рассказ, разъяснение, внушение)</w:t>
      </w:r>
      <w:r w:rsidRPr="00190D0F">
        <w:rPr>
          <w:rFonts w:ascii="Times New Roman" w:hAnsi="Times New Roman" w:cs="Times New Roman"/>
          <w:sz w:val="28"/>
          <w:szCs w:val="28"/>
        </w:rPr>
        <w:t>;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метод положительного примера (педагога и других взрослых, детей); 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>метод упражнений (приучения);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</w:t>
      </w:r>
      <w:r w:rsidRPr="00190D0F">
        <w:rPr>
          <w:rFonts w:ascii="Times New Roman" w:hAnsi="Times New Roman" w:cs="Times New Roman"/>
          <w:sz w:val="28"/>
          <w:szCs w:val="28"/>
        </w:rPr>
        <w:t>а</w:t>
      </w:r>
      <w:r w:rsidR="008C11FE" w:rsidRPr="00190D0F">
        <w:rPr>
          <w:rFonts w:ascii="Times New Roman" w:hAnsi="Times New Roman" w:cs="Times New Roman"/>
          <w:sz w:val="28"/>
          <w:szCs w:val="28"/>
        </w:rPr>
        <w:t>вителей)</w:t>
      </w:r>
      <w:r w:rsidRPr="00190D0F">
        <w:rPr>
          <w:rFonts w:ascii="Times New Roman" w:hAnsi="Times New Roman" w:cs="Times New Roman"/>
          <w:sz w:val="28"/>
          <w:szCs w:val="28"/>
        </w:rPr>
        <w:t>;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 </w:t>
      </w:r>
      <w:r w:rsidR="008C11FE" w:rsidRPr="00190D0F">
        <w:rPr>
          <w:rFonts w:ascii="Times New Roman" w:hAnsi="Times New Roman" w:cs="Times New Roman"/>
          <w:sz w:val="28"/>
          <w:szCs w:val="28"/>
        </w:rPr>
        <w:t>индивидуальных и возрастных особе</w:t>
      </w:r>
      <w:r w:rsidRPr="00190D0F">
        <w:rPr>
          <w:rFonts w:ascii="Times New Roman" w:hAnsi="Times New Roman" w:cs="Times New Roman"/>
          <w:sz w:val="28"/>
          <w:szCs w:val="28"/>
        </w:rPr>
        <w:t>нностей детей) и стимулирования;</w:t>
      </w:r>
    </w:p>
    <w:p w:rsidR="00B654E6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sz w:val="28"/>
          <w:szCs w:val="28"/>
        </w:rPr>
        <w:t xml:space="preserve">поощрения (индивидуального и публичного); 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49642D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метод переключения в деятельности; </w:t>
      </w:r>
    </w:p>
    <w:p w:rsidR="00B654E6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</w:t>
      </w:r>
      <w:r w:rsidR="0049642D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методы руководства и самовоспитания, развития самоконтроля и самооценки детей в воспитании; </w:t>
      </w:r>
    </w:p>
    <w:p w:rsidR="008C11FE" w:rsidRPr="00190D0F" w:rsidRDefault="00B654E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</w:t>
      </w:r>
      <w:r w:rsidR="008C11FE" w:rsidRPr="00190D0F">
        <w:rPr>
          <w:rFonts w:ascii="Times New Roman" w:hAnsi="Times New Roman" w:cs="Times New Roman"/>
          <w:sz w:val="28"/>
          <w:szCs w:val="28"/>
        </w:rPr>
        <w:t xml:space="preserve">методы воспитания воздействием группы, в коллективе. </w:t>
      </w:r>
    </w:p>
    <w:p w:rsidR="008C11FE" w:rsidRPr="00190D0F" w:rsidRDefault="008C11FE" w:rsidP="00190D0F">
      <w:pPr>
        <w:pStyle w:val="a7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Условия воспитания, анализ результатов </w:t>
      </w:r>
    </w:p>
    <w:p w:rsidR="008C11FE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Воспитательный процесс осуществляется в условиях организации деятельности детского </w:t>
      </w:r>
      <w:r w:rsidR="00A54194" w:rsidRPr="00190D0F">
        <w:rPr>
          <w:rFonts w:ascii="Times New Roman" w:hAnsi="Times New Roman" w:cs="Times New Roman"/>
          <w:sz w:val="28"/>
          <w:szCs w:val="28"/>
        </w:rPr>
        <w:t>объединения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="00E837A6" w:rsidRPr="00190D0F">
        <w:rPr>
          <w:rFonts w:ascii="Times New Roman" w:hAnsi="Times New Roman" w:cs="Times New Roman"/>
          <w:sz w:val="28"/>
          <w:szCs w:val="28"/>
        </w:rPr>
        <w:t>при</w:t>
      </w:r>
      <w:r w:rsidRPr="00190D0F">
        <w:rPr>
          <w:rFonts w:ascii="Times New Roman" w:hAnsi="Times New Roman" w:cs="Times New Roman"/>
          <w:sz w:val="28"/>
          <w:szCs w:val="28"/>
        </w:rPr>
        <w:t xml:space="preserve"> реализации программы в соответствии с нормами </w:t>
      </w:r>
      <w:r w:rsidR="00A54194" w:rsidRPr="00190D0F">
        <w:rPr>
          <w:rFonts w:ascii="Times New Roman" w:hAnsi="Times New Roman" w:cs="Times New Roman"/>
          <w:sz w:val="28"/>
          <w:szCs w:val="28"/>
        </w:rPr>
        <w:t>и правилами работы организации.</w:t>
      </w:r>
    </w:p>
    <w:p w:rsidR="005B09C8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проводится в процессе </w:t>
      </w:r>
      <w:r w:rsidRPr="00190D0F">
        <w:rPr>
          <w:rFonts w:ascii="Times New Roman" w:hAnsi="Times New Roman" w:cs="Times New Roman"/>
          <w:b/>
          <w:sz w:val="28"/>
          <w:szCs w:val="28"/>
        </w:rPr>
        <w:t>педагогического наблюдения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за поведением детей, их общением, отношениями детей друг с другом, в коллективе, их отношением к педагогам, к выполнению своих заданий по программе. </w:t>
      </w:r>
      <w:r w:rsidR="00A23AF6" w:rsidRPr="00190D0F">
        <w:rPr>
          <w:rFonts w:ascii="Times New Roman" w:hAnsi="Times New Roman" w:cs="Times New Roman"/>
          <w:sz w:val="28"/>
          <w:szCs w:val="28"/>
        </w:rPr>
        <w:t>П</w:t>
      </w:r>
      <w:r w:rsidR="005B09C8" w:rsidRPr="00190D0F">
        <w:rPr>
          <w:rFonts w:ascii="Times New Roman" w:hAnsi="Times New Roman" w:cs="Times New Roman"/>
          <w:sz w:val="28"/>
          <w:szCs w:val="28"/>
        </w:rPr>
        <w:t xml:space="preserve">едагогическое наблюдение позволяет выявить </w:t>
      </w:r>
      <w:r w:rsidR="00A23AF6" w:rsidRPr="00190D0F">
        <w:rPr>
          <w:rFonts w:ascii="Times New Roman" w:hAnsi="Times New Roman" w:cs="Times New Roman"/>
          <w:sz w:val="28"/>
          <w:szCs w:val="28"/>
        </w:rPr>
        <w:t xml:space="preserve">положительные  результаты, а  также </w:t>
      </w:r>
      <w:r w:rsidR="005B09C8" w:rsidRPr="00190D0F">
        <w:rPr>
          <w:rFonts w:ascii="Times New Roman" w:hAnsi="Times New Roman" w:cs="Times New Roman"/>
          <w:sz w:val="28"/>
          <w:szCs w:val="28"/>
        </w:rPr>
        <w:t xml:space="preserve">проблемы и трудности </w:t>
      </w:r>
      <w:r w:rsidR="00A23AF6" w:rsidRPr="00190D0F">
        <w:rPr>
          <w:rFonts w:ascii="Times New Roman" w:hAnsi="Times New Roman" w:cs="Times New Roman"/>
          <w:sz w:val="28"/>
          <w:szCs w:val="28"/>
        </w:rPr>
        <w:t xml:space="preserve">в </w:t>
      </w:r>
      <w:r w:rsidR="005B09C8" w:rsidRPr="00190D0F">
        <w:rPr>
          <w:rFonts w:ascii="Times New Roman" w:hAnsi="Times New Roman" w:cs="Times New Roman"/>
          <w:sz w:val="28"/>
          <w:szCs w:val="28"/>
        </w:rPr>
        <w:t>достижени</w:t>
      </w:r>
      <w:r w:rsidR="00A23AF6" w:rsidRPr="00190D0F">
        <w:rPr>
          <w:rFonts w:ascii="Times New Roman" w:hAnsi="Times New Roman" w:cs="Times New Roman"/>
          <w:sz w:val="28"/>
          <w:szCs w:val="28"/>
        </w:rPr>
        <w:t>и</w:t>
      </w:r>
      <w:r w:rsidR="005B09C8" w:rsidRPr="00190D0F">
        <w:rPr>
          <w:rFonts w:ascii="Times New Roman" w:hAnsi="Times New Roman" w:cs="Times New Roman"/>
          <w:sz w:val="28"/>
          <w:szCs w:val="28"/>
        </w:rPr>
        <w:t xml:space="preserve"> воспитательных задач программы</w:t>
      </w:r>
      <w:r w:rsidR="00A23AF6" w:rsidRPr="00190D0F">
        <w:rPr>
          <w:rFonts w:ascii="Times New Roman" w:hAnsi="Times New Roman" w:cs="Times New Roman"/>
          <w:sz w:val="28"/>
          <w:szCs w:val="28"/>
        </w:rPr>
        <w:t>.</w:t>
      </w:r>
    </w:p>
    <w:p w:rsidR="005B09C8" w:rsidRPr="00190D0F" w:rsidRDefault="00A23AF6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О</w:t>
      </w:r>
      <w:r w:rsidR="005B09C8" w:rsidRPr="00190D0F">
        <w:rPr>
          <w:rFonts w:ascii="Times New Roman" w:hAnsi="Times New Roman" w:cs="Times New Roman"/>
          <w:b/>
          <w:sz w:val="28"/>
          <w:szCs w:val="28"/>
        </w:rPr>
        <w:t>ценк</w:t>
      </w:r>
      <w:r w:rsidRPr="00190D0F">
        <w:rPr>
          <w:rFonts w:ascii="Times New Roman" w:hAnsi="Times New Roman" w:cs="Times New Roman"/>
          <w:b/>
          <w:sz w:val="28"/>
          <w:szCs w:val="28"/>
        </w:rPr>
        <w:t>а</w:t>
      </w:r>
      <w:r w:rsidR="005B09C8" w:rsidRPr="00190D0F">
        <w:rPr>
          <w:rFonts w:ascii="Times New Roman" w:hAnsi="Times New Roman" w:cs="Times New Roman"/>
          <w:b/>
          <w:sz w:val="28"/>
          <w:szCs w:val="28"/>
        </w:rPr>
        <w:t xml:space="preserve"> творческих работ и проектов</w:t>
      </w:r>
      <w:r w:rsidR="005B09C8" w:rsidRPr="00190D0F">
        <w:rPr>
          <w:rFonts w:ascii="Times New Roman" w:hAnsi="Times New Roman" w:cs="Times New Roman"/>
          <w:sz w:val="28"/>
          <w:szCs w:val="28"/>
        </w:rPr>
        <w:t xml:space="preserve"> экспертным сообществом (педагоги, родители, другие обучающиеся, приглашённые внешние эксперты и др.)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позволяет отследить результативность реализации программы </w:t>
      </w:r>
      <w:r w:rsidR="005B09C8" w:rsidRPr="00190D0F">
        <w:rPr>
          <w:rFonts w:ascii="Times New Roman" w:hAnsi="Times New Roman" w:cs="Times New Roman"/>
          <w:sz w:val="28"/>
          <w:szCs w:val="28"/>
        </w:rPr>
        <w:t xml:space="preserve"> с точки зрения достижения воспитательных результатов, поскольку в индивидуальных творческих работах, проектах неизбежно отражаются личностные результаты освоения программы и личностные качества каждого ребёнка</w:t>
      </w:r>
      <w:r w:rsidRPr="00190D0F">
        <w:rPr>
          <w:rFonts w:ascii="Times New Roman" w:hAnsi="Times New Roman" w:cs="Times New Roman"/>
          <w:sz w:val="28"/>
          <w:szCs w:val="28"/>
        </w:rPr>
        <w:t>.</w:t>
      </w:r>
    </w:p>
    <w:p w:rsidR="005B09C8" w:rsidRPr="00190D0F" w:rsidRDefault="005B09C8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процессе и в итоге освоения программы дети демонстрируют результаты, которые обусловлены их индивидуальными потребностями, культурными интересами и личными качествами (целеустремлённостью, дисциплинированностью, терпеливостью, способностью к самостоятельным решениям, умением действовать в коллективе, желанием проявлять заботу о других людях и т. д.). Дети обозначают личностную позицию по отношению к изучаемому учебному материалу, к практике, целям и результатам собственных действий. Педагог, родители (законные представители) </w:t>
      </w:r>
      <w:r w:rsidR="00B654E6" w:rsidRPr="00190D0F">
        <w:rPr>
          <w:rFonts w:ascii="Times New Roman" w:hAnsi="Times New Roman" w:cs="Times New Roman"/>
          <w:sz w:val="28"/>
          <w:szCs w:val="28"/>
        </w:rPr>
        <w:t>учащихся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и сами </w:t>
      </w:r>
      <w:r w:rsidR="00B654E6" w:rsidRPr="00190D0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таким образом получают свидетельства достижения задач воспитания, усвоения нравственных ориентиров и ценностей в деятельности по данной программе. Самоанализ и самооценка обучающихся по итогам деятельности, отзывы родителей (законных представителей)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детей.</w:t>
      </w:r>
    </w:p>
    <w:p w:rsidR="005B09C8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отзывы </w:t>
      </w:r>
      <w:r w:rsidRPr="00190D0F">
        <w:rPr>
          <w:rFonts w:ascii="Times New Roman" w:hAnsi="Times New Roman" w:cs="Times New Roman"/>
          <w:sz w:val="28"/>
          <w:szCs w:val="28"/>
        </w:rPr>
        <w:t>родителей,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интервью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 ними) и после её завершения (итоговые исследования результатов реализации программы за учебный период, учебный год). </w:t>
      </w:r>
    </w:p>
    <w:p w:rsidR="008C11FE" w:rsidRPr="00190D0F" w:rsidRDefault="008C11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Анализ результатов воспитания по программе не предусматривает определение персонифицированного уровня воспитанности, развития качеств личности конкретного ребёнка, обучающегося</w:t>
      </w:r>
      <w:r w:rsidR="003364E4" w:rsidRPr="00190D0F">
        <w:rPr>
          <w:rFonts w:ascii="Times New Roman" w:hAnsi="Times New Roman" w:cs="Times New Roman"/>
          <w:sz w:val="28"/>
          <w:szCs w:val="28"/>
        </w:rPr>
        <w:t>. Анализ результатов воспитания направлен н</w:t>
      </w:r>
      <w:r w:rsidRPr="00190D0F">
        <w:rPr>
          <w:rFonts w:ascii="Times New Roman" w:hAnsi="Times New Roman" w:cs="Times New Roman"/>
          <w:sz w:val="28"/>
          <w:szCs w:val="28"/>
        </w:rPr>
        <w:t>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 коллектив обучающихся: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— используются только в виде агрегированных усреднённых и анонимных данных.</w:t>
      </w:r>
    </w:p>
    <w:p w:rsidR="00206C76" w:rsidRPr="00190D0F" w:rsidRDefault="00206C76" w:rsidP="00190D0F">
      <w:pPr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Литература для педагога.</w:t>
      </w: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1. </w:t>
      </w:r>
      <w:r w:rsidR="00C71A8D" w:rsidRPr="0019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Л.Н. Методические рекомендации </w:t>
      </w:r>
      <w:r w:rsidRPr="00190D0F">
        <w:rPr>
          <w:rFonts w:ascii="Times New Roman" w:hAnsi="Times New Roman" w:cs="Times New Roman"/>
          <w:bCs/>
          <w:sz w:val="28"/>
          <w:szCs w:val="28"/>
        </w:rPr>
        <w:t>по</w:t>
      </w:r>
      <w:r w:rsidRPr="00190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разработке и оформлению, дополнительных общеобразовательных общеразвивающих программ. - М., 2015 г </w:t>
      </w:r>
    </w:p>
    <w:p w:rsidR="001C2DA4" w:rsidRPr="00190D0F" w:rsidRDefault="004D7F80" w:rsidP="00190D0F">
      <w:pPr>
        <w:pStyle w:val="Default"/>
        <w:ind w:right="9" w:firstLine="567"/>
        <w:jc w:val="both"/>
        <w:rPr>
          <w:color w:val="auto"/>
          <w:sz w:val="28"/>
          <w:szCs w:val="28"/>
        </w:rPr>
      </w:pPr>
      <w:r w:rsidRPr="00190D0F">
        <w:rPr>
          <w:color w:val="auto"/>
          <w:sz w:val="28"/>
          <w:szCs w:val="28"/>
        </w:rPr>
        <w:t>2</w:t>
      </w:r>
      <w:r w:rsidR="001C2DA4" w:rsidRPr="00190D0F">
        <w:rPr>
          <w:color w:val="auto"/>
          <w:sz w:val="28"/>
          <w:szCs w:val="28"/>
        </w:rPr>
        <w:t xml:space="preserve">.Методические рекомендации </w:t>
      </w:r>
      <w:r w:rsidR="001C2DA4" w:rsidRPr="00190D0F">
        <w:rPr>
          <w:bCs/>
          <w:color w:val="auto"/>
          <w:sz w:val="28"/>
          <w:szCs w:val="28"/>
        </w:rPr>
        <w:t>по</w:t>
      </w:r>
      <w:r w:rsidR="001C2DA4" w:rsidRPr="00190D0F">
        <w:rPr>
          <w:b/>
          <w:bCs/>
          <w:color w:val="auto"/>
          <w:sz w:val="28"/>
          <w:szCs w:val="28"/>
        </w:rPr>
        <w:t xml:space="preserve"> </w:t>
      </w:r>
      <w:r w:rsidR="001C2DA4" w:rsidRPr="00190D0F">
        <w:rPr>
          <w:color w:val="auto"/>
          <w:sz w:val="28"/>
          <w:szCs w:val="28"/>
        </w:rPr>
        <w:t xml:space="preserve">проектированию дополнительных общеразвивающих программ (письмо МО РФ № 09-3242 от 18.11.2015 г.).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3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 Л.Н., Павлов А.В. Примерные требования к содержанию и результативности дополнительных общеразвивающих программ, реализующихся в государственных образовательных организациях, подведомственных Департаменту образования города Москвы. – М.: ГБПУ «Воробьевы горы», РНМЦНО, 2017. – 5 с.</w:t>
      </w:r>
    </w:p>
    <w:p w:rsidR="00A97B28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4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C71A8D" w:rsidRPr="00190D0F">
        <w:rPr>
          <w:rFonts w:ascii="Times New Roman" w:hAnsi="Times New Roman" w:cs="Times New Roman"/>
          <w:sz w:val="28"/>
          <w:szCs w:val="28"/>
        </w:rPr>
        <w:t>Галатонова</w:t>
      </w:r>
      <w:proofErr w:type="spellEnd"/>
      <w:r w:rsidR="00C71A8D" w:rsidRPr="00190D0F">
        <w:rPr>
          <w:rFonts w:ascii="Times New Roman" w:hAnsi="Times New Roman" w:cs="Times New Roman"/>
          <w:sz w:val="28"/>
          <w:szCs w:val="28"/>
        </w:rPr>
        <w:t xml:space="preserve"> Т. Е. </w:t>
      </w:r>
      <w:r w:rsidR="00A97B28" w:rsidRPr="00190D0F">
        <w:rPr>
          <w:rFonts w:ascii="Times New Roman" w:hAnsi="Times New Roman" w:cs="Times New Roman"/>
          <w:sz w:val="28"/>
          <w:szCs w:val="28"/>
        </w:rPr>
        <w:t xml:space="preserve">Стань инженером. – М.: КТК «Галактика», 2020. – 120 с.: ил.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5</w:t>
      </w:r>
      <w:r w:rsidR="00A97B28" w:rsidRPr="00190D0F">
        <w:rPr>
          <w:rFonts w:ascii="Times New Roman" w:hAnsi="Times New Roman" w:cs="Times New Roman"/>
          <w:sz w:val="28"/>
          <w:szCs w:val="28"/>
        </w:rPr>
        <w:t>.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Дыбина О.В. Творим, изменяем, преобразуем: Занятия с дошкольниками. – М.: ТЦ Сфера, 2002. – 128 с.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6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.Копцев В.П. Учим детей чувствовать и создавать </w:t>
      </w:r>
      <w:proofErr w:type="gramStart"/>
      <w:r w:rsidR="001C2DA4" w:rsidRPr="00190D0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: Основы объемного конструирования. – Ярославль: Академия развития: академия Холдинг, 2001. – 7 144 с.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7</w:t>
      </w:r>
      <w:r w:rsidR="002457FE" w:rsidRPr="00190D0F">
        <w:rPr>
          <w:rFonts w:ascii="Times New Roman" w:hAnsi="Times New Roman" w:cs="Times New Roman"/>
          <w:sz w:val="28"/>
          <w:szCs w:val="28"/>
        </w:rPr>
        <w:t xml:space="preserve">. 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Кузнецова Н.А., Яковлев Д.Е. Управление методической работой в учреждениях дополнительного образования детей: Пособие для руководителей и педагогов — М.,2003.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8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Мойе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 С.У. Занимательные опыты с бумагой: пер. с англ. / Стивен У.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Мойе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– М.: АСТ: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, 2007. – 127 с. </w:t>
      </w:r>
    </w:p>
    <w:p w:rsidR="001C2DA4" w:rsidRPr="00190D0F" w:rsidRDefault="004D7F8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9</w:t>
      </w:r>
      <w:r w:rsidR="001C2DA4" w:rsidRPr="00190D0F">
        <w:rPr>
          <w:rFonts w:ascii="Times New Roman" w:hAnsi="Times New Roman" w:cs="Times New Roman"/>
          <w:sz w:val="28"/>
          <w:szCs w:val="28"/>
        </w:rPr>
        <w:t>. Нагибина М.И. Из простой бумаги мастерим как маги. – Ярославль: Академия развития, Академия</w:t>
      </w:r>
      <w:proofErr w:type="gramStart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, 1998. – 224 с. </w:t>
      </w:r>
    </w:p>
    <w:p w:rsidR="001C2DA4" w:rsidRPr="00190D0F" w:rsidRDefault="00C71A8D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</w:t>
      </w:r>
      <w:r w:rsidR="004D7F80" w:rsidRPr="00190D0F">
        <w:rPr>
          <w:rFonts w:ascii="Times New Roman" w:hAnsi="Times New Roman" w:cs="Times New Roman"/>
          <w:sz w:val="28"/>
          <w:szCs w:val="28"/>
        </w:rPr>
        <w:t>0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Ладалко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 А.Е. Букварь изобретателя. – М.: 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, 2001. – 208 с. </w:t>
      </w:r>
    </w:p>
    <w:p w:rsidR="001C2DA4" w:rsidRPr="00190D0F" w:rsidRDefault="0049642D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D7F80" w:rsidRPr="00190D0F">
        <w:rPr>
          <w:rFonts w:ascii="Times New Roman" w:hAnsi="Times New Roman" w:cs="Times New Roman"/>
          <w:sz w:val="28"/>
          <w:szCs w:val="28"/>
        </w:rPr>
        <w:t>1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Савенков А.И. Маленький исследователь: Как научить младшего школьника приобретать знания. – М.: Академия развития, 2002. – 208 с. </w:t>
      </w:r>
    </w:p>
    <w:p w:rsidR="00886B29" w:rsidRPr="00190D0F" w:rsidRDefault="00886B29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Литература для детей и родителей: </w:t>
      </w: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Базулина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Л.В., Новикова И.В. 100 поделок из природных материалов. – Ярославль: Академия развития: Академия Холдинг, 2004. – 160 с. </w:t>
      </w:r>
    </w:p>
    <w:p w:rsidR="002457FE" w:rsidRPr="00190D0F" w:rsidRDefault="002457FE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2</w:t>
      </w:r>
      <w:r w:rsidR="001C2DA4" w:rsidRPr="00190D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6A69" w:rsidRPr="00190D0F">
        <w:rPr>
          <w:rFonts w:ascii="Times New Roman" w:hAnsi="Times New Roman" w:cs="Times New Roman"/>
          <w:sz w:val="28"/>
          <w:szCs w:val="28"/>
        </w:rPr>
        <w:t>ГалатоноваТ.Е</w:t>
      </w:r>
      <w:proofErr w:type="spellEnd"/>
      <w:r w:rsidR="00C86A69" w:rsidRPr="00190D0F">
        <w:rPr>
          <w:rFonts w:ascii="Times New Roman" w:hAnsi="Times New Roman" w:cs="Times New Roman"/>
          <w:sz w:val="28"/>
          <w:szCs w:val="28"/>
        </w:rPr>
        <w:t>.</w:t>
      </w:r>
      <w:r w:rsidR="0049642D"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t xml:space="preserve">Стань инженером. – М.: КТК «Галактика», 2020. – 120 с.: ил. </w:t>
      </w:r>
    </w:p>
    <w:p w:rsidR="0049642D" w:rsidRPr="00190D0F" w:rsidRDefault="0049642D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3</w:t>
      </w:r>
      <w:r w:rsidR="00C80B0A" w:rsidRPr="00190D0F">
        <w:rPr>
          <w:rFonts w:ascii="Times New Roman" w:hAnsi="Times New Roman" w:cs="Times New Roman"/>
          <w:sz w:val="28"/>
          <w:szCs w:val="28"/>
        </w:rPr>
        <w:t>.</w:t>
      </w:r>
      <w:r w:rsidR="001C2DA4" w:rsidRPr="00190D0F">
        <w:rPr>
          <w:rFonts w:ascii="Times New Roman" w:hAnsi="Times New Roman" w:cs="Times New Roman"/>
          <w:sz w:val="28"/>
          <w:szCs w:val="28"/>
        </w:rPr>
        <w:t>Горбачев А.М. От поделки – к модели. – Нижний Новгород: ГИПП «</w:t>
      </w:r>
      <w:proofErr w:type="spellStart"/>
      <w:r w:rsidR="001C2DA4" w:rsidRPr="00190D0F">
        <w:rPr>
          <w:rFonts w:ascii="Times New Roman" w:hAnsi="Times New Roman" w:cs="Times New Roman"/>
          <w:sz w:val="28"/>
          <w:szCs w:val="28"/>
        </w:rPr>
        <w:t>Нижполиграф</w:t>
      </w:r>
      <w:proofErr w:type="spellEnd"/>
      <w:r w:rsidR="001C2DA4" w:rsidRPr="00190D0F">
        <w:rPr>
          <w:rFonts w:ascii="Times New Roman" w:hAnsi="Times New Roman" w:cs="Times New Roman"/>
          <w:sz w:val="28"/>
          <w:szCs w:val="28"/>
        </w:rPr>
        <w:t xml:space="preserve">», 1997. – 400 с. </w:t>
      </w:r>
    </w:p>
    <w:p w:rsidR="001C2DA4" w:rsidRPr="00190D0F" w:rsidRDefault="0049642D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4</w:t>
      </w:r>
      <w:r w:rsidR="001C2DA4" w:rsidRPr="00190D0F">
        <w:rPr>
          <w:rFonts w:ascii="Times New Roman" w:hAnsi="Times New Roman" w:cs="Times New Roman"/>
          <w:sz w:val="28"/>
          <w:szCs w:val="28"/>
        </w:rPr>
        <w:t>. Долженко Г.И. 100 поделок из бумаги. – Ярославль: Академия развития: Академия Холдинг, 2004. – 144 с.</w:t>
      </w:r>
    </w:p>
    <w:p w:rsidR="001C2DA4" w:rsidRPr="00190D0F" w:rsidRDefault="008144F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1.</w:t>
      </w:r>
      <w:r w:rsidR="00A71929" w:rsidRPr="00190D0F">
        <w:rPr>
          <w:rFonts w:ascii="Times New Roman" w:hAnsi="Times New Roman" w:cs="Times New Roman"/>
          <w:sz w:val="28"/>
          <w:szCs w:val="28"/>
        </w:rPr>
        <w:t xml:space="preserve">Информационно – методический журнал «Про ДОД» </w:t>
      </w:r>
    </w:p>
    <w:p w:rsidR="00A71929" w:rsidRPr="00190D0F" w:rsidRDefault="00A71929" w:rsidP="00190D0F">
      <w:pPr>
        <w:spacing w:after="0" w:line="240" w:lineRule="auto"/>
        <w:ind w:firstLine="567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</w:rPr>
      </w:pPr>
      <w:r w:rsidRPr="00190D0F">
        <w:rPr>
          <w:rStyle w:val="ad"/>
          <w:rFonts w:ascii="Times New Roman" w:hAnsi="Times New Roman" w:cs="Times New Roman"/>
          <w:color w:val="auto"/>
          <w:sz w:val="28"/>
          <w:szCs w:val="28"/>
        </w:rPr>
        <w:t>https://prodod.moscow/vypuski</w:t>
      </w:r>
    </w:p>
    <w:p w:rsidR="00C71A8D" w:rsidRPr="00190D0F" w:rsidRDefault="00C71A8D" w:rsidP="00190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2.</w:t>
      </w:r>
      <w:r w:rsidR="00886B29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Сечковская Н.В. Современные тенденции обновления содержания дополнительных общеобразовательных общеразвивающих программ [Электронный ресурс]. – URL: </w:t>
      </w:r>
      <w:hyperlink r:id="rId15" w:history="1">
        <w:r w:rsidR="00886B29" w:rsidRPr="00190D0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http://dpo-smolensk.ru/rumo_new/l-spec-vosp-social/2-pedag-dop-obr/files/2018-16-02_1-1.pdf</w:t>
        </w:r>
      </w:hyperlink>
    </w:p>
    <w:p w:rsidR="00F00C91" w:rsidRPr="00190D0F" w:rsidRDefault="00886B29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Теребихин</w:t>
      </w:r>
      <w:proofErr w:type="spellEnd"/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Экспертное мнение: Президент России об образовании и воспитании. Сайт «Школа ЖКХ» [Электронный ресурс]. – URL: </w:t>
      </w:r>
      <w:r w:rsidR="00F00C91" w:rsidRPr="00190D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begin"/>
      </w:r>
      <w:r w:rsidR="00F00C91" w:rsidRPr="00190D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"https://life.er.ru/news/3453861</w:instrText>
      </w:r>
      <w:r w:rsidR="00F00C91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 </w:instrText>
      </w:r>
    </w:p>
    <w:p w:rsidR="00F00C91" w:rsidRPr="00190D0F" w:rsidRDefault="00F00C91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4</w:instrText>
      </w:r>
      <w:r w:rsidRPr="00190D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" </w:instrText>
      </w:r>
      <w:r w:rsidRPr="00190D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90D0F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https://life.er.ru/news/3453861</w:t>
      </w:r>
      <w:r w:rsidRPr="00190D0F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</w:p>
    <w:p w:rsidR="00F00C91" w:rsidRPr="00190D0F" w:rsidRDefault="00F00C91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4</w:t>
      </w:r>
      <w:r w:rsidRPr="00190D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86B29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Трубникова</w:t>
      </w:r>
      <w:proofErr w:type="spellEnd"/>
      <w:r w:rsidR="00886B29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Бюджет и национальные цели развития Российской Федерации (на примере цели «Возможности для самореализации и развития талантов») [Электронный ресурс]. – URL: </w:t>
      </w:r>
      <w:hyperlink r:id="rId16" w:history="1">
        <w:r w:rsidR="00886B29" w:rsidRPr="00190D0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https://minfin.alregn.ru/files/konkurs2022/2fl.pdf</w:t>
        </w:r>
      </w:hyperlink>
      <w:r w:rsidR="00886B29"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0C91" w:rsidRPr="00190D0F" w:rsidRDefault="00F00C91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[Электронный ресурс]. – URL: </w:t>
      </w:r>
      <w:hyperlink r:id="rId17" w:history="1">
        <w:r w:rsidR="00886B29" w:rsidRPr="00190D0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https://www.garant.ru/products/ipo/prime/doc/408892634/</w:t>
        </w:r>
      </w:hyperlink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00C91" w:rsidRPr="00190D0F" w:rsidRDefault="00F00C91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[Электронный ресурс]. – URL: </w:t>
      </w:r>
      <w:hyperlink r:id="rId18" w:history="1">
        <w:r w:rsidR="00886B29" w:rsidRPr="00190D0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http://www.kremlin.ru/acts/bank/36698</w:t>
        </w:r>
      </w:hyperlink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20D28" w:rsidRPr="00190D0F" w:rsidRDefault="00F00C91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Черноскутова</w:t>
      </w:r>
      <w:proofErr w:type="spellEnd"/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 xml:space="preserve"> М.В. Роль дополнительного образования в современной России // Студенческий научный форум – 2014 [Электронный ресурс]. – URL: </w:t>
      </w:r>
      <w:hyperlink r:id="rId19" w:history="1">
        <w:r w:rsidR="00886B29" w:rsidRPr="00190D0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https://scienceforum.ru/2014/article/2014007518</w:t>
        </w:r>
      </w:hyperlink>
      <w:r w:rsidR="00886B29" w:rsidRPr="00190D0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86B29" w:rsidRPr="00190D0F" w:rsidRDefault="00A71929" w:rsidP="00190D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 </w:t>
      </w:r>
      <w:r w:rsidR="00620D28" w:rsidRPr="00190D0F">
        <w:rPr>
          <w:rFonts w:ascii="Times New Roman" w:hAnsi="Times New Roman" w:cs="Times New Roman"/>
          <w:sz w:val="28"/>
          <w:szCs w:val="28"/>
        </w:rPr>
        <w:t>8</w:t>
      </w:r>
      <w:r w:rsidRPr="00190D0F">
        <w:rPr>
          <w:rFonts w:ascii="Times New Roman" w:hAnsi="Times New Roman" w:cs="Times New Roman"/>
          <w:sz w:val="28"/>
          <w:szCs w:val="28"/>
        </w:rPr>
        <w:t>.</w:t>
      </w:r>
      <w:hyperlink r:id="rId20" w:history="1"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ddt</w:t>
        </w:r>
        <w:proofErr w:type="spellEnd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aprec</w:t>
        </w:r>
        <w:proofErr w:type="spellEnd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wp</w:t>
        </w:r>
        <w:proofErr w:type="spellEnd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-2.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content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uploads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/2014/04/%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0%9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F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BE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BB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BE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2%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8%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BA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8%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0_%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1%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0%92_%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0%9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2%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0%9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C</w:t>
        </w:r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_1.</w:t>
        </w:r>
        <w:proofErr w:type="spellStart"/>
        <w:r w:rsidRPr="00190D0F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pdf</w:t>
        </w:r>
        <w:proofErr w:type="spellEnd"/>
      </w:hyperlink>
    </w:p>
    <w:p w:rsidR="001C2DA4" w:rsidRPr="00190D0F" w:rsidRDefault="001C2DA4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V. Электронные образовательные ресурсы</w:t>
      </w:r>
    </w:p>
    <w:p w:rsidR="001C2DA4" w:rsidRPr="00190D0F" w:rsidRDefault="008144F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(для реализации программы</w:t>
      </w:r>
      <w:r w:rsidR="0049642D" w:rsidRPr="00190D0F">
        <w:rPr>
          <w:rFonts w:ascii="Times New Roman" w:hAnsi="Times New Roman" w:cs="Times New Roman"/>
          <w:sz w:val="28"/>
          <w:szCs w:val="28"/>
        </w:rPr>
        <w:t>)</w:t>
      </w:r>
    </w:p>
    <w:p w:rsidR="001C2DA4" w:rsidRPr="00190D0F" w:rsidRDefault="008144FC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5528"/>
      </w:tblGrid>
      <w:tr w:rsidR="00D36EC9" w:rsidRPr="00190D0F" w:rsidTr="0074298E">
        <w:tc>
          <w:tcPr>
            <w:tcW w:w="534" w:type="dxa"/>
          </w:tcPr>
          <w:p w:rsidR="001C2DA4" w:rsidRPr="00190D0F" w:rsidRDefault="001C2D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9" w:type="dxa"/>
          </w:tcPr>
          <w:p w:rsidR="001C2DA4" w:rsidRPr="00190D0F" w:rsidRDefault="001C2DA4" w:rsidP="00190D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527" w:type="dxa"/>
          </w:tcPr>
          <w:p w:rsidR="001C2DA4" w:rsidRPr="00190D0F" w:rsidRDefault="001C2D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D36EC9" w:rsidRPr="00190D0F" w:rsidTr="0074298E">
        <w:tc>
          <w:tcPr>
            <w:tcW w:w="534" w:type="dxa"/>
          </w:tcPr>
          <w:p w:rsidR="001C2DA4" w:rsidRPr="00190D0F" w:rsidRDefault="001C2DA4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C2DA4" w:rsidRPr="00190D0F" w:rsidRDefault="001C2DA4" w:rsidP="00F9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1001 викторина</w:t>
            </w:r>
          </w:p>
        </w:tc>
        <w:tc>
          <w:tcPr>
            <w:tcW w:w="5527" w:type="dxa"/>
          </w:tcPr>
          <w:p w:rsidR="001C2DA4" w:rsidRPr="00190D0F" w:rsidRDefault="001C2DA4" w:rsidP="00F93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http://1001viktorina.ru/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5527" w:type="dxa"/>
          </w:tcPr>
          <w:p w:rsidR="00621750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21750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https://stranamasterov.ru/index.html</w:t>
              </w:r>
            </w:hyperlink>
          </w:p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https://ru.pinterest.com/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5528" w:type="dxa"/>
          </w:tcPr>
          <w:p w:rsidR="00621750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21750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https://stranamasterov.ru/index.html</w:t>
              </w:r>
            </w:hyperlink>
          </w:p>
          <w:p w:rsidR="0049642D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https://ru.pinterest.com/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«Единственной маме на свете» </w:t>
            </w:r>
          </w:p>
        </w:tc>
        <w:tc>
          <w:tcPr>
            <w:tcW w:w="5528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http://semeynaya-kuchka.ru/detskie-podelki-iz-bumagi-104-foto-idei/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sz w:val="28"/>
                <w:szCs w:val="28"/>
              </w:rPr>
            </w:pPr>
            <w:r w:rsidRPr="00190D0F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переполох»»</w:t>
            </w:r>
          </w:p>
        </w:tc>
        <w:tc>
          <w:tcPr>
            <w:tcW w:w="5528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http://kartonkino.ru/gofrokarton/igrushki/igrushka-dergunchik-iz-kartona-prostoy-sposob-izgotovleniya/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5528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http://ped-kopilka.ru/blogs/natalja-nikolaevna-kosareva/-akvarium-iz-brosovogo-materiala-master-klas-dlja-detei-5-7-let.html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sz w:val="28"/>
                <w:szCs w:val="28"/>
              </w:rPr>
            </w:pPr>
            <w:r w:rsidRPr="00190D0F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5528" w:type="dxa"/>
          </w:tcPr>
          <w:p w:rsidR="00621750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9642D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http://znv.ru/master/master.php?id=290</w:t>
              </w:r>
            </w:hyperlink>
          </w:p>
          <w:p w:rsidR="0049642D" w:rsidRPr="00190D0F" w:rsidRDefault="0049642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5528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http://kartonkino.ru/gofrokarton/igrushki/karmannyie-solnechnyie-chasyi/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5528" w:type="dxa"/>
          </w:tcPr>
          <w:p w:rsidR="0090323F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0323F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https://stranamasterov.ru/index.html</w:t>
              </w:r>
            </w:hyperlink>
          </w:p>
          <w:p w:rsidR="00621750" w:rsidRPr="00190D0F" w:rsidRDefault="0090323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https://ru.pinterest.com/</w:t>
            </w:r>
          </w:p>
        </w:tc>
      </w:tr>
      <w:tr w:rsidR="00D36EC9" w:rsidRPr="00190D0F" w:rsidTr="0074298E">
        <w:tc>
          <w:tcPr>
            <w:tcW w:w="534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621750" w:rsidRPr="00190D0F" w:rsidRDefault="00621750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Творческий проект «Моя Победа»</w:t>
            </w:r>
          </w:p>
        </w:tc>
        <w:tc>
          <w:tcPr>
            <w:tcW w:w="5528" w:type="dxa"/>
          </w:tcPr>
          <w:p w:rsidR="0090323F" w:rsidRPr="00190D0F" w:rsidRDefault="003338FD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90323F" w:rsidRPr="00190D0F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https://stranamasterov.ru/index.html</w:t>
              </w:r>
            </w:hyperlink>
          </w:p>
          <w:p w:rsidR="00621750" w:rsidRPr="00190D0F" w:rsidRDefault="0090323F" w:rsidP="00742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https://ru.pinterest.com/</w:t>
            </w:r>
          </w:p>
        </w:tc>
      </w:tr>
    </w:tbl>
    <w:p w:rsidR="00071590" w:rsidRPr="00190D0F" w:rsidRDefault="00071590" w:rsidP="00190D0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  <w:sectPr w:rsidR="00071590" w:rsidRPr="00190D0F" w:rsidSect="00190D0F">
          <w:footerReference w:type="default" r:id="rId26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11497" w:rsidRPr="00190D0F" w:rsidRDefault="0031149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CEB" w:rsidRPr="00D36EC9" w:rsidRDefault="002A4CEB" w:rsidP="002A4CEB">
      <w:pPr>
        <w:spacing w:after="0" w:line="240" w:lineRule="auto"/>
        <w:ind w:left="567" w:firstLine="567"/>
        <w:jc w:val="right"/>
        <w:rPr>
          <w:rFonts w:ascii="Times New Roman" w:hAnsi="Times New Roman"/>
          <w:sz w:val="28"/>
          <w:szCs w:val="28"/>
        </w:rPr>
      </w:pPr>
      <w:r w:rsidRPr="00D36EC9">
        <w:rPr>
          <w:rFonts w:ascii="Times New Roman" w:hAnsi="Times New Roman"/>
          <w:sz w:val="28"/>
          <w:szCs w:val="28"/>
        </w:rPr>
        <w:t>Приложения к программе:</w:t>
      </w:r>
    </w:p>
    <w:p w:rsidR="002A4CEB" w:rsidRPr="00D36EC9" w:rsidRDefault="002A4CEB" w:rsidP="002A4CEB">
      <w:pPr>
        <w:spacing w:after="0" w:line="240" w:lineRule="auto"/>
        <w:ind w:left="567" w:firstLine="567"/>
        <w:jc w:val="right"/>
        <w:rPr>
          <w:rFonts w:ascii="Times New Roman" w:hAnsi="Times New Roman"/>
          <w:sz w:val="28"/>
          <w:szCs w:val="28"/>
        </w:rPr>
      </w:pPr>
      <w:r w:rsidRPr="00D36EC9"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2A4CEB" w:rsidRPr="00D36EC9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36EC9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2A4CEB" w:rsidRPr="00D36EC9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36EC9">
        <w:rPr>
          <w:rFonts w:ascii="Times New Roman" w:hAnsi="Times New Roman"/>
          <w:b/>
          <w:sz w:val="28"/>
          <w:szCs w:val="28"/>
        </w:rPr>
        <w:t>на 2025-2026 учебный год</w:t>
      </w:r>
    </w:p>
    <w:p w:rsidR="002A4CEB" w:rsidRPr="00D36EC9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36EC9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W w:w="150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93"/>
        <w:gridCol w:w="1559"/>
        <w:gridCol w:w="3260"/>
        <w:gridCol w:w="1134"/>
        <w:gridCol w:w="1134"/>
        <w:gridCol w:w="1418"/>
        <w:gridCol w:w="2268"/>
        <w:gridCol w:w="2126"/>
      </w:tblGrid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6EC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/п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D36EC9">
              <w:rPr>
                <w:rFonts w:ascii="Times New Roman" w:hAnsi="Times New Roman"/>
                <w:sz w:val="28"/>
                <w:szCs w:val="28"/>
              </w:rPr>
              <w:t>проведе-ния</w:t>
            </w:r>
            <w:proofErr w:type="spellEnd"/>
            <w:proofErr w:type="gram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(контроля) 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Сентябрь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8710C2" w:rsidRDefault="008710C2" w:rsidP="008710C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Проверка  знаний по ТБ, 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Первичная аттестация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B64AE1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AE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8710C2" w:rsidRPr="00D36EC9" w:rsidRDefault="008710C2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Ретро автомобиль из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Default="002A4CEB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AC7F43" w:rsidRPr="00D36EC9" w:rsidRDefault="00AC7F43" w:rsidP="002A4C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Ретро автомобиль из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 проект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Шарикомобиль</w:t>
            </w:r>
            <w:proofErr w:type="spellEnd"/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Шарикомобиль</w:t>
            </w:r>
            <w:proofErr w:type="spellEnd"/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автомобиля из объемных деталей, тарных коробочек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автомобиля из объемных деталей, тарных коробочек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автомобиля из объемных деталей, тарных коробочек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CC5877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8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«Летим, плывем и едем»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бумажных самолетов и корабликов в технике оригами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запуску моделей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«Сердце города»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CEB" w:rsidRPr="00D36EC9" w:rsidTr="002A4CEB">
        <w:trPr>
          <w:trHeight w:val="621"/>
        </w:trPr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наземного транспорта из готовой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наземного транспорта из готовой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rPr>
          <w:trHeight w:val="926"/>
        </w:trPr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 водного транспорта из готовой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водного транспорта из готовой развертки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воздушного транспорта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воздушного транспорта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воздушного транспорта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воздушного транспорта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- игра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CC5877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8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«Единственной маме на свете»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макета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киноленты «Любимой маме посвящается»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 киноленты «Любимой маме посвящается»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 киноленты «Любимой маме посвящается»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 киноленты «Любимой маме посвящается»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для мамы в технике картонаж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Шкатулка для мамы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технике картонаж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для мамы в технике картонаж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Выставка, тест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CC5877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8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«Новогодний переполох»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Декабрь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 Нового года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 Нового года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 Нового года в 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Символ Нового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технике полигонального моделирования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C67D2D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 Деда Мороза в технике картонаж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C67D2D" w:rsidRPr="00D36EC9" w:rsidRDefault="00C67D2D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 Деда Мороза в технике картонаж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 Деда Мороза в технике картонаж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Тестирование выставка работ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7A1623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«Спецтранспорт на службе людям»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развертки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 проект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«Спецтранспорт на службе людям»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развертки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развертки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объемных деталей, тарных коробочек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C67D2D" w:rsidRPr="00D36EC9" w:rsidRDefault="00C67D2D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объемных деталей, тарных коробочек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rPr>
          <w:trHeight w:val="53"/>
        </w:trPr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ранспорта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объемных деталей, тарных коробочек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конкурсе</w:t>
            </w:r>
          </w:p>
        </w:tc>
      </w:tr>
      <w:tr w:rsidR="002A4CEB" w:rsidRPr="00D36EC9" w:rsidTr="002A4CEB">
        <w:trPr>
          <w:trHeight w:val="53"/>
        </w:trPr>
        <w:tc>
          <w:tcPr>
            <w:tcW w:w="15026" w:type="dxa"/>
            <w:gridSpan w:val="9"/>
          </w:tcPr>
          <w:p w:rsidR="002A4CEB" w:rsidRPr="004E73D2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3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Творческий проект «Защитникам Отечества – героя всех времен»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развертки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Февраль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развертки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развертки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C67D2D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собственным чертежам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C67D2D" w:rsidRPr="00D36EC9" w:rsidRDefault="00C67D2D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собственным чертежам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C67D2D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собственным чертежам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Изготовление  модел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 современного военного  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собственным чертежам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FA6412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12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«Инженер – звучит гордо!»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- манипуляторов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проект «Инженер – звучит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гордо!»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- манипуляторов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Март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балансиров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A4CEB"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C67D2D" w:rsidRPr="00D36EC9" w:rsidRDefault="00C67D2D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балансиров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C67D2D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поделок  с телескопическим механизмом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C67D2D" w:rsidRPr="00D36EC9" w:rsidRDefault="00C67D2D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 с телескопическим механизмом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C67D2D" w:rsidRPr="00D36EC9" w:rsidTr="002A4CEB">
        <w:tc>
          <w:tcPr>
            <w:tcW w:w="534" w:type="dxa"/>
          </w:tcPr>
          <w:p w:rsidR="00C67D2D" w:rsidRPr="00D36EC9" w:rsidRDefault="00C67D2D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93" w:type="dxa"/>
          </w:tcPr>
          <w:p w:rsidR="00C67D2D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C67D2D" w:rsidRPr="00D36EC9" w:rsidRDefault="00C67D2D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C67D2D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C67D2D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поделок 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кривошипным механизмом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67D2D" w:rsidRPr="00D36EC9" w:rsidRDefault="00C67D2D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C67D2D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 на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резиномотор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A4CEB" w:rsidRPr="00D36EC9" w:rsidRDefault="00C67D2D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C67D2D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FA6412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12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«Звездные дали»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моделей космического транспорта из разверток 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8710C2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моделей космического транспорта из разверток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</w:t>
            </w:r>
          </w:p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8710C2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моделей космического транспорта из объемных деталей, тарных коробочек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8710C2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моделей космического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 из объемных деталей, тарных коробочек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8710C2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солнечной системы в технике картонаж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солнечной системы в технике картонаж.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C6058C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58C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«Моя Победа»</w:t>
            </w:r>
          </w:p>
        </w:tc>
      </w:tr>
      <w:tr w:rsidR="002A4CEB" w:rsidRPr="00D36EC9" w:rsidTr="002A4CEB">
        <w:trPr>
          <w:trHeight w:val="1412"/>
        </w:trPr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2A4CEB" w:rsidRDefault="002A4CEB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«Моя Победа». </w:t>
            </w:r>
          </w:p>
          <w:p w:rsidR="002A4CEB" w:rsidRPr="00D36EC9" w:rsidRDefault="002A4CEB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историко – краеведческий музей им.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Историко – краеведческий музей им.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Опрос, беседа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2A4CEB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Изготовление  техники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 плоских разверток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8710C2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«Моя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Изготовление  техники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 плоских разверток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8710C2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Изготовление  техники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 объемных деталей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36E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Май</w:t>
            </w:r>
          </w:p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8710C2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Изготовление  техники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 объемных деталей 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Изготовление  техники </w:t>
            </w:r>
            <w:proofErr w:type="spellStart"/>
            <w:r w:rsidRPr="00D36EC9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из объемных деталей 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A4CEB" w:rsidRPr="00D36EC9" w:rsidTr="002A4CEB">
        <w:tc>
          <w:tcPr>
            <w:tcW w:w="15026" w:type="dxa"/>
            <w:gridSpan w:val="9"/>
          </w:tcPr>
          <w:p w:rsidR="002A4CEB" w:rsidRPr="00C6058C" w:rsidRDefault="002A4CEB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58C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«Юный техник - моделист»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онструирование  и моделирование по собственному замыслу на свободную тему.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8710C2" w:rsidRPr="00D36EC9" w:rsidTr="002A4CEB">
        <w:tc>
          <w:tcPr>
            <w:tcW w:w="534" w:type="dxa"/>
          </w:tcPr>
          <w:p w:rsidR="008710C2" w:rsidRPr="00D36EC9" w:rsidRDefault="008710C2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93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8710C2" w:rsidRPr="00D36EC9" w:rsidRDefault="008710C2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8710C2" w:rsidRPr="00D36EC9" w:rsidRDefault="008710C2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10C2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онструирование  и моделирование по собственному замыслу </w:t>
            </w: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на свободную тему.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710C2" w:rsidRPr="00D36EC9" w:rsidRDefault="008710C2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710C2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8710C2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онструирование  и моделирование по собственному замыслу на свободную тему.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-13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  <w:p w:rsidR="00AC7F43" w:rsidRPr="00D36EC9" w:rsidRDefault="00AC7F43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A4CEB" w:rsidRPr="00D36EC9" w:rsidRDefault="002A4CEB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Выставка, тестирование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  <w:p w:rsidR="002A4CEB" w:rsidRPr="00D36EC9" w:rsidRDefault="002A4CEB" w:rsidP="00AC7F4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2A4CEB" w:rsidRPr="00D36EC9" w:rsidRDefault="00AC7F43" w:rsidP="00AC7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6EC9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proofErr w:type="gram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занятия.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4CEB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Итоговая выставка.</w:t>
            </w:r>
          </w:p>
        </w:tc>
      </w:tr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2A4CEB" w:rsidRPr="00D36EC9" w:rsidRDefault="008710C2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2A4CEB" w:rsidRPr="00D36EC9" w:rsidRDefault="002A4CEB" w:rsidP="00871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10C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268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A4CEB" w:rsidRPr="00D36EC9" w:rsidRDefault="002A4CEB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4CEB" w:rsidRDefault="002A4CEB" w:rsidP="002A4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7F43" w:rsidRDefault="002A4CEB" w:rsidP="00D322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Примечание. </w:t>
      </w:r>
      <w:r>
        <w:rPr>
          <w:rFonts w:ascii="Times New Roman" w:hAnsi="Times New Roman"/>
          <w:sz w:val="28"/>
          <w:szCs w:val="28"/>
        </w:rPr>
        <w:t>Д</w:t>
      </w:r>
      <w:r w:rsidRPr="00CC5877">
        <w:rPr>
          <w:rFonts w:ascii="Times New Roman" w:hAnsi="Times New Roman"/>
          <w:sz w:val="28"/>
          <w:szCs w:val="28"/>
        </w:rPr>
        <w:t>ополнительн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общеразвивающая </w:t>
      </w:r>
      <w:r w:rsidRPr="00CC587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CC5877">
        <w:rPr>
          <w:rFonts w:ascii="Times New Roman" w:hAnsi="Times New Roman"/>
          <w:sz w:val="28"/>
          <w:szCs w:val="28"/>
        </w:rPr>
        <w:t xml:space="preserve"> «Креатив» </w:t>
      </w:r>
      <w:r>
        <w:rPr>
          <w:rFonts w:ascii="Times New Roman" w:hAnsi="Times New Roman"/>
          <w:sz w:val="28"/>
          <w:szCs w:val="28"/>
        </w:rPr>
        <w:t xml:space="preserve">реализуется посредством </w:t>
      </w:r>
      <w:r w:rsidRPr="00CC5877">
        <w:rPr>
          <w:rFonts w:ascii="Times New Roman" w:hAnsi="Times New Roman"/>
          <w:sz w:val="28"/>
          <w:szCs w:val="28"/>
        </w:rPr>
        <w:t xml:space="preserve"> построени</w:t>
      </w:r>
      <w:r>
        <w:rPr>
          <w:rFonts w:ascii="Times New Roman" w:hAnsi="Times New Roman"/>
          <w:sz w:val="28"/>
          <w:szCs w:val="28"/>
        </w:rPr>
        <w:t>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 w:rsidRPr="00CC5877">
        <w:rPr>
          <w:rFonts w:ascii="Times New Roman" w:hAnsi="Times New Roman"/>
          <w:b/>
          <w:sz w:val="28"/>
          <w:szCs w:val="28"/>
          <w:u w:val="single"/>
        </w:rPr>
        <w:t>индивидуального образовательного  маршрута</w:t>
      </w:r>
      <w:r w:rsidRPr="00CC5877">
        <w:rPr>
          <w:rFonts w:ascii="Times New Roman" w:hAnsi="Times New Roman"/>
          <w:sz w:val="28"/>
          <w:szCs w:val="28"/>
        </w:rPr>
        <w:t xml:space="preserve"> для каждого обучающегося. При работе над  твор</w:t>
      </w:r>
      <w:r>
        <w:rPr>
          <w:rFonts w:ascii="Times New Roman" w:hAnsi="Times New Roman"/>
          <w:sz w:val="28"/>
          <w:szCs w:val="28"/>
        </w:rPr>
        <w:t>ческим проектом обучающийся имеет возможность выбрать, какую творческую работу он будет изготавливать в рамках данного творческого проекта, и в какой технике он будет работать. Например, при работе над творческим проектом «Летим, плывем и едем» обучающийся может выбирать  модель какого вида транспорта он будет изготавливать (воздушный, водный или наземный), исходя из своих интересов, и самостоятельно выбирать технику выполнения работы, исходя из своих возможностей (готовая развертка, полигональное моделирование, моделирование из объемных деталей, моделирование по собственным чертежам, картонаж и т.д.)</w:t>
      </w:r>
    </w:p>
    <w:p w:rsidR="00AC7F43" w:rsidRDefault="00AC7F43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A4CEB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A4CEB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A4CEB" w:rsidRPr="00D36EC9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36EC9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2A4CEB" w:rsidRPr="00D36EC9" w:rsidRDefault="002A4CEB" w:rsidP="002A4CEB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D36EC9">
        <w:rPr>
          <w:rFonts w:ascii="Times New Roman" w:hAnsi="Times New Roman"/>
          <w:b/>
          <w:sz w:val="28"/>
          <w:szCs w:val="28"/>
        </w:rPr>
        <w:t>1 год  обучения</w:t>
      </w:r>
    </w:p>
    <w:tbl>
      <w:tblPr>
        <w:tblW w:w="150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93"/>
        <w:gridCol w:w="1559"/>
        <w:gridCol w:w="3260"/>
        <w:gridCol w:w="1134"/>
        <w:gridCol w:w="1134"/>
        <w:gridCol w:w="1418"/>
        <w:gridCol w:w="2268"/>
        <w:gridCol w:w="2126"/>
      </w:tblGrid>
      <w:tr w:rsidR="002A4CEB" w:rsidRPr="00D36EC9" w:rsidTr="002A4CEB">
        <w:tc>
          <w:tcPr>
            <w:tcW w:w="5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6EC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/п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2A4CEB" w:rsidRPr="00D36EC9" w:rsidRDefault="002A4CEB" w:rsidP="002A4CEB">
            <w:pPr>
              <w:pStyle w:val="a3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D36EC9">
              <w:rPr>
                <w:rFonts w:ascii="Times New Roman" w:hAnsi="Times New Roman"/>
                <w:sz w:val="28"/>
                <w:szCs w:val="28"/>
              </w:rPr>
              <w:t>проведе-ния</w:t>
            </w:r>
            <w:proofErr w:type="spellEnd"/>
            <w:proofErr w:type="gramEnd"/>
            <w:r w:rsidRPr="00D36EC9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3260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134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аттестации </w:t>
            </w:r>
          </w:p>
          <w:p w:rsidR="002A4CEB" w:rsidRPr="00D36EC9" w:rsidRDefault="002A4CEB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 xml:space="preserve">(контроля) 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Проверка  знаний по ТБ, 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Первичная аттестация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 проект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«Автомобиль вчера, сегодня, завтра»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«Летим, плывем и едем»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7F43" w:rsidRPr="00D36EC9" w:rsidTr="002A4CEB">
        <w:trPr>
          <w:trHeight w:val="621"/>
        </w:trPr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rPr>
          <w:trHeight w:val="926"/>
        </w:trPr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«Летим, плывем и едем»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игра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Творческий проект «Единственной маме на свете»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«Единственной маме на свете»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Выставка, тест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«Новогодний переполох»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 проект «Новогодний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«Новогодний переполох»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Тестирование выставка работ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 проект «Спецтранспорт на службе людям»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 проект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D36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rPr>
          <w:trHeight w:val="53"/>
        </w:trPr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 проект «Спецтранспорт на службе людям»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rPr>
          <w:trHeight w:val="53"/>
        </w:trPr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«Защитникам Отечества – героя всех времен»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работ,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«Инженер – звучит гордо!»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6EC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«Инженер – звучит гордо!»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«Звездные дали»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«Звездные дали»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«Моя Победа»</w:t>
            </w:r>
          </w:p>
        </w:tc>
      </w:tr>
      <w:tr w:rsidR="00AC7F43" w:rsidRPr="00D36EC9" w:rsidTr="002A4CEB">
        <w:trPr>
          <w:trHeight w:val="1412"/>
        </w:trPr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AC7F43" w:rsidRDefault="00AC7F43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«Моя Победа». </w:t>
            </w:r>
          </w:p>
          <w:p w:rsidR="00AC7F43" w:rsidRPr="00D36EC9" w:rsidRDefault="00AC7F43" w:rsidP="002A4CEB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историко – краеведческий музей им.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Историко – краеведческий музей им. </w:t>
            </w:r>
            <w:proofErr w:type="spell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Опрос, беседа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«Моя Победа»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</w:t>
            </w:r>
          </w:p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«Моя Победа»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c>
          <w:tcPr>
            <w:tcW w:w="15026" w:type="dxa"/>
            <w:gridSpan w:val="9"/>
          </w:tcPr>
          <w:p w:rsidR="00AC7F43" w:rsidRPr="00C02144" w:rsidRDefault="00AC7F43" w:rsidP="002A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144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 «Юный техник - моделист»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Творческий проект «Юный техник - моделист»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Выставка, тестирование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EC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proofErr w:type="gramEnd"/>
            <w:r w:rsidRPr="00D36EC9">
              <w:rPr>
                <w:rFonts w:ascii="Times New Roman" w:hAnsi="Times New Roman" w:cs="Times New Roman"/>
                <w:sz w:val="28"/>
                <w:szCs w:val="28"/>
              </w:rPr>
              <w:t xml:space="preserve"> занятия.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Защита творческого проекта</w:t>
            </w:r>
          </w:p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Итоговая выставка.</w:t>
            </w:r>
          </w:p>
        </w:tc>
      </w:tr>
      <w:tr w:rsidR="00AC7F43" w:rsidRPr="00D36EC9" w:rsidTr="002A4CEB">
        <w:tc>
          <w:tcPr>
            <w:tcW w:w="534" w:type="dxa"/>
          </w:tcPr>
          <w:p w:rsidR="00AC7F43" w:rsidRPr="00D36EC9" w:rsidRDefault="00AC7F43" w:rsidP="002A4C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AC7F43" w:rsidRPr="00D36EC9" w:rsidRDefault="00AC7F43" w:rsidP="00AC7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268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7F43" w:rsidRPr="00D36EC9" w:rsidRDefault="00AC7F43" w:rsidP="002A4C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4CEB" w:rsidRPr="00D36EC9" w:rsidRDefault="002A4CEB" w:rsidP="002A4CEB">
      <w:pPr>
        <w:spacing w:after="0" w:line="240" w:lineRule="auto"/>
        <w:ind w:left="567" w:firstLine="567"/>
        <w:jc w:val="right"/>
        <w:rPr>
          <w:rFonts w:ascii="Times New Roman" w:hAnsi="Times New Roman"/>
          <w:sz w:val="28"/>
          <w:szCs w:val="28"/>
        </w:rPr>
      </w:pPr>
    </w:p>
    <w:p w:rsidR="002A4CEB" w:rsidRPr="00D36EC9" w:rsidRDefault="002A4CEB" w:rsidP="002A4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4CEB" w:rsidRPr="00CC5877" w:rsidRDefault="002A4CEB" w:rsidP="002A4C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Примечание. </w:t>
      </w:r>
      <w:r>
        <w:rPr>
          <w:rFonts w:ascii="Times New Roman" w:hAnsi="Times New Roman"/>
          <w:sz w:val="28"/>
          <w:szCs w:val="28"/>
        </w:rPr>
        <w:t>Д</w:t>
      </w:r>
      <w:r w:rsidRPr="00CC5877">
        <w:rPr>
          <w:rFonts w:ascii="Times New Roman" w:hAnsi="Times New Roman"/>
          <w:sz w:val="28"/>
          <w:szCs w:val="28"/>
        </w:rPr>
        <w:t>ополнительн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общеразвивающая </w:t>
      </w:r>
      <w:r w:rsidRPr="00CC587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CC5877">
        <w:rPr>
          <w:rFonts w:ascii="Times New Roman" w:hAnsi="Times New Roman"/>
          <w:sz w:val="28"/>
          <w:szCs w:val="28"/>
        </w:rPr>
        <w:t xml:space="preserve"> «Креатив» </w:t>
      </w:r>
      <w:r>
        <w:rPr>
          <w:rFonts w:ascii="Times New Roman" w:hAnsi="Times New Roman"/>
          <w:sz w:val="28"/>
          <w:szCs w:val="28"/>
        </w:rPr>
        <w:t xml:space="preserve">реализуется посредством </w:t>
      </w:r>
      <w:r w:rsidRPr="00CC5877">
        <w:rPr>
          <w:rFonts w:ascii="Times New Roman" w:hAnsi="Times New Roman"/>
          <w:sz w:val="28"/>
          <w:szCs w:val="28"/>
        </w:rPr>
        <w:t xml:space="preserve"> построени</w:t>
      </w:r>
      <w:r>
        <w:rPr>
          <w:rFonts w:ascii="Times New Roman" w:hAnsi="Times New Roman"/>
          <w:sz w:val="28"/>
          <w:szCs w:val="28"/>
        </w:rPr>
        <w:t>я</w:t>
      </w:r>
      <w:r w:rsidRPr="00CC5877">
        <w:rPr>
          <w:rFonts w:ascii="Times New Roman" w:hAnsi="Times New Roman"/>
          <w:sz w:val="28"/>
          <w:szCs w:val="28"/>
        </w:rPr>
        <w:t xml:space="preserve"> </w:t>
      </w:r>
      <w:r w:rsidRPr="00CC5877">
        <w:rPr>
          <w:rFonts w:ascii="Times New Roman" w:hAnsi="Times New Roman"/>
          <w:b/>
          <w:sz w:val="28"/>
          <w:szCs w:val="28"/>
          <w:u w:val="single"/>
        </w:rPr>
        <w:t>индивидуального образовательного  маршрута</w:t>
      </w:r>
      <w:r w:rsidRPr="00CC5877">
        <w:rPr>
          <w:rFonts w:ascii="Times New Roman" w:hAnsi="Times New Roman"/>
          <w:sz w:val="28"/>
          <w:szCs w:val="28"/>
        </w:rPr>
        <w:t xml:space="preserve"> для каждого обучающегося. При работе </w:t>
      </w:r>
      <w:r w:rsidRPr="00CC5877">
        <w:rPr>
          <w:rFonts w:ascii="Times New Roman" w:hAnsi="Times New Roman"/>
          <w:sz w:val="28"/>
          <w:szCs w:val="28"/>
        </w:rPr>
        <w:lastRenderedPageBreak/>
        <w:t>над  твор</w:t>
      </w:r>
      <w:r>
        <w:rPr>
          <w:rFonts w:ascii="Times New Roman" w:hAnsi="Times New Roman"/>
          <w:sz w:val="28"/>
          <w:szCs w:val="28"/>
        </w:rPr>
        <w:t xml:space="preserve">ческим проектом обучающийся имеет возможность выбрать, какую творческую работу он будет изготавливать в рамках данного творческого проекта, и в какой технике он будет работать. </w:t>
      </w:r>
      <w:proofErr w:type="gramStart"/>
      <w:r>
        <w:rPr>
          <w:rFonts w:ascii="Times New Roman" w:hAnsi="Times New Roman"/>
          <w:sz w:val="28"/>
          <w:szCs w:val="28"/>
        </w:rPr>
        <w:t>Например, при работе над творческим проектом «Летим, плывем и едем» обучающийся может выбирать  модель какого вида транспорта он будет изготавливать (воздушный, водный или наземный), исходя из своих интересов, и самостоятельно выбирать технику выполнения работы, исходя из своих возможностей (готовая развертка, полигональное моделирование, моделирование из объемных деталей, моделирование по собственным чертежам, картонаж и т.д.)</w:t>
      </w:r>
      <w:proofErr w:type="gramEnd"/>
    </w:p>
    <w:p w:rsidR="00071590" w:rsidRPr="00190D0F" w:rsidRDefault="00071590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71590" w:rsidRPr="00190D0F" w:rsidSect="00190D0F"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8178D" w:rsidRPr="00190D0F" w:rsidRDefault="00C86A69" w:rsidP="007266A0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A8178D" w:rsidRDefault="00A8178D" w:rsidP="007266A0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</w:t>
      </w:r>
    </w:p>
    <w:p w:rsidR="007266A0" w:rsidRPr="00190D0F" w:rsidRDefault="007266A0" w:rsidP="007266A0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878"/>
        <w:gridCol w:w="957"/>
        <w:gridCol w:w="992"/>
      </w:tblGrid>
      <w:tr w:rsidR="00D36EC9" w:rsidRPr="00190D0F" w:rsidTr="007266A0">
        <w:tc>
          <w:tcPr>
            <w:tcW w:w="675" w:type="dxa"/>
            <w:vMerge w:val="restart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</w:t>
            </w:r>
            <w:r w:rsidR="00726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3827" w:type="dxa"/>
            <w:gridSpan w:val="3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проведения</w:t>
            </w:r>
          </w:p>
        </w:tc>
      </w:tr>
      <w:tr w:rsidR="00D36EC9" w:rsidRPr="00190D0F" w:rsidTr="0074298E">
        <w:tc>
          <w:tcPr>
            <w:tcW w:w="675" w:type="dxa"/>
            <w:vMerge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</w:t>
            </w:r>
            <w:r w:rsidR="0074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ский</w:t>
            </w:r>
            <w:proofErr w:type="spellEnd"/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/региональный/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</w:t>
            </w:r>
            <w:r w:rsidR="0074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ниципаль</w:t>
            </w:r>
            <w:r w:rsidR="0074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ный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 ДО «ДДТ»</w:t>
            </w:r>
          </w:p>
        </w:tc>
        <w:tc>
          <w:tcPr>
            <w:tcW w:w="992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</w:t>
            </w:r>
            <w:r w:rsidR="0074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ское</w:t>
            </w:r>
            <w:proofErr w:type="spellEnd"/>
            <w:proofErr w:type="gramEnd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</w:t>
            </w:r>
            <w:proofErr w:type="spellEnd"/>
            <w:r w:rsidR="00742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дине</w:t>
            </w:r>
            <w:r w:rsidR="00726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ние</w:t>
            </w:r>
            <w:proofErr w:type="spellEnd"/>
          </w:p>
        </w:tc>
      </w:tr>
      <w:tr w:rsidR="00D36EC9" w:rsidRPr="00190D0F" w:rsidTr="0074298E">
        <w:trPr>
          <w:trHeight w:val="586"/>
        </w:trPr>
        <w:tc>
          <w:tcPr>
            <w:tcW w:w="675" w:type="dxa"/>
            <w:shd w:val="clear" w:color="auto" w:fill="auto"/>
          </w:tcPr>
          <w:p w:rsidR="00A8178D" w:rsidRPr="00190D0F" w:rsidRDefault="00A8178D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Информационный час «Имя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трагедии-Беслан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03.09.202</w:t>
            </w:r>
            <w:r w:rsidR="00A71929"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8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A8178D" w:rsidRPr="00190D0F" w:rsidRDefault="00A8178D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rPr>
          <w:trHeight w:val="586"/>
        </w:trPr>
        <w:tc>
          <w:tcPr>
            <w:tcW w:w="675" w:type="dxa"/>
            <w:shd w:val="clear" w:color="auto" w:fill="auto"/>
          </w:tcPr>
          <w:p w:rsidR="00C07EB5" w:rsidRPr="00190D0F" w:rsidRDefault="00C07EB5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КТД-день открытых дверей «Встреча старых и новых друзей»</w:t>
            </w:r>
          </w:p>
        </w:tc>
        <w:tc>
          <w:tcPr>
            <w:tcW w:w="1560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C07EB5" w:rsidRPr="00190D0F" w:rsidRDefault="00C07EB5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264"/>
        </w:trPr>
        <w:tc>
          <w:tcPr>
            <w:tcW w:w="675" w:type="dxa"/>
            <w:shd w:val="clear" w:color="auto" w:fill="auto"/>
          </w:tcPr>
          <w:p w:rsidR="00A54194" w:rsidRPr="00190D0F" w:rsidRDefault="00A54194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54194" w:rsidRPr="00190D0F" w:rsidRDefault="00A54194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Вводный инструктаж  </w:t>
            </w:r>
          </w:p>
        </w:tc>
        <w:tc>
          <w:tcPr>
            <w:tcW w:w="1560" w:type="dxa"/>
            <w:shd w:val="clear" w:color="auto" w:fill="auto"/>
          </w:tcPr>
          <w:p w:rsidR="00A54194" w:rsidRPr="00190D0F" w:rsidRDefault="00A54194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A54194" w:rsidRPr="00190D0F" w:rsidRDefault="00A54194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A54194" w:rsidRPr="00190D0F" w:rsidRDefault="00A54194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A54194" w:rsidRPr="00190D0F" w:rsidRDefault="00A54194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586"/>
        </w:trPr>
        <w:tc>
          <w:tcPr>
            <w:tcW w:w="675" w:type="dxa"/>
            <w:shd w:val="clear" w:color="auto" w:fill="auto"/>
          </w:tcPr>
          <w:p w:rsidR="00C07EB5" w:rsidRPr="00190D0F" w:rsidRDefault="00C07EB5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– посвящение в кружковцы «Город мастеров»</w:t>
            </w:r>
          </w:p>
        </w:tc>
        <w:tc>
          <w:tcPr>
            <w:tcW w:w="1560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78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C07EB5" w:rsidRPr="00190D0F" w:rsidRDefault="00C07EB5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586"/>
        </w:trPr>
        <w:tc>
          <w:tcPr>
            <w:tcW w:w="675" w:type="dxa"/>
            <w:shd w:val="clear" w:color="auto" w:fill="auto"/>
          </w:tcPr>
          <w:p w:rsidR="00C07EB5" w:rsidRPr="00190D0F" w:rsidRDefault="00C07EB5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«Мой первый шаг»</w:t>
            </w:r>
          </w:p>
        </w:tc>
        <w:tc>
          <w:tcPr>
            <w:tcW w:w="1560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878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C07EB5" w:rsidRPr="00190D0F" w:rsidRDefault="00C07EB5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783"/>
        </w:trPr>
        <w:tc>
          <w:tcPr>
            <w:tcW w:w="675" w:type="dxa"/>
            <w:shd w:val="clear" w:color="auto" w:fill="auto"/>
          </w:tcPr>
          <w:p w:rsidR="00A8178D" w:rsidRPr="00190D0F" w:rsidRDefault="00A8178D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Праздничный концерт «Главные люди на свете!», посвященный Дню матери в России</w:t>
            </w:r>
          </w:p>
        </w:tc>
        <w:tc>
          <w:tcPr>
            <w:tcW w:w="1560" w:type="dxa"/>
            <w:shd w:val="clear" w:color="auto" w:fill="auto"/>
          </w:tcPr>
          <w:p w:rsidR="00A8178D" w:rsidRPr="00190D0F" w:rsidRDefault="00A71929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A8178D" w:rsidRPr="00190D0F" w:rsidRDefault="00A8178D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A8178D" w:rsidRPr="00190D0F" w:rsidRDefault="00A8178D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557"/>
        </w:trPr>
        <w:tc>
          <w:tcPr>
            <w:tcW w:w="675" w:type="dxa"/>
            <w:shd w:val="clear" w:color="auto" w:fill="auto"/>
          </w:tcPr>
          <w:p w:rsidR="00C07EB5" w:rsidRPr="00190D0F" w:rsidRDefault="00C07EB5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 творческих работ «Новогодний переполох»</w:t>
            </w:r>
          </w:p>
        </w:tc>
        <w:tc>
          <w:tcPr>
            <w:tcW w:w="1560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878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C07EB5" w:rsidRPr="00190D0F" w:rsidRDefault="00C07EB5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C07EB5" w:rsidRPr="00190D0F" w:rsidRDefault="00C07EB5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rPr>
          <w:trHeight w:val="783"/>
        </w:trPr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Информационный час 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«Неравная схватка»,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посвященный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освобождению </w:t>
            </w:r>
            <w:proofErr w:type="spell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Благодарненского</w:t>
            </w:r>
            <w:proofErr w:type="spell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района от немецко-фашистских захватчиков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rPr>
          <w:trHeight w:val="783"/>
        </w:trPr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«Ими гордилась страна…» беседа о земляка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х-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Героях Советского  Союза Прилепа П.К., </w:t>
            </w:r>
            <w:proofErr w:type="spell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Бочарове</w:t>
            </w:r>
            <w:proofErr w:type="spell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Я. В., Дьякове П.М.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Праздник ко Дню защитника Отечества  «Защитникам Отечества слава!»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Праздничный концерт «8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lastRenderedPageBreak/>
              <w:t>марта-день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чудесный!»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Интеллектуально – познавательная игра «Крымская весна» (ко дню воссоединения Крыма с Россией)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190D0F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Участие в акциях, конкурсах, фестивалях, посвященных Победе советского народа в Великой Отечественной войне 1941- 1945 годов 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Апрель-май.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выставка декоративно-прикладного творчества «И внуки восславляют радость Победы»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ежегодный творческий фестиваль «Творческая весна в ДДТ»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Месячник « Мы выбираем здоровый образ жизни!» 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Работа постоянно действующего детского актива, инициирующего и организующего проведение ключевых массовых дел для обучающихся  (соревнований, конкурсов, фестивалей, викторин, акций и т.п.)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74298E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обучающимися, взявшими на себя соответствующую роль, функции по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порядком и чистотой в кабинете, уходом за учебным кабинетом, растениями и т.п.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74298E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обучающихся  в планирование, организацию, проведение и анализ ключевых массовых дел МУ ДО «ДДТ» и мероприятий внутри детских объединений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обучающимися</w:t>
            </w:r>
            <w:proofErr w:type="gramEnd"/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учебное время и во время проведения массовых мероприятий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Организация работы по профилактике вредных привычек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Игровые программы, подвижные перемены 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Тематическое оформление интерьера учебных кабинетов, </w:t>
            </w:r>
          </w:p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фойе, коридоров, актового зала  к памятным  и календарным датам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 течение </w:t>
            </w:r>
          </w:p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Тематические выставки поделок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Событийный дизайн – оформление пространства проведения событий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(праздников, выставок, КТД)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регулярно сменяемых экспозиций творческих работ детей,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демонстрирующих их способности, знакомящих с работами друг друга,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фотоотчетов об интересных событиях в МУ ДО «ДДТ»    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</w:t>
            </w:r>
            <w:proofErr w:type="spellEnd"/>
            <w:r w:rsidR="0072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gramEnd"/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74298E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74298E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 родителей c целью координации воспитательных усилий педагогов и родителей.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 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организационных родительских собраний в детских объединениях. Выбор родительских комитетов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деятельности родительского комитета МУ ДО «ДДТ» по обеспечению оптимальных условий для организации образовательного </w:t>
            </w: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процесса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Организация деятельности представителей  родительского сообщества в Управляющем совете МУ ДО «ДДТ» по решению вопросов воспитания и обучения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74298E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74298E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Работа родительских комитетов в детских объединениях по улучшению материально-технической базы МУ ДО «ДДТ»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Проведение открытых занятий, мастер-классов, творческих мастерских для обучающихся и их родителей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и проведение массовых семейных мероприятий </w:t>
            </w:r>
            <w:r w:rsidRPr="00190D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(тематические концерты, выставки, конкурсы)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в районный историко-краеведческий музей имени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П.Ф.Грибцова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«Земляки – герои»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по 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городским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достопримечательностям «</w:t>
            </w:r>
            <w:proofErr w:type="gram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Благодарный-моя</w:t>
            </w:r>
            <w:proofErr w:type="gram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малая Родина»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236"/>
              <w:gridCol w:w="236"/>
              <w:gridCol w:w="236"/>
            </w:tblGrid>
            <w:tr w:rsidR="00D36EC9" w:rsidRPr="00190D0F" w:rsidTr="00170F06">
              <w:trPr>
                <w:trHeight w:val="385"/>
              </w:trPr>
              <w:tc>
                <w:tcPr>
                  <w:tcW w:w="2563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Информационные беседы с учащимися «Кем быть? Каким быть?»</w:t>
                  </w: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236"/>
              <w:gridCol w:w="236"/>
              <w:gridCol w:w="236"/>
            </w:tblGrid>
            <w:tr w:rsidR="00D36EC9" w:rsidRPr="00190D0F" w:rsidTr="00170F06">
              <w:trPr>
                <w:trHeight w:val="385"/>
              </w:trPr>
              <w:tc>
                <w:tcPr>
                  <w:tcW w:w="2563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Все профессии </w:t>
                  </w:r>
                  <w:proofErr w:type="gramStart"/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нужны-все</w:t>
                  </w:r>
                  <w:proofErr w:type="gramEnd"/>
                  <w:r w:rsidRPr="00190D0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профессии важны!</w:t>
                  </w: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4968E2" w:rsidRPr="00190D0F" w:rsidRDefault="004968E2" w:rsidP="007266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968E2" w:rsidRPr="00190D0F" w:rsidRDefault="004968E2" w:rsidP="00726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EC9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</w:t>
            </w:r>
            <w:r w:rsidR="00602E0E"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602E0E"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организациями народов России 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 учебного года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F7E08" w:rsidRPr="00190D0F" w:rsidTr="0074298E">
        <w:tc>
          <w:tcPr>
            <w:tcW w:w="675" w:type="dxa"/>
            <w:shd w:val="clear" w:color="auto" w:fill="auto"/>
          </w:tcPr>
          <w:p w:rsidR="004968E2" w:rsidRPr="00190D0F" w:rsidRDefault="004968E2" w:rsidP="007266A0">
            <w:pPr>
              <w:numPr>
                <w:ilvl w:val="0"/>
                <w:numId w:val="17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Освещение деятельности детского  объединения  в социальных сетях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91DBF"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МАХ,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официальных страницах и на официальном сайте МУ ДО «ДДТ»</w:t>
            </w:r>
          </w:p>
        </w:tc>
        <w:tc>
          <w:tcPr>
            <w:tcW w:w="1560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Выкладка </w:t>
            </w:r>
            <w:proofErr w:type="spellStart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инфопос</w:t>
            </w:r>
            <w:r w:rsidR="00726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  <w:proofErr w:type="spellEnd"/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78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4968E2" w:rsidRPr="00190D0F" w:rsidRDefault="004968E2" w:rsidP="00726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4968E2" w:rsidRPr="00190D0F" w:rsidRDefault="004968E2" w:rsidP="00190D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AF22B7" w:rsidRPr="00190D0F" w:rsidRDefault="00AF22B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CFD" w:rsidRPr="00190D0F" w:rsidRDefault="00F44CFD" w:rsidP="007266A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AF22B7" w:rsidRPr="00190D0F" w:rsidRDefault="00AF22B7" w:rsidP="007266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Первичная аттестация</w:t>
      </w:r>
    </w:p>
    <w:p w:rsidR="00AF22B7" w:rsidRPr="00190D0F" w:rsidRDefault="00AF22B7" w:rsidP="007266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Диагностика специальных способностей</w:t>
      </w:r>
    </w:p>
    <w:p w:rsidR="00AF22B7" w:rsidRPr="00190D0F" w:rsidRDefault="00AF22B7" w:rsidP="007266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190D0F">
        <w:rPr>
          <w:rFonts w:ascii="Times New Roman" w:hAnsi="Times New Roman" w:cs="Times New Roman"/>
          <w:b/>
          <w:sz w:val="28"/>
          <w:szCs w:val="28"/>
        </w:rPr>
        <w:t>вводная</w:t>
      </w:r>
      <w:proofErr w:type="gramEnd"/>
      <w:r w:rsidRPr="00190D0F">
        <w:rPr>
          <w:rFonts w:ascii="Times New Roman" w:hAnsi="Times New Roman" w:cs="Times New Roman"/>
          <w:b/>
          <w:sz w:val="28"/>
          <w:szCs w:val="28"/>
        </w:rPr>
        <w:t xml:space="preserve"> для детей 1 года обучения)</w:t>
      </w:r>
    </w:p>
    <w:p w:rsidR="00AF22B7" w:rsidRPr="00190D0F" w:rsidRDefault="00F44CFD" w:rsidP="007266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о</w:t>
      </w:r>
      <w:r w:rsidR="00AF22B7" w:rsidRPr="00190D0F">
        <w:rPr>
          <w:rFonts w:ascii="Times New Roman" w:hAnsi="Times New Roman" w:cs="Times New Roman"/>
          <w:b/>
          <w:sz w:val="28"/>
          <w:szCs w:val="28"/>
        </w:rPr>
        <w:t>бъединение «</w:t>
      </w:r>
      <w:r w:rsidRPr="00190D0F">
        <w:rPr>
          <w:rFonts w:ascii="Times New Roman" w:hAnsi="Times New Roman" w:cs="Times New Roman"/>
          <w:b/>
          <w:sz w:val="28"/>
          <w:szCs w:val="28"/>
        </w:rPr>
        <w:t>Креатив</w:t>
      </w:r>
      <w:r w:rsidR="00AF22B7" w:rsidRPr="00190D0F">
        <w:rPr>
          <w:rFonts w:ascii="Times New Roman" w:hAnsi="Times New Roman" w:cs="Times New Roman"/>
          <w:b/>
          <w:sz w:val="28"/>
          <w:szCs w:val="28"/>
        </w:rPr>
        <w:t>»</w:t>
      </w:r>
    </w:p>
    <w:p w:rsidR="00AF22B7" w:rsidRPr="00190D0F" w:rsidRDefault="00AF22B7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90D0F">
        <w:rPr>
          <w:rFonts w:ascii="Times New Roman" w:hAnsi="Times New Roman"/>
          <w:sz w:val="28"/>
          <w:szCs w:val="28"/>
        </w:rPr>
        <w:t>Цель:</w:t>
      </w:r>
      <w:r w:rsidRPr="00190D0F">
        <w:rPr>
          <w:rFonts w:ascii="Times New Roman" w:hAnsi="Times New Roman"/>
          <w:spacing w:val="-5"/>
          <w:sz w:val="28"/>
          <w:szCs w:val="28"/>
        </w:rPr>
        <w:t xml:space="preserve"> изучить начальный уровень знаний, умений, навыков и </w:t>
      </w:r>
      <w:r w:rsidRPr="00190D0F">
        <w:rPr>
          <w:rFonts w:ascii="Times New Roman" w:hAnsi="Times New Roman"/>
          <w:spacing w:val="-6"/>
          <w:sz w:val="28"/>
          <w:szCs w:val="28"/>
        </w:rPr>
        <w:t>возможностей учащихся, составить индивидуальный образовательный маршрут воспитанника</w:t>
      </w:r>
    </w:p>
    <w:p w:rsidR="00AF22B7" w:rsidRPr="00190D0F" w:rsidRDefault="00AF22B7" w:rsidP="00190D0F">
      <w:pPr>
        <w:shd w:val="clear" w:color="auto" w:fill="FFFFFF"/>
        <w:spacing w:after="0" w:line="240" w:lineRule="auto"/>
        <w:ind w:left="101" w:firstLine="567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190D0F">
        <w:rPr>
          <w:rFonts w:ascii="Times New Roman" w:hAnsi="Times New Roman" w:cs="Times New Roman"/>
          <w:spacing w:val="30"/>
          <w:sz w:val="28"/>
          <w:szCs w:val="28"/>
        </w:rPr>
        <w:t>Задачи:</w:t>
      </w:r>
    </w:p>
    <w:p w:rsidR="00AF22B7" w:rsidRPr="00190D0F" w:rsidRDefault="00AF22B7" w:rsidP="00190D0F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152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spacing w:val="-6"/>
          <w:sz w:val="28"/>
          <w:szCs w:val="28"/>
        </w:rPr>
        <w:t xml:space="preserve">Определить состояние знаний, умений, навыков, качеств личности учащегося 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>на начальном этапе обучения.</w:t>
      </w:r>
    </w:p>
    <w:p w:rsidR="00AF22B7" w:rsidRPr="00190D0F" w:rsidRDefault="00AF22B7" w:rsidP="00190D0F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16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spacing w:val="-6"/>
          <w:sz w:val="28"/>
          <w:szCs w:val="28"/>
        </w:rPr>
        <w:t>Оценить и выявить задатки и способности для выбора индивидуального образовательного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 xml:space="preserve"> маршрута.</w:t>
      </w:r>
    </w:p>
    <w:p w:rsidR="00AF22B7" w:rsidRPr="00190D0F" w:rsidRDefault="00AF22B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pacing w:val="-5"/>
          <w:sz w:val="28"/>
          <w:szCs w:val="28"/>
        </w:rPr>
        <w:t>Наметить действия по дальнейшему развитию знаний, умений, навыков, воспитанности</w:t>
      </w:r>
      <w:r w:rsidRPr="00190D0F">
        <w:rPr>
          <w:rFonts w:ascii="Times New Roman" w:hAnsi="Times New Roman" w:cs="Times New Roman"/>
          <w:spacing w:val="-6"/>
          <w:sz w:val="28"/>
          <w:szCs w:val="28"/>
        </w:rPr>
        <w:t xml:space="preserve">, через освоение дополнительной общеобразовательной общеразвивающей программы </w:t>
      </w:r>
      <w:r w:rsidRPr="00190D0F">
        <w:rPr>
          <w:rFonts w:ascii="Times New Roman" w:hAnsi="Times New Roman" w:cs="Times New Roman"/>
          <w:sz w:val="28"/>
          <w:szCs w:val="28"/>
        </w:rPr>
        <w:t>«Начальное моделирование с элементами художественного конструирования»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22B7" w:rsidRPr="00190D0F" w:rsidRDefault="00AF22B7" w:rsidP="00190D0F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576" w:firstLine="567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190D0F">
        <w:rPr>
          <w:rFonts w:ascii="Times New Roman" w:hAnsi="Times New Roman" w:cs="Times New Roman"/>
          <w:spacing w:val="-22"/>
          <w:sz w:val="28"/>
          <w:szCs w:val="28"/>
        </w:rPr>
        <w:t>Инструкция:</w:t>
      </w:r>
    </w:p>
    <w:p w:rsidR="00AF22B7" w:rsidRPr="00190D0F" w:rsidRDefault="00AF22B7" w:rsidP="00190D0F">
      <w:pPr>
        <w:pStyle w:val="a7"/>
        <w:numPr>
          <w:ilvl w:val="0"/>
          <w:numId w:val="19"/>
        </w:numPr>
        <w:shd w:val="clear" w:color="auto" w:fill="FFFFFF"/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0D0F">
        <w:rPr>
          <w:rFonts w:ascii="Times New Roman" w:hAnsi="Times New Roman" w:cs="Times New Roman"/>
          <w:spacing w:val="-5"/>
          <w:sz w:val="28"/>
          <w:szCs w:val="28"/>
        </w:rPr>
        <w:t xml:space="preserve">Педагог задает себе вопрос " Что я хочу узнать об учащихся с уклоном в свой </w:t>
      </w:r>
      <w:r w:rsidRPr="00190D0F">
        <w:rPr>
          <w:rFonts w:ascii="Times New Roman" w:hAnsi="Times New Roman" w:cs="Times New Roman"/>
          <w:spacing w:val="-4"/>
          <w:sz w:val="28"/>
          <w:szCs w:val="28"/>
        </w:rPr>
        <w:t>профиль".</w:t>
      </w:r>
    </w:p>
    <w:p w:rsidR="00AF22B7" w:rsidRPr="00190D0F" w:rsidRDefault="00AF22B7" w:rsidP="00190D0F">
      <w:pPr>
        <w:pStyle w:val="a7"/>
        <w:numPr>
          <w:ilvl w:val="0"/>
          <w:numId w:val="19"/>
        </w:numPr>
        <w:shd w:val="clear" w:color="auto" w:fill="FFFFFF"/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0D0F">
        <w:rPr>
          <w:rFonts w:ascii="Times New Roman" w:hAnsi="Times New Roman" w:cs="Times New Roman"/>
          <w:spacing w:val="-4"/>
          <w:sz w:val="28"/>
          <w:szCs w:val="28"/>
        </w:rPr>
        <w:t xml:space="preserve"> Заполнить по 3 вопроса на каждый аспект деятельности</w:t>
      </w: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1"/>
        <w:gridCol w:w="4413"/>
        <w:gridCol w:w="1276"/>
        <w:gridCol w:w="1842"/>
        <w:gridCol w:w="1276"/>
      </w:tblGrid>
      <w:tr w:rsidR="00D36EC9" w:rsidRPr="00190D0F" w:rsidTr="007266A0">
        <w:trPr>
          <w:trHeight w:val="139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ind w:left="-577" w:righ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ind w:left="-577" w:right="34" w:firstLine="567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п./п.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Критерии 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позиция низкий 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позиция достаточный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позиция</w:t>
            </w:r>
          </w:p>
          <w:p w:rsidR="00AF22B7" w:rsidRPr="00190D0F" w:rsidRDefault="00AF22B7" w:rsidP="007266A0">
            <w:pPr>
              <w:pStyle w:val="a3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D0F"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</w:tr>
      <w:tr w:rsidR="00D36EC9" w:rsidRPr="00190D0F" w:rsidTr="007266A0">
        <w:trPr>
          <w:trHeight w:val="227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Качественная характеристика</w:t>
            </w: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определенного умения.</w:t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Умеет ли: 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пользоваться чертежными инструментами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правильно организовать рабочее место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работать в паре, подгруппе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233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Качественная характеристика</w:t>
            </w: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определенных </w:t>
            </w:r>
            <w:r w:rsidRPr="00190D0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знаний.</w:t>
            </w:r>
            <w:r w:rsidRPr="00190D0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Знает ли: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Плоские и объемные геометрические фигуры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Свойства бумаги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8"/>
              </w:tabs>
              <w:snapToGrid w:val="0"/>
              <w:spacing w:after="0" w:line="240" w:lineRule="auto"/>
              <w:ind w:right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- ТБ при работе с ножницами, клеем;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55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tabs>
                <w:tab w:val="left" w:leader="dot" w:pos="5563"/>
              </w:tabs>
              <w:snapToGrid w:val="0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Качественная характеристика</w:t>
            </w: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определенного навыка.</w:t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  <w:t>Обладает ли данными: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3"/>
              </w:tabs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творческим воображением;</w:t>
            </w:r>
          </w:p>
          <w:p w:rsidR="00AF22B7" w:rsidRPr="00190D0F" w:rsidRDefault="00AF22B7" w:rsidP="007266A0">
            <w:pPr>
              <w:shd w:val="clear" w:color="auto" w:fill="FFFFFF"/>
              <w:tabs>
                <w:tab w:val="left" w:leader="dot" w:pos="5563"/>
              </w:tabs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пространственным воображением.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2336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Оценка </w:t>
            </w:r>
            <w:proofErr w:type="spellStart"/>
            <w:r w:rsidRPr="00190D0F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>сформированности</w:t>
            </w:r>
            <w:proofErr w:type="spellEnd"/>
            <w:r w:rsidRPr="00190D0F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нравственно - волевых качеств личности. Стремление к достижению результата:</w:t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1. Понимает общее содержание заданий. (1 б)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2. Выполняет половину объема задания. (2б)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3. Выполняет все поставленные задачи. (3б)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2336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  <w:t xml:space="preserve">Активность: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1. Сразу приступает к выполнению заданий. (2б)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2. Активность наступает в процессе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деятельности. (1б)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3. Активность направлена на достижение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результата деятельности (3б)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2336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  <w:t xml:space="preserve">Интерес: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1. Интересны только нетрадиционные формы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заданий. (2б)</w:t>
            </w: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 Интерес выступает только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в процессе деятельности. (1б)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3. </w:t>
            </w:r>
            <w:proofErr w:type="gramStart"/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Заинтересован</w:t>
            </w:r>
            <w:proofErr w:type="gramEnd"/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в получении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результата деятельности. (3б)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2039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ind w:right="1593"/>
              <w:jc w:val="both"/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  <w:t xml:space="preserve">Самостоятельность: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 При выполнении заданий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ориентирован</w:t>
            </w:r>
            <w:proofErr w:type="gramEnd"/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на педагога. (1б)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2.3адает уточняющие вопросы (2б)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3. Выполняет задание без помощи педагога.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(3б)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1827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z w:val="28"/>
                <w:szCs w:val="28"/>
              </w:rPr>
              <w:t>Инициативность: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1. Пытается выполнить предложенное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задание другим способом. (26)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2. Предлагает новые варианты выполнения заданий. (3б)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3. Не инициативен. (1б)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13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F22B7" w:rsidRPr="00190D0F" w:rsidRDefault="00AF22B7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>Оценка воспитанности.</w:t>
            </w:r>
            <w:r w:rsidRPr="00190D0F"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  <w:t xml:space="preserve"> Воспитанность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- это показатель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сформированных отношений к обучению,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сверстникам, самому себе.</w:t>
            </w:r>
            <w:r w:rsidRPr="00190D0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 Аккуратен и опрятен.</w:t>
            </w: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2. Соблюдает культуру поведения.</w:t>
            </w: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  <w:p w:rsidR="00AF22B7" w:rsidRPr="00190D0F" w:rsidRDefault="00AF22B7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З.</w:t>
            </w:r>
            <w:r w:rsidR="00F44CFD"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Толерантен</w:t>
            </w:r>
            <w:proofErr w:type="gramEnd"/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по отношению к сверстникам.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B7" w:rsidRPr="00190D0F" w:rsidRDefault="00AF22B7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195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CFD" w:rsidRPr="00190D0F" w:rsidRDefault="00F44CFD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CFD" w:rsidRPr="00190D0F" w:rsidRDefault="00F44CFD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CFD" w:rsidRPr="00190D0F" w:rsidRDefault="00F44CFD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CFD" w:rsidRPr="00190D0F" w:rsidRDefault="00F44CFD" w:rsidP="00190D0F">
            <w:pPr>
              <w:tabs>
                <w:tab w:val="left" w:pos="124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ind w:right="264"/>
              <w:jc w:val="both"/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Оценка психолого - педагогических </w:t>
            </w:r>
            <w:r w:rsidRPr="00190D0F"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  <w:t xml:space="preserve">способностей. </w:t>
            </w:r>
          </w:p>
          <w:p w:rsidR="00F44CFD" w:rsidRPr="00190D0F" w:rsidRDefault="00F44CFD" w:rsidP="007266A0">
            <w:pPr>
              <w:shd w:val="clear" w:color="auto" w:fill="FFFFFF"/>
              <w:spacing w:after="0" w:line="240" w:lineRule="auto"/>
              <w:ind w:right="264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1. </w:t>
            </w: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Зрение. </w:t>
            </w:r>
          </w:p>
          <w:p w:rsidR="00F44CFD" w:rsidRPr="00190D0F" w:rsidRDefault="00F44CFD" w:rsidP="007266A0">
            <w:pPr>
              <w:shd w:val="clear" w:color="auto" w:fill="FFFFFF"/>
              <w:spacing w:after="0" w:line="240" w:lineRule="auto"/>
              <w:ind w:right="264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2. Координация движений.</w:t>
            </w:r>
          </w:p>
          <w:p w:rsidR="00F44CFD" w:rsidRPr="00190D0F" w:rsidRDefault="00F44CFD" w:rsidP="007266A0">
            <w:pPr>
              <w:shd w:val="clear" w:color="auto" w:fill="FFFFFF"/>
              <w:spacing w:after="0" w:line="240" w:lineRule="auto"/>
              <w:ind w:right="264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3. Речь. </w:t>
            </w:r>
          </w:p>
          <w:p w:rsidR="00F44CFD" w:rsidRPr="00190D0F" w:rsidRDefault="00F44CFD" w:rsidP="007266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4. Моторика пальцев.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3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39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spacing w:val="-5"/>
          <w:sz w:val="28"/>
          <w:szCs w:val="28"/>
        </w:rPr>
        <w:t>1. Оцените уровни баллами.</w:t>
      </w:r>
    </w:p>
    <w:p w:rsidR="00F44CFD" w:rsidRPr="00190D0F" w:rsidRDefault="00F44CFD" w:rsidP="00190D0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90D0F">
        <w:rPr>
          <w:rFonts w:ascii="Times New Roman" w:hAnsi="Times New Roman" w:cs="Times New Roman"/>
          <w:spacing w:val="2"/>
          <w:sz w:val="28"/>
          <w:szCs w:val="28"/>
        </w:rPr>
        <w:t>1- низкий</w:t>
      </w:r>
    </w:p>
    <w:p w:rsidR="00F44CFD" w:rsidRPr="00190D0F" w:rsidRDefault="00F44CFD" w:rsidP="00190D0F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2- достаточный</w:t>
      </w:r>
    </w:p>
    <w:p w:rsidR="00F44CFD" w:rsidRPr="00190D0F" w:rsidRDefault="00F44CFD" w:rsidP="00190D0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3 - высокий</w:t>
      </w:r>
    </w:p>
    <w:p w:rsidR="00F44CFD" w:rsidRPr="00190D0F" w:rsidRDefault="00F44CFD" w:rsidP="00190D0F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2. </w:t>
      </w:r>
      <w:r w:rsidRPr="00190D0F">
        <w:rPr>
          <w:rFonts w:ascii="Times New Roman" w:hAnsi="Times New Roman" w:cs="Times New Roman"/>
          <w:spacing w:val="-7"/>
          <w:sz w:val="28"/>
          <w:szCs w:val="28"/>
        </w:rPr>
        <w:t>Поставьте баллы в графы таблицы по каждому учащемуся.</w:t>
      </w:r>
    </w:p>
    <w:p w:rsidR="00F44CFD" w:rsidRPr="00190D0F" w:rsidRDefault="00F44CFD" w:rsidP="00190D0F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0D0F">
        <w:rPr>
          <w:rFonts w:ascii="Times New Roman" w:hAnsi="Times New Roman" w:cs="Times New Roman"/>
          <w:spacing w:val="-6"/>
          <w:sz w:val="28"/>
          <w:szCs w:val="28"/>
        </w:rPr>
        <w:t>3.Подсчитайте общее число баллов для каждого учащегося.</w:t>
      </w:r>
    </w:p>
    <w:p w:rsidR="00F44CFD" w:rsidRPr="00190D0F" w:rsidRDefault="00F44CFD" w:rsidP="00190D0F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spacing w:val="-5"/>
          <w:sz w:val="28"/>
          <w:szCs w:val="28"/>
        </w:rPr>
        <w:t>Результаты опроса занести в ведомость по форме</w:t>
      </w:r>
    </w:p>
    <w:p w:rsidR="00F44CFD" w:rsidRPr="00190D0F" w:rsidRDefault="00F44CFD" w:rsidP="00190D0F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90D0F">
        <w:rPr>
          <w:rFonts w:ascii="Times New Roman" w:hAnsi="Times New Roman" w:cs="Times New Roman"/>
          <w:spacing w:val="-7"/>
          <w:sz w:val="28"/>
          <w:szCs w:val="28"/>
        </w:rPr>
        <w:t xml:space="preserve">Количество </w:t>
      </w:r>
      <w:proofErr w:type="gramStart"/>
      <w:r w:rsidRPr="00190D0F">
        <w:rPr>
          <w:rFonts w:ascii="Times New Roman" w:hAnsi="Times New Roman" w:cs="Times New Roman"/>
          <w:spacing w:val="-7"/>
          <w:sz w:val="28"/>
          <w:szCs w:val="28"/>
        </w:rPr>
        <w:t>диагностируемых</w:t>
      </w:r>
      <w:proofErr w:type="gramEnd"/>
      <w:r w:rsidRPr="00190D0F">
        <w:rPr>
          <w:rFonts w:ascii="Times New Roman" w:hAnsi="Times New Roman" w:cs="Times New Roman"/>
          <w:spacing w:val="-7"/>
          <w:sz w:val="28"/>
          <w:szCs w:val="28"/>
        </w:rPr>
        <w:t xml:space="preserve"> – </w:t>
      </w:r>
    </w:p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190D0F">
        <w:rPr>
          <w:rFonts w:ascii="Times New Roman" w:hAnsi="Times New Roman" w:cs="Times New Roman"/>
          <w:b/>
          <w:bCs/>
          <w:spacing w:val="-6"/>
          <w:sz w:val="28"/>
          <w:szCs w:val="28"/>
        </w:rPr>
        <w:t>Результаты диагностики:</w:t>
      </w:r>
    </w:p>
    <w:p w:rsidR="00F44CFD" w:rsidRPr="00190D0F" w:rsidRDefault="00F44CFD" w:rsidP="00833E58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90D0F">
        <w:rPr>
          <w:rFonts w:ascii="Times New Roman" w:hAnsi="Times New Roman" w:cs="Times New Roman"/>
          <w:spacing w:val="2"/>
          <w:sz w:val="28"/>
          <w:szCs w:val="28"/>
        </w:rPr>
        <w:t>20-39 баллов /низкий уровень/</w:t>
      </w:r>
    </w:p>
    <w:p w:rsidR="00F44CFD" w:rsidRPr="00190D0F" w:rsidRDefault="00F44CFD" w:rsidP="00833E58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90D0F">
        <w:rPr>
          <w:rFonts w:ascii="Times New Roman" w:hAnsi="Times New Roman" w:cs="Times New Roman"/>
          <w:spacing w:val="-10"/>
          <w:sz w:val="28"/>
          <w:szCs w:val="28"/>
        </w:rPr>
        <w:t>40- 49 баллов /достаточный уровень/</w:t>
      </w:r>
    </w:p>
    <w:p w:rsidR="00F44CFD" w:rsidRPr="00190D0F" w:rsidRDefault="00F44CFD" w:rsidP="00833E58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90D0F">
        <w:rPr>
          <w:rFonts w:ascii="Times New Roman" w:hAnsi="Times New Roman" w:cs="Times New Roman"/>
          <w:spacing w:val="-10"/>
          <w:sz w:val="28"/>
          <w:szCs w:val="28"/>
        </w:rPr>
        <w:t>50 баллов и более /высокий уровень/</w:t>
      </w:r>
    </w:p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b/>
          <w:bCs/>
          <w:spacing w:val="5"/>
          <w:sz w:val="28"/>
          <w:szCs w:val="28"/>
        </w:rPr>
        <w:lastRenderedPageBreak/>
        <w:t xml:space="preserve">Низкий уровень: </w:t>
      </w:r>
      <w:r w:rsidRPr="00190D0F">
        <w:rPr>
          <w:rFonts w:ascii="Times New Roman" w:hAnsi="Times New Roman" w:cs="Times New Roman"/>
          <w:spacing w:val="5"/>
          <w:sz w:val="28"/>
          <w:szCs w:val="28"/>
        </w:rPr>
        <w:t xml:space="preserve">цель не принимает или принимает частично, проявляет </w:t>
      </w:r>
      <w:r w:rsidRPr="00190D0F">
        <w:rPr>
          <w:rFonts w:ascii="Times New Roman" w:hAnsi="Times New Roman" w:cs="Times New Roman"/>
          <w:spacing w:val="-4"/>
          <w:sz w:val="28"/>
          <w:szCs w:val="28"/>
        </w:rPr>
        <w:t xml:space="preserve">пассивность в её достижении, интерес направлен только на нетрадиционные формы </w:t>
      </w:r>
      <w:r w:rsidRPr="00190D0F">
        <w:rPr>
          <w:rFonts w:ascii="Times New Roman" w:hAnsi="Times New Roman" w:cs="Times New Roman"/>
          <w:spacing w:val="-1"/>
          <w:sz w:val="28"/>
          <w:szCs w:val="28"/>
        </w:rPr>
        <w:t xml:space="preserve">заданий, инициативы не проявляет, активность наступает только в процессе 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 xml:space="preserve">определённой деятельности, владеет умениями, навыками в недостаточной степени, </w:t>
      </w:r>
      <w:r w:rsidRPr="00190D0F">
        <w:rPr>
          <w:rFonts w:ascii="Times New Roman" w:hAnsi="Times New Roman" w:cs="Times New Roman"/>
          <w:spacing w:val="-3"/>
          <w:sz w:val="28"/>
          <w:szCs w:val="28"/>
        </w:rPr>
        <w:t xml:space="preserve">глубокими знаниями по профилю не обладает, не всегда опрятен и аккуратен, не 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>всегда соблюдает культуру поведения.</w:t>
      </w:r>
      <w:proofErr w:type="gramEnd"/>
    </w:p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Достаточный уровень: </w:t>
      </w:r>
      <w:r w:rsidRPr="00190D0F">
        <w:rPr>
          <w:rFonts w:ascii="Times New Roman" w:hAnsi="Times New Roman" w:cs="Times New Roman"/>
          <w:spacing w:val="7"/>
          <w:sz w:val="28"/>
          <w:szCs w:val="28"/>
        </w:rPr>
        <w:t xml:space="preserve">сосредоточен на процессе выполнения заданий, </w:t>
      </w:r>
      <w:r w:rsidRPr="00190D0F">
        <w:rPr>
          <w:rFonts w:ascii="Times New Roman" w:hAnsi="Times New Roman" w:cs="Times New Roman"/>
          <w:spacing w:val="-3"/>
          <w:sz w:val="28"/>
          <w:szCs w:val="28"/>
        </w:rPr>
        <w:t xml:space="preserve">проявляются незначительные отвлечения, не влияющие на качество работы, </w:t>
      </w:r>
      <w:r w:rsidRPr="00190D0F">
        <w:rPr>
          <w:rFonts w:ascii="Times New Roman" w:hAnsi="Times New Roman" w:cs="Times New Roman"/>
          <w:spacing w:val="-4"/>
          <w:sz w:val="28"/>
          <w:szCs w:val="28"/>
        </w:rPr>
        <w:t xml:space="preserve">самостоятельно действует в соответствии с инструкциями педагога, проявляет заинтересованность в получении конечного результата деятельности, не всегда 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 xml:space="preserve">инициативен. </w:t>
      </w:r>
      <w:proofErr w:type="gramStart"/>
      <w:r w:rsidRPr="00190D0F">
        <w:rPr>
          <w:rFonts w:ascii="Times New Roman" w:hAnsi="Times New Roman" w:cs="Times New Roman"/>
          <w:spacing w:val="-5"/>
          <w:sz w:val="28"/>
          <w:szCs w:val="28"/>
        </w:rPr>
        <w:t>Аккуратен</w:t>
      </w:r>
      <w:proofErr w:type="gramEnd"/>
      <w:r w:rsidRPr="00190D0F">
        <w:rPr>
          <w:rFonts w:ascii="Times New Roman" w:hAnsi="Times New Roman" w:cs="Times New Roman"/>
          <w:spacing w:val="-5"/>
          <w:sz w:val="28"/>
          <w:szCs w:val="28"/>
        </w:rPr>
        <w:t xml:space="preserve"> и опрятен, соблюдает правила этикета, обладает нужными физиологическими способностями по профилю.</w:t>
      </w:r>
    </w:p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b/>
          <w:spacing w:val="-2"/>
          <w:sz w:val="28"/>
          <w:szCs w:val="28"/>
        </w:rPr>
        <w:t>Высокий уровень:</w:t>
      </w:r>
      <w:r w:rsidRPr="00190D0F">
        <w:rPr>
          <w:rFonts w:ascii="Times New Roman" w:hAnsi="Times New Roman" w:cs="Times New Roman"/>
          <w:spacing w:val="-2"/>
          <w:sz w:val="28"/>
          <w:szCs w:val="28"/>
        </w:rPr>
        <w:t xml:space="preserve"> полностью сосредоточен на процессе выполнения заданий, </w:t>
      </w:r>
      <w:r w:rsidRPr="00190D0F">
        <w:rPr>
          <w:rFonts w:ascii="Times New Roman" w:hAnsi="Times New Roman" w:cs="Times New Roman"/>
          <w:spacing w:val="-4"/>
          <w:sz w:val="28"/>
          <w:szCs w:val="28"/>
        </w:rPr>
        <w:t xml:space="preserve">заинтересован в достижении конечного результата, действует самостоятельно по инструкции педагога, творчески инициативен, для качественного достижения цели предлагает разные способы выполнения задания, в достаточной степени обладает </w:t>
      </w:r>
      <w:r w:rsidRPr="00190D0F">
        <w:rPr>
          <w:rFonts w:ascii="Times New Roman" w:hAnsi="Times New Roman" w:cs="Times New Roman"/>
          <w:spacing w:val="1"/>
          <w:sz w:val="28"/>
          <w:szCs w:val="28"/>
        </w:rPr>
        <w:t xml:space="preserve">умениями и навыками, глубокими знаниями по профилю. Всегда </w:t>
      </w:r>
      <w:proofErr w:type="gramStart"/>
      <w:r w:rsidRPr="00190D0F">
        <w:rPr>
          <w:rFonts w:ascii="Times New Roman" w:hAnsi="Times New Roman" w:cs="Times New Roman"/>
          <w:spacing w:val="1"/>
          <w:sz w:val="28"/>
          <w:szCs w:val="28"/>
        </w:rPr>
        <w:t>аккуратен</w:t>
      </w:r>
      <w:proofErr w:type="gramEnd"/>
      <w:r w:rsidRPr="00190D0F">
        <w:rPr>
          <w:rFonts w:ascii="Times New Roman" w:hAnsi="Times New Roman" w:cs="Times New Roman"/>
          <w:spacing w:val="1"/>
          <w:sz w:val="28"/>
          <w:szCs w:val="28"/>
        </w:rPr>
        <w:t xml:space="preserve"> и </w:t>
      </w:r>
      <w:r w:rsidRPr="00190D0F">
        <w:rPr>
          <w:rFonts w:ascii="Times New Roman" w:hAnsi="Times New Roman" w:cs="Times New Roman"/>
          <w:sz w:val="28"/>
          <w:szCs w:val="28"/>
        </w:rPr>
        <w:t xml:space="preserve">опрятен, соблюдает культуру поведения, толерантен, обладает нужными </w:t>
      </w:r>
      <w:r w:rsidRPr="00190D0F">
        <w:rPr>
          <w:rFonts w:ascii="Times New Roman" w:hAnsi="Times New Roman" w:cs="Times New Roman"/>
          <w:spacing w:val="-5"/>
          <w:sz w:val="28"/>
          <w:szCs w:val="28"/>
        </w:rPr>
        <w:t>физиологическими способностями.</w:t>
      </w:r>
    </w:p>
    <w:p w:rsidR="00F44CFD" w:rsidRPr="00190D0F" w:rsidRDefault="00F44CFD" w:rsidP="00190D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5"/>
          <w:sz w:val="28"/>
          <w:szCs w:val="28"/>
        </w:rPr>
      </w:pPr>
      <w:r w:rsidRPr="00190D0F">
        <w:rPr>
          <w:rFonts w:ascii="Times New Roman" w:hAnsi="Times New Roman" w:cs="Times New Roman"/>
          <w:i/>
          <w:spacing w:val="-5"/>
          <w:sz w:val="28"/>
          <w:szCs w:val="28"/>
        </w:rPr>
        <w:t>Группы:</w:t>
      </w:r>
    </w:p>
    <w:p w:rsidR="00F44CFD" w:rsidRPr="00190D0F" w:rsidRDefault="00F44CFD" w:rsidP="00190D0F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90D0F">
        <w:rPr>
          <w:rFonts w:ascii="Times New Roman" w:hAnsi="Times New Roman" w:cs="Times New Roman"/>
          <w:sz w:val="28"/>
          <w:szCs w:val="28"/>
        </w:rPr>
        <w:t xml:space="preserve"> группа – усиленной педагогической поддержки.</w:t>
      </w:r>
      <w:proofErr w:type="gramEnd"/>
    </w:p>
    <w:p w:rsidR="00F44CFD" w:rsidRPr="00190D0F" w:rsidRDefault="00F44CFD" w:rsidP="00190D0F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D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90D0F">
        <w:rPr>
          <w:rFonts w:ascii="Times New Roman" w:hAnsi="Times New Roman" w:cs="Times New Roman"/>
          <w:sz w:val="28"/>
          <w:szCs w:val="28"/>
        </w:rPr>
        <w:t xml:space="preserve"> группа – стандарт, склонность к ускоренному обучению.</w:t>
      </w:r>
      <w:proofErr w:type="gramEnd"/>
    </w:p>
    <w:p w:rsidR="00F44CFD" w:rsidRPr="00190D0F" w:rsidRDefault="00F44CFD" w:rsidP="00190D0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0D0F">
        <w:rPr>
          <w:rFonts w:ascii="Times New Roman" w:hAnsi="Times New Roman"/>
          <w:sz w:val="28"/>
          <w:szCs w:val="28"/>
          <w:lang w:val="en-US"/>
        </w:rPr>
        <w:t>III</w:t>
      </w:r>
      <w:r w:rsidRPr="00190D0F">
        <w:rPr>
          <w:rFonts w:ascii="Times New Roman" w:hAnsi="Times New Roman"/>
          <w:sz w:val="28"/>
          <w:szCs w:val="28"/>
        </w:rPr>
        <w:t xml:space="preserve"> группа – творческой инициативы, с задатками к развитию таланта одарённости.</w:t>
      </w:r>
      <w:proofErr w:type="gramEnd"/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4"/>
        <w:gridCol w:w="4252"/>
        <w:gridCol w:w="2127"/>
        <w:gridCol w:w="1842"/>
      </w:tblGrid>
      <w:tr w:rsidR="00D36EC9" w:rsidRPr="00190D0F" w:rsidTr="007266A0">
        <w:trPr>
          <w:trHeight w:val="62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ind w:left="-137" w:right="235" w:firstLine="1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F44CFD" w:rsidRPr="00190D0F" w:rsidRDefault="00F44CFD" w:rsidP="007266A0">
            <w:pPr>
              <w:shd w:val="clear" w:color="auto" w:fill="FFFFFF"/>
              <w:spacing w:after="0" w:line="240" w:lineRule="auto"/>
              <w:ind w:left="5" w:right="235"/>
              <w:jc w:val="both"/>
              <w:rPr>
                <w:rFonts w:ascii="Times New Roman" w:hAnsi="Times New Roman" w:cs="Times New Roman"/>
                <w:b/>
                <w:bCs/>
                <w:spacing w:val="-19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bCs/>
                <w:spacing w:val="-19"/>
                <w:sz w:val="28"/>
                <w:szCs w:val="28"/>
              </w:rPr>
              <w:t>п./п.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Ф.И.О. учащегося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7266A0">
            <w:pPr>
              <w:shd w:val="clear" w:color="auto" w:fill="FFFFFF"/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190D0F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Группа</w:t>
            </w:r>
          </w:p>
        </w:tc>
      </w:tr>
      <w:tr w:rsidR="00D36EC9" w:rsidRPr="00190D0F" w:rsidTr="007266A0">
        <w:trPr>
          <w:trHeight w:val="3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EC9" w:rsidRPr="00190D0F" w:rsidTr="007266A0">
        <w:trPr>
          <w:trHeight w:val="31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CFD" w:rsidRPr="00190D0F" w:rsidRDefault="00F44CFD" w:rsidP="00190D0F">
            <w:pPr>
              <w:tabs>
                <w:tab w:val="left" w:pos="1245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2B7" w:rsidRPr="00190D0F" w:rsidRDefault="00AF22B7" w:rsidP="00190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F22B7" w:rsidRPr="00190D0F" w:rsidSect="00190D0F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D41" w:rsidRDefault="004C2D41" w:rsidP="00A8178D">
      <w:pPr>
        <w:spacing w:after="0" w:line="240" w:lineRule="auto"/>
      </w:pPr>
      <w:r>
        <w:separator/>
      </w:r>
    </w:p>
  </w:endnote>
  <w:endnote w:type="continuationSeparator" w:id="0">
    <w:p w:rsidR="004C2D41" w:rsidRDefault="004C2D41" w:rsidP="00A8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D41" w:rsidRDefault="004C2D41" w:rsidP="002B1BA6">
    <w:pPr>
      <w:pStyle w:val="af0"/>
      <w:tabs>
        <w:tab w:val="left" w:pos="6759"/>
      </w:tabs>
    </w:pPr>
    <w:r>
      <w:tab/>
    </w:r>
    <w:sdt>
      <w:sdtPr>
        <w:id w:val="18146730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338FD">
          <w:rPr>
            <w:noProof/>
          </w:rPr>
          <w:t>64</w:t>
        </w:r>
        <w:r>
          <w:fldChar w:fldCharType="end"/>
        </w:r>
      </w:sdtContent>
    </w:sdt>
    <w:r>
      <w:tab/>
    </w:r>
  </w:p>
  <w:p w:rsidR="004C2D41" w:rsidRDefault="004C2D4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D41" w:rsidRDefault="004C2D41" w:rsidP="00A8178D">
      <w:pPr>
        <w:spacing w:after="0" w:line="240" w:lineRule="auto"/>
      </w:pPr>
      <w:r>
        <w:separator/>
      </w:r>
    </w:p>
  </w:footnote>
  <w:footnote w:type="continuationSeparator" w:id="0">
    <w:p w:rsidR="004C2D41" w:rsidRDefault="004C2D41" w:rsidP="00A8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50D74DB"/>
    <w:multiLevelType w:val="multilevel"/>
    <w:tmpl w:val="AC3E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93322"/>
    <w:multiLevelType w:val="multilevel"/>
    <w:tmpl w:val="E3AA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448DD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D415C"/>
    <w:multiLevelType w:val="hybridMultilevel"/>
    <w:tmpl w:val="94249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CB237F"/>
    <w:multiLevelType w:val="multilevel"/>
    <w:tmpl w:val="EDD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4277C"/>
    <w:multiLevelType w:val="multilevel"/>
    <w:tmpl w:val="585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F072F"/>
    <w:multiLevelType w:val="multilevel"/>
    <w:tmpl w:val="9F14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FB1279"/>
    <w:multiLevelType w:val="multilevel"/>
    <w:tmpl w:val="351E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DD174B"/>
    <w:multiLevelType w:val="multilevel"/>
    <w:tmpl w:val="C1CA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FE77DF"/>
    <w:multiLevelType w:val="hybridMultilevel"/>
    <w:tmpl w:val="6C267B60"/>
    <w:lvl w:ilvl="0" w:tplc="D036218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3CBA7717"/>
    <w:multiLevelType w:val="multilevel"/>
    <w:tmpl w:val="F55A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C02FA3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A6E25"/>
    <w:multiLevelType w:val="hybridMultilevel"/>
    <w:tmpl w:val="1852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C5916"/>
    <w:multiLevelType w:val="hybridMultilevel"/>
    <w:tmpl w:val="BC1865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F8B54F2"/>
    <w:multiLevelType w:val="multilevel"/>
    <w:tmpl w:val="03B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B13244"/>
    <w:multiLevelType w:val="multilevel"/>
    <w:tmpl w:val="585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464C59"/>
    <w:multiLevelType w:val="multilevel"/>
    <w:tmpl w:val="9304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4B73F8"/>
    <w:multiLevelType w:val="multilevel"/>
    <w:tmpl w:val="A2C27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136BFD"/>
    <w:multiLevelType w:val="multilevel"/>
    <w:tmpl w:val="312C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0"/>
  </w:num>
  <w:num w:numId="5">
    <w:abstractNumId w:val="19"/>
  </w:num>
  <w:num w:numId="6">
    <w:abstractNumId w:val="8"/>
  </w:num>
  <w:num w:numId="7">
    <w:abstractNumId w:val="11"/>
  </w:num>
  <w:num w:numId="8">
    <w:abstractNumId w:val="17"/>
  </w:num>
  <w:num w:numId="9">
    <w:abstractNumId w:val="4"/>
  </w:num>
  <w:num w:numId="10">
    <w:abstractNumId w:val="6"/>
  </w:num>
  <w:num w:numId="11">
    <w:abstractNumId w:val="16"/>
  </w:num>
  <w:num w:numId="12">
    <w:abstractNumId w:val="15"/>
  </w:num>
  <w:num w:numId="13">
    <w:abstractNumId w:val="21"/>
  </w:num>
  <w:num w:numId="14">
    <w:abstractNumId w:val="20"/>
  </w:num>
  <w:num w:numId="15">
    <w:abstractNumId w:val="12"/>
  </w:num>
  <w:num w:numId="16">
    <w:abstractNumId w:val="22"/>
  </w:num>
  <w:num w:numId="17">
    <w:abstractNumId w:val="14"/>
  </w:num>
  <w:num w:numId="18">
    <w:abstractNumId w:val="5"/>
  </w:num>
  <w:num w:numId="19">
    <w:abstractNumId w:val="1"/>
  </w:num>
  <w:num w:numId="20">
    <w:abstractNumId w:val="2"/>
  </w:num>
  <w:num w:numId="21">
    <w:abstractNumId w:val="3"/>
  </w:num>
  <w:num w:numId="22">
    <w:abstractNumId w:val="1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48"/>
    <w:rsid w:val="00036D38"/>
    <w:rsid w:val="00041FBE"/>
    <w:rsid w:val="00043C16"/>
    <w:rsid w:val="00053BC4"/>
    <w:rsid w:val="00063B87"/>
    <w:rsid w:val="00067D15"/>
    <w:rsid w:val="00070B4F"/>
    <w:rsid w:val="00071590"/>
    <w:rsid w:val="00081748"/>
    <w:rsid w:val="000A0175"/>
    <w:rsid w:val="000D6E0E"/>
    <w:rsid w:val="000E044E"/>
    <w:rsid w:val="000F42EF"/>
    <w:rsid w:val="000F7E08"/>
    <w:rsid w:val="001040F3"/>
    <w:rsid w:val="0013291F"/>
    <w:rsid w:val="001602D9"/>
    <w:rsid w:val="0016756B"/>
    <w:rsid w:val="00170F06"/>
    <w:rsid w:val="001829B4"/>
    <w:rsid w:val="00190D0F"/>
    <w:rsid w:val="00193466"/>
    <w:rsid w:val="001B7995"/>
    <w:rsid w:val="001C2DA4"/>
    <w:rsid w:val="001D1956"/>
    <w:rsid w:val="001D7BC7"/>
    <w:rsid w:val="00206C76"/>
    <w:rsid w:val="00213BBC"/>
    <w:rsid w:val="00240DAE"/>
    <w:rsid w:val="002435EA"/>
    <w:rsid w:val="002457FE"/>
    <w:rsid w:val="00252949"/>
    <w:rsid w:val="0025307D"/>
    <w:rsid w:val="0025768E"/>
    <w:rsid w:val="00264CE5"/>
    <w:rsid w:val="002668CB"/>
    <w:rsid w:val="0027359D"/>
    <w:rsid w:val="0028336A"/>
    <w:rsid w:val="00297D5C"/>
    <w:rsid w:val="002A4CEB"/>
    <w:rsid w:val="002A4ED2"/>
    <w:rsid w:val="002B1BA6"/>
    <w:rsid w:val="002D4942"/>
    <w:rsid w:val="002F362E"/>
    <w:rsid w:val="002F7C2C"/>
    <w:rsid w:val="003046EF"/>
    <w:rsid w:val="00311497"/>
    <w:rsid w:val="00321425"/>
    <w:rsid w:val="003338FD"/>
    <w:rsid w:val="003364E4"/>
    <w:rsid w:val="00353B39"/>
    <w:rsid w:val="00354ADA"/>
    <w:rsid w:val="00355C60"/>
    <w:rsid w:val="003713A9"/>
    <w:rsid w:val="00374869"/>
    <w:rsid w:val="00377FE6"/>
    <w:rsid w:val="003E2364"/>
    <w:rsid w:val="00404172"/>
    <w:rsid w:val="00426E7C"/>
    <w:rsid w:val="004319F1"/>
    <w:rsid w:val="00437E92"/>
    <w:rsid w:val="00441B3F"/>
    <w:rsid w:val="00451935"/>
    <w:rsid w:val="00483AEC"/>
    <w:rsid w:val="004900E5"/>
    <w:rsid w:val="004902E5"/>
    <w:rsid w:val="0049642D"/>
    <w:rsid w:val="004968E2"/>
    <w:rsid w:val="004A309D"/>
    <w:rsid w:val="004B4489"/>
    <w:rsid w:val="004B6087"/>
    <w:rsid w:val="004C2D41"/>
    <w:rsid w:val="004D7F80"/>
    <w:rsid w:val="004E6BF6"/>
    <w:rsid w:val="004F324B"/>
    <w:rsid w:val="00500A07"/>
    <w:rsid w:val="005019EB"/>
    <w:rsid w:val="00527434"/>
    <w:rsid w:val="0052788F"/>
    <w:rsid w:val="005334C3"/>
    <w:rsid w:val="005757C6"/>
    <w:rsid w:val="00575D44"/>
    <w:rsid w:val="005A5B2A"/>
    <w:rsid w:val="005B09C8"/>
    <w:rsid w:val="005B4056"/>
    <w:rsid w:val="005C2B23"/>
    <w:rsid w:val="005C4D4A"/>
    <w:rsid w:val="00602E0E"/>
    <w:rsid w:val="00603A01"/>
    <w:rsid w:val="00614A29"/>
    <w:rsid w:val="00620D28"/>
    <w:rsid w:val="00621750"/>
    <w:rsid w:val="00625051"/>
    <w:rsid w:val="0064424D"/>
    <w:rsid w:val="00653C44"/>
    <w:rsid w:val="006540A2"/>
    <w:rsid w:val="00692A36"/>
    <w:rsid w:val="006935C9"/>
    <w:rsid w:val="006A6FE4"/>
    <w:rsid w:val="006F1CF1"/>
    <w:rsid w:val="0070483E"/>
    <w:rsid w:val="0070575C"/>
    <w:rsid w:val="00724F30"/>
    <w:rsid w:val="00725AA8"/>
    <w:rsid w:val="007266A0"/>
    <w:rsid w:val="00741AA1"/>
    <w:rsid w:val="0074298E"/>
    <w:rsid w:val="0076516A"/>
    <w:rsid w:val="00776F11"/>
    <w:rsid w:val="00793EF3"/>
    <w:rsid w:val="007A529F"/>
    <w:rsid w:val="007D3325"/>
    <w:rsid w:val="007E4EE4"/>
    <w:rsid w:val="008144FC"/>
    <w:rsid w:val="00827AF5"/>
    <w:rsid w:val="00830A23"/>
    <w:rsid w:val="00833E58"/>
    <w:rsid w:val="00845537"/>
    <w:rsid w:val="008668CA"/>
    <w:rsid w:val="008710C2"/>
    <w:rsid w:val="00875139"/>
    <w:rsid w:val="00876A7A"/>
    <w:rsid w:val="00886B29"/>
    <w:rsid w:val="00896199"/>
    <w:rsid w:val="008A0E99"/>
    <w:rsid w:val="008C11FE"/>
    <w:rsid w:val="008D6054"/>
    <w:rsid w:val="0090323F"/>
    <w:rsid w:val="00912057"/>
    <w:rsid w:val="00914534"/>
    <w:rsid w:val="009160BC"/>
    <w:rsid w:val="00925743"/>
    <w:rsid w:val="00934E5A"/>
    <w:rsid w:val="009511DB"/>
    <w:rsid w:val="00957FD9"/>
    <w:rsid w:val="00985B97"/>
    <w:rsid w:val="009B0A2C"/>
    <w:rsid w:val="009C2891"/>
    <w:rsid w:val="00A17C95"/>
    <w:rsid w:val="00A23AF6"/>
    <w:rsid w:val="00A469D4"/>
    <w:rsid w:val="00A4797A"/>
    <w:rsid w:val="00A509D5"/>
    <w:rsid w:val="00A54194"/>
    <w:rsid w:val="00A6107E"/>
    <w:rsid w:val="00A71929"/>
    <w:rsid w:val="00A8178D"/>
    <w:rsid w:val="00A93C29"/>
    <w:rsid w:val="00A959D8"/>
    <w:rsid w:val="00A97B28"/>
    <w:rsid w:val="00AC3EDC"/>
    <w:rsid w:val="00AC7F43"/>
    <w:rsid w:val="00AE0448"/>
    <w:rsid w:val="00AE6821"/>
    <w:rsid w:val="00AF05D8"/>
    <w:rsid w:val="00AF22B7"/>
    <w:rsid w:val="00B1555E"/>
    <w:rsid w:val="00B46C66"/>
    <w:rsid w:val="00B538D0"/>
    <w:rsid w:val="00B636EC"/>
    <w:rsid w:val="00B654E6"/>
    <w:rsid w:val="00B77F87"/>
    <w:rsid w:val="00B87803"/>
    <w:rsid w:val="00B917EF"/>
    <w:rsid w:val="00B96BEB"/>
    <w:rsid w:val="00BF373B"/>
    <w:rsid w:val="00C07EB5"/>
    <w:rsid w:val="00C11D25"/>
    <w:rsid w:val="00C17F05"/>
    <w:rsid w:val="00C27409"/>
    <w:rsid w:val="00C41F7F"/>
    <w:rsid w:val="00C46641"/>
    <w:rsid w:val="00C5117F"/>
    <w:rsid w:val="00C57EE9"/>
    <w:rsid w:val="00C602C5"/>
    <w:rsid w:val="00C60486"/>
    <w:rsid w:val="00C67D2D"/>
    <w:rsid w:val="00C71A8D"/>
    <w:rsid w:val="00C77FA7"/>
    <w:rsid w:val="00C80B0A"/>
    <w:rsid w:val="00C84D9A"/>
    <w:rsid w:val="00C86A69"/>
    <w:rsid w:val="00C97C9B"/>
    <w:rsid w:val="00CA061C"/>
    <w:rsid w:val="00CA2BB8"/>
    <w:rsid w:val="00CA4613"/>
    <w:rsid w:val="00CA4893"/>
    <w:rsid w:val="00CC713B"/>
    <w:rsid w:val="00CD2885"/>
    <w:rsid w:val="00CE0255"/>
    <w:rsid w:val="00CE4846"/>
    <w:rsid w:val="00CF071A"/>
    <w:rsid w:val="00CF0BC8"/>
    <w:rsid w:val="00CF41B4"/>
    <w:rsid w:val="00D1379E"/>
    <w:rsid w:val="00D322F1"/>
    <w:rsid w:val="00D36EC9"/>
    <w:rsid w:val="00D463E3"/>
    <w:rsid w:val="00D515CE"/>
    <w:rsid w:val="00D51943"/>
    <w:rsid w:val="00D54DC4"/>
    <w:rsid w:val="00D65F57"/>
    <w:rsid w:val="00D809E8"/>
    <w:rsid w:val="00D81005"/>
    <w:rsid w:val="00DA5F68"/>
    <w:rsid w:val="00DB7DE1"/>
    <w:rsid w:val="00DC4CA3"/>
    <w:rsid w:val="00DF09A4"/>
    <w:rsid w:val="00E074DA"/>
    <w:rsid w:val="00E159FB"/>
    <w:rsid w:val="00E40210"/>
    <w:rsid w:val="00E43C2B"/>
    <w:rsid w:val="00E56AB3"/>
    <w:rsid w:val="00E657E4"/>
    <w:rsid w:val="00E70841"/>
    <w:rsid w:val="00E70DF7"/>
    <w:rsid w:val="00E837A6"/>
    <w:rsid w:val="00E91DBF"/>
    <w:rsid w:val="00E94F15"/>
    <w:rsid w:val="00EC74E7"/>
    <w:rsid w:val="00ED1335"/>
    <w:rsid w:val="00ED4171"/>
    <w:rsid w:val="00ED454E"/>
    <w:rsid w:val="00EE1E13"/>
    <w:rsid w:val="00F00C91"/>
    <w:rsid w:val="00F065A4"/>
    <w:rsid w:val="00F066DC"/>
    <w:rsid w:val="00F44CFD"/>
    <w:rsid w:val="00F60688"/>
    <w:rsid w:val="00F854FE"/>
    <w:rsid w:val="00F9099C"/>
    <w:rsid w:val="00F92593"/>
    <w:rsid w:val="00F9335B"/>
    <w:rsid w:val="00F9337B"/>
    <w:rsid w:val="00FA5D3B"/>
    <w:rsid w:val="00FE099A"/>
    <w:rsid w:val="00FE0F90"/>
    <w:rsid w:val="00FF3364"/>
    <w:rsid w:val="00FF3954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E5"/>
  </w:style>
  <w:style w:type="paragraph" w:styleId="4">
    <w:name w:val="heading 4"/>
    <w:basedOn w:val="a"/>
    <w:link w:val="40"/>
    <w:uiPriority w:val="9"/>
    <w:qFormat/>
    <w:rsid w:val="00CF0B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934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934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93466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193466"/>
    <w:rPr>
      <w:rFonts w:ascii="Calibri" w:eastAsia="Calibri" w:hAnsi="Calibri" w:cs="Times New Roman"/>
    </w:rPr>
  </w:style>
  <w:style w:type="character" w:customStyle="1" w:styleId="hgkelc">
    <w:name w:val="hgkelc"/>
    <w:rsid w:val="00193466"/>
  </w:style>
  <w:style w:type="paragraph" w:customStyle="1" w:styleId="c10c12c13">
    <w:name w:val="c10 c12 c13"/>
    <w:basedOn w:val="a"/>
    <w:rsid w:val="000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81748"/>
    <w:rPr>
      <w:b/>
      <w:bCs/>
    </w:rPr>
  </w:style>
  <w:style w:type="character" w:customStyle="1" w:styleId="Zag11">
    <w:name w:val="Zag_11"/>
    <w:rsid w:val="0008174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08174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body">
    <w:name w:val="Text body"/>
    <w:basedOn w:val="a"/>
    <w:rsid w:val="0008174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08174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264CE5"/>
    <w:pPr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rsid w:val="00264CE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64CE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264CE5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264C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264C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264C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uiPriority w:val="99"/>
    <w:unhideWhenUsed/>
    <w:rsid w:val="001C2DA4"/>
    <w:rPr>
      <w:color w:val="0563C1"/>
      <w:u w:val="single"/>
    </w:rPr>
  </w:style>
  <w:style w:type="paragraph" w:customStyle="1" w:styleId="Standard">
    <w:name w:val="Standard"/>
    <w:rsid w:val="007048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header"/>
    <w:basedOn w:val="a"/>
    <w:link w:val="af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8178D"/>
  </w:style>
  <w:style w:type="paragraph" w:styleId="af0">
    <w:name w:val="footer"/>
    <w:basedOn w:val="a"/>
    <w:link w:val="af1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178D"/>
  </w:style>
  <w:style w:type="character" w:customStyle="1" w:styleId="40">
    <w:name w:val="Заголовок 4 Знак"/>
    <w:basedOn w:val="a0"/>
    <w:link w:val="4"/>
    <w:uiPriority w:val="9"/>
    <w:rsid w:val="00CF0B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0BC8"/>
  </w:style>
  <w:style w:type="paragraph" w:customStyle="1" w:styleId="s3">
    <w:name w:val="s_3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5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4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E5"/>
  </w:style>
  <w:style w:type="paragraph" w:styleId="4">
    <w:name w:val="heading 4"/>
    <w:basedOn w:val="a"/>
    <w:link w:val="40"/>
    <w:uiPriority w:val="9"/>
    <w:qFormat/>
    <w:rsid w:val="00CF0B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934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934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93466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193466"/>
    <w:rPr>
      <w:rFonts w:ascii="Calibri" w:eastAsia="Calibri" w:hAnsi="Calibri" w:cs="Times New Roman"/>
    </w:rPr>
  </w:style>
  <w:style w:type="character" w:customStyle="1" w:styleId="hgkelc">
    <w:name w:val="hgkelc"/>
    <w:rsid w:val="00193466"/>
  </w:style>
  <w:style w:type="paragraph" w:customStyle="1" w:styleId="c10c12c13">
    <w:name w:val="c10 c12 c13"/>
    <w:basedOn w:val="a"/>
    <w:rsid w:val="000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081748"/>
    <w:rPr>
      <w:b/>
      <w:bCs/>
    </w:rPr>
  </w:style>
  <w:style w:type="character" w:customStyle="1" w:styleId="Zag11">
    <w:name w:val="Zag_11"/>
    <w:rsid w:val="0008174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08174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body">
    <w:name w:val="Text body"/>
    <w:basedOn w:val="a"/>
    <w:rsid w:val="0008174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08174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264CE5"/>
    <w:pPr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rsid w:val="00264CE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64CE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264CE5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264C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264C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264C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64C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uiPriority w:val="99"/>
    <w:unhideWhenUsed/>
    <w:rsid w:val="001C2DA4"/>
    <w:rPr>
      <w:color w:val="0563C1"/>
      <w:u w:val="single"/>
    </w:rPr>
  </w:style>
  <w:style w:type="paragraph" w:customStyle="1" w:styleId="Standard">
    <w:name w:val="Standard"/>
    <w:rsid w:val="007048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e">
    <w:name w:val="header"/>
    <w:basedOn w:val="a"/>
    <w:link w:val="af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8178D"/>
  </w:style>
  <w:style w:type="paragraph" w:styleId="af0">
    <w:name w:val="footer"/>
    <w:basedOn w:val="a"/>
    <w:link w:val="af1"/>
    <w:uiPriority w:val="99"/>
    <w:unhideWhenUsed/>
    <w:rsid w:val="00A8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8178D"/>
  </w:style>
  <w:style w:type="character" w:customStyle="1" w:styleId="40">
    <w:name w:val="Заголовок 4 Знак"/>
    <w:basedOn w:val="a0"/>
    <w:link w:val="4"/>
    <w:uiPriority w:val="9"/>
    <w:rsid w:val="00CF0B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0BC8"/>
  </w:style>
  <w:style w:type="paragraph" w:customStyle="1" w:styleId="s3">
    <w:name w:val="s_3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F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5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4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b.ru/article/3355/formyi-obucheniya-v-shkole---mnogoobrazie-klassifikatsiy" TargetMode="External"/><Relationship Id="rId18" Type="http://schemas.openxmlformats.org/officeDocument/2006/relationships/hyperlink" Target="http://www.kremlin.ru/acts/bank/36698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tranamasterov.ru/index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dtblagodarny.ru/index.php/o-nas/metodicheskaya-rabota/1443-metodicheskaya-razrabotka-interaktivnoj-igry-zvuchit-pobeda" TargetMode="External"/><Relationship Id="rId17" Type="http://schemas.openxmlformats.org/officeDocument/2006/relationships/hyperlink" Target="https://www.garant.ru/products/ipo/prime/doc/408892634/" TargetMode="External"/><Relationship Id="rId25" Type="http://schemas.openxmlformats.org/officeDocument/2006/relationships/hyperlink" Target="https://stranamasterov.ru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fin.alregn.ru/files/konkurs2022/2fl.pdf" TargetMode="External"/><Relationship Id="rId20" Type="http://schemas.openxmlformats.org/officeDocument/2006/relationships/hyperlink" Target="http://ddt.aprec.ru/wp-2.content/uploads/2014/04/%D0%9F%D0%BE%D0%BB%D0%BE%D0%B2%D0%B8%D0%BD%D0%BA%D0%B8%D0%BD%D0%B0_%D0%A1%D0%92_%D0%9D%D0%A2%D0%9C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dtblagodarny.ru/index.php/o-nas/metodicheskaya-rabota/1421-metodicheskaya-razrabotka-interaktivnaya-igra-budu-v-armii-sluzhit" TargetMode="External"/><Relationship Id="rId24" Type="http://schemas.openxmlformats.org/officeDocument/2006/relationships/hyperlink" Target="https://stranamasterov.ru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po-smolensk.ru/rumo_new/l-spec-vosp-social/2-pedag-dop-obr/files/2018-16-02_1-1.pdf" TargetMode="External"/><Relationship Id="rId23" Type="http://schemas.openxmlformats.org/officeDocument/2006/relationships/hyperlink" Target="http://znv.ru/master/master.php?id=290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scienceforum.ru/2014/article/20140075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dtblag@mail.ru" TargetMode="External"/><Relationship Id="rId14" Type="http://schemas.openxmlformats.org/officeDocument/2006/relationships/hyperlink" Target="http://fb.ru/article/43225/razvivaem-obraznoe-myishlenie-doshkolnikov-posredstvom-rolevyih-igr" TargetMode="External"/><Relationship Id="rId22" Type="http://schemas.openxmlformats.org/officeDocument/2006/relationships/hyperlink" Target="https://stranamasterov.ru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7D97-B516-4CF1-9A41-B9A84E05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64</Pages>
  <Words>14944</Words>
  <Characters>85186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2025-11-29T11:55:00Z</cp:lastPrinted>
  <dcterms:created xsi:type="dcterms:W3CDTF">2025-11-15T12:53:00Z</dcterms:created>
  <dcterms:modified xsi:type="dcterms:W3CDTF">2025-11-30T08:36:00Z</dcterms:modified>
</cp:coreProperties>
</file>